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【樱花季嗨FUN本州】日本六天全景游|黑门市场|金阁寺|心斋桥|富士山五合目|忍野八海上野公园|阪东全景|香港往返行程单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RH1772438186BX-HRJP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【特色美食】：日式鳗鱼饭、烤肉料理、温泉酒店料理等；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深圳-香港-大阪
                <w:br/>
                深圳-香港✈大阪关西机场
                <w:br/>
                各位贵宾于指定时间在指定地点集合，由专业领队带领前往，办理登机手续飞往日本关西（日本比中国快一小时，航程约4小时），抵达后办理入境手续。后前往酒店办理入住手续，调整时差、休息。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A线：黑门市场（约45分钟）--❀赏樱百选：大阪城公园或大阪造币局百万樱花步道（约30分钟）--心斋桥繁华商店&amp;道顿堀美食街（约60分钟）--❀赏樱百选：奈良神鹿公园（约45分钟）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A线:黑门市场-大阪城公园（不登城）或大阪造币局百万樱花步道-心斋桥繁华商店&amp;道顿堀美食街-奈
                <w:br/>
                良神鹿公园
                <w:br/>
                ★【黑门市场】：黑门市场，汇聚海鲜、蔬果与地道小吃，是品味当地美食与文化的热门之地。
                <w:br/>
                ★【大阪城公园】：（不登城）园内种植了高达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茶道体验（约30分钟）--❀赏樱百选：金阁寺（世界文化遗产 约45分钟）--❀赏樱百选：白川堤岸（约60分钟）--祗园花见小路*艺伎街（约30分钟）--和服变身体验
                <w:br/>
                ★【茶道体验】：可以体验中国茶道与日本茶道的不同，体验日本茶艺的步骤。
                <w:br/>
                ★【金阁寺】：金色楼阁与镜湖池畔的淡粉色樱花相互映衬，倒映水中，构成京都春日最具标志性的画面之一。虽樱花树数量不多，却因精心布局而意境深远，完美诠释了日式美学中“物哀”与“侘寂”的哲思。
                <w:br/>
                ★【白川堤岸】：京都的祇园白川的石板小路与两边的花街茶屋，春天时白川南通两旁的樱花盛放着。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珍珠文化馆（停约45分钟）--富士山五合目（视天气情况而定，换平和公园约45分钟）--❀赏樱百选：河口湖樱花长廊或大石公园(约45分钟)--忍野八海(约45分钟)--地震体验馆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(约60分钟)--❀赏樱百选：皇居千鸟之渊或皇居外苑*二重桥（约30分钟）--❀赏樱百选：上野公园（约45分钟）--秋叶原（停约45分钟）--银座（约60分钟）
                <w:br/>
                ★【综合免税店】：日本国内规模最大的日用品药妆免税店，各类保健药品、日用商品、厨房用具等品种齐全。设有中、英文等多国语言导购，提供免税服务。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东京-香港-深圳
                <w:br/>
                东京机场✈香港-深圳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f.日本团签费用+境外司机、导游及领队全程服务费850元/人（自备签证减200/人）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2026-03-03T08:19:40+08:00</dcterms:created>
  <dcterms:modified xsi:type="dcterms:W3CDTF">2026-03-03T08:19:40+08:00</dcterms:modified>
</cp:coreProperties>
</file>

<file path=docProps/custom.xml><?xml version="1.0" encoding="utf-8"?>
<Properties xmlns="http://schemas.openxmlformats.org/officeDocument/2006/custom-properties" xmlns:vt="http://schemas.openxmlformats.org/officeDocument/2006/docPropsVTypes"/>
</file>