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晚对晚【遇见腾冲】云南腾冲双飞5天|热海景区|和顺古镇|云峰山|勐焕大金塔|一寨两国|姐告国门|银杏村 （入住一晚云峰山温泉酒店）行程单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YH-20260302001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腾冲县-德宏傣族景颇族自治州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直飞芒市（参考航班，实际以出票为准）
                <w:br/>
                ● 品质出行，广东成团 纯玩收客无担忧
                <w:br/>
                ● 边境风情记：芒市+瑞丽+腾冲三地联动，一次旅程感受中缅边境异域风情与滇西人文底蕴。
                <w:br/>
                ● 一寨两国奇观：亲临瑞丽“一寨两国”，体验“一个寨子两个国家”的独特地理奇观。
                <w:br/>
                ● 姐告国门打卡：走进中缅边境国家级口岸，感受国门庄严与边境贸易繁荣。
                <w:br/>
                ● 中国第一金佛塔，亚洲第一空心佛塔【勐焕大金塔】芒市标志性建筑
                <w:br/>
                ● 漫步傣族古镇，感受滇西古镇烟火之气
                <w:br/>
                ● 腾冲标志性景点著名侨乡，电视剧《北京爱情故事》外景拍摄地，国家4A景区
                <w:br/>
                ● 腾冲热海公园是是中国三大地热区之一,是国家级AAAAA景区
                <w:br/>
                ● 银杏村围炉煮茶: 民谣歌手演唱+非洲手鼓教学+歌舞表演互动
                <w:br/>
                ● 小众秘境：走进腾冲·坝派巨泉，打卡现实版莫奈花园，云南最大低温温泉群，芭蕉碧水绿野仙踪。
                <w:br/>
                ● 慢品舌尖美味，火山热海土锅子宴、特色餐药宴、铜瓢牛肉、银杏果炖鸡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广州-芒市（航程约3小时）-瑞丽（车程约1.5小时）
                <w:br/>
                始发地机场乘（参考航班：待定）飞往芒市， 专业导游接机后晚上入住芒市酒店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到达城市：德宏傣族景颇族自治州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芒市网评四钻参考酒店：芒市锦泰，香莱华、达柏，兰欧或不低于以上标准酒店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芒市-瑞丽-腾冲（车程约2.5小时）
                <w:br/>
                酒店内早餐后乘车前往游览【勐焕大金塔，游览时间不低于50分钟】是中国第一金佛塔，亚洲第一空心佛塔，是芒市标志性建筑，也是生活在这里的傣族人民的圣地。
                <w:br/>
                后驱车前往瑞丽游览【一寨两国，游览时间不低于90分钟】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游览时间不低于10分钟】参观大、小国门，中缅一条街。姐告边贸区位于瑞丽市4公里的瑞丽江东南岸，东、南、北三面与缅甸对外贸易主要口岸——木姐市相连，姐告傣语中是旧城的意思。
                <w:br/>
                后驱车前往极边第一城——“腾冲”途游【龙江特大桥，游览时间不低于10分钟】全长2470多米，桥面离江280米，最高的索塔顶到江面470米，是高地震烈度下典型的山区高墩、大跨径桥梁，也是云南保腾高速创造“历史文化之旅/自然景观之旅、国际通道
                <w:br/>
                晚上：自由享受【天然温泉】（含无限次温泉，温泉开放时间：下午15：00-23：00，请客人提前带好泳衣；备注：不用无费用可退）
                <w:br/>
                交通：汽车
                <w:br/>
                景点：一寨两国、 姐告口岸、龙江特大桥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前往【火山公园】腾冲是中国最集中、最壮观、最典型的年轻火山地区，为全国四大火山群之一，有火山锥99座，其中火山喷口保存完好、具有观赏价值的火山锥22座。2002年国土资源部把腾冲列为国家火山地热地质公园，主要景点包括：大空山、小空山、黑鱼河、柱状节理等。
                <w:br/>
                后游览爱国主义教育基地--【滇西抗战纪念馆】（游览2小时）国殇墓园是为纪念在滇西抗战中牺牲的远征军将士而倡建的陵园，始建于1944年，1945年7月落成，墓园由大门、忠烈祠、展览室、烈士塔等建筑组成
                <w:br/>
                交通：汽车
                <w:br/>
                景点：云峰山、 银杏村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携程四钻酒店：腾冲世纪金源C座、维也纳、格林东方、恒邦明宇丽呈酒店、丽呈睿轩、美尔翡翠皇冠建国、万家灯火、东方轩逸或不低于以上标准酒店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早餐后游览【热海景区】（含往返电瓶车）【含热海温泉泡澡价值268元/位,请客人自备泳衣，赠送项目客人放弃费用不退，敬请留意】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游览中央电视台评选的中国十大魅力名镇年度大奖的【和顺侨乡】这里保存了较多的古建筑，祠堂、牌坊、荷池、洗衣亭比比皆是，有全国最大的乡村图书馆，艾思奇故居，龙潭，元龙阁，文昌宫，和顺民居、和顺小巷，滇缅抗战博物馆，了解和顺由马帮、玉石发迹的百年商号，体验侨乡文化。
                <w:br/>
                晚餐前往瑞侨园餐厅体验“铜瓢牛肉”。后入住酒店休息。
                <w:br/>
                交通：汽车
                <w:br/>
                景点：热海景区、 坝派巨泉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-广州（航程约3小时）
                <w:br/>
                游玩时间仅参考，以实际安排为准
                <w:br/>
                早餐后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后乘车前往芒市游览【傣族古镇，游览时间不低于50分钟】以古傣文化为统领，以建筑为骨、以商贸为气、以非遗为技，依托山形水势，打造出一座集文化体验、休闲度假、旅游服务和生态居住为一体的世界古傣文化体验地。
                <w:br/>
                根据航班时间送团，结束愉快难忘的遇见。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景点：和顺古镇、傣族古镇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1、此团8人成团，为保证游客可如期出发，我社将与其他旅行社共同组团（广东拼团），如客人不接受拼团出发，请报名时以书面形式注明。如报名人数不足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2026-10-24T17:41:09+08:00</dcterms:created>
  <dcterms:modified xsi:type="dcterms:W3CDTF">2026-10-24T17:41:09+08:00</dcterms:modified>
</cp:coreProperties>
</file>

<file path=docProps/custom.xml><?xml version="1.0" encoding="utf-8"?>
<Properties xmlns="http://schemas.openxmlformats.org/officeDocument/2006/custom-properties" xmlns:vt="http://schemas.openxmlformats.org/officeDocument/2006/docPropsVTypes"/>
</file>