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【庞洛邮轮】南极三岛（南极半岛+福克兰岛+南乔治亚岛）王企鹅群探索巡游24天行程单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CJ1772425485Tj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邮轮行程长达 17 晚 18 天，登陆和摄影机会更多。福克兰群岛有众多特有南极野生动物，马岛海战硝烟尚且笼罩上空。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w:br/>
                ◇膳食：自理或飞机上    交通：飞机    住宿：飞机上
                <w:br/>
                ◇中转地时差参考：迪拜比中国晚4小时，布宜诺斯艾利斯比中国慢11小时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约1小时）、“花之魂”——郁金香金属花雕塑（参观时间约30分钟）、造型优雅的女人桥（参观时间约30分钟）。参观布宜诺斯艾利斯心脏——五月广场（参观时间约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乘坐晚班机飞机返回中国！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中转地——中国
                <w:br/>
                在回国的飞机上
                <w:br/>
                ◇膳食：飞机上       交通：车+飞机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抵达中国北京、上海、广州/香港，行程圆满结束！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门票：探戈舞表演含西餐晚餐、火地岛国家公园门票。
                <w:br/>
                √ 南美陆地酒店西式早餐，中餐馆午晚餐（中餐8菜一汤）或当地餐馆午晚餐（探戈秀场西餐1顿）。
                <w:br/>
                √ 签证：阿根廷签证（有美国有效签证阿根廷免签减1000元）。
                <w:br/>
                √ 南乔治亚岛入境许可证费用。
                <w:br/>
                √ 全程优秀陪同人员、南美段全程专业司机和优秀导游。√ 旅游用车。
                <w:br/>
                √ 赠送美亚万国游踪全球无忧保险（保费729元/人，70岁以上补差价956/人）。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南美陆地单房差3晚共3000元。
                <w:br/>
                √ 司导服务费1800元/人。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阿根廷签证拒签收2000元/人，退回定金余款。
                <w:br/>
                (2) 客人提供虚假签证资料导致拒签或未能入境，那么收团款100%费用。
                <w:br/>
                特别约定：（见详细行程后”特别约定“内容）
                <w:br/>
                拒签收费约定：
                <w:br/>
                √ 阿根廷签证拒签收2000元/人，退回定金余款；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2026-06-25T06:05:18+08:00</dcterms:created>
  <dcterms:modified xsi:type="dcterms:W3CDTF">2026-06-25T06:05:18+08:00</dcterms:modified>
</cp:coreProperties>
</file>

<file path=docProps/custom.xml><?xml version="1.0" encoding="utf-8"?>
<Properties xmlns="http://schemas.openxmlformats.org/officeDocument/2006/custom-properties" xmlns:vt="http://schemas.openxmlformats.org/officeDocument/2006/docPropsVTypes"/>
</file>