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【樱花季大牌至尚】日本美食美宿6天尊享游|生田川樱花步道|新宿御苑|心斋桥|忍野八海|东京大学|岚山竹林|阪东|深圳往返行程单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RH1772433187FP-HRJP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ZH661 深圳-大阪 0935-1405 
                <w:br/>
                ZH652 东京-深圳 1900-2340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【精选酒店】：3晚入住五星国际酒店
                <w:br/>
                【经典游览】：心斋桥、合掌村、秋叶原；
                <w:br/>
                【特色美食】：温泉会席料理，怀石料理，日式海鲜锅等；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深圳✈大阪机场-奥特莱斯
                <w:br/>
                各位贵宾于指定时间在机场集合，由专业领队办理登机手续飞往日本（日本比中国快一小时，航 程约4小时），抵达后办理入境手续。
                <w:br/>
                ★【奥特莱斯（自由活动）】：奥特莱斯靠近关西机场，距离机场大约20分钟，目前共有约250家商店，价格优惠，物美价廉，绝对是享受购物乐趣的最佳选择。奥特莱斯还设有餐厅，在里面逛累了再用餐也是个不错的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神户-大阪
                <w:br/>
                ❀赏樱百选：生田川樱花步道或舞子公园玻璃栈道（停约45分钟）--神户面包超人亲子乐园（约45分钟）--❀赏樱百选：大阪城公园（约45分钟）～心斋桥商店街＆道顿堀美食街（停约60分钟）
                <w:br/>
                ★【赏樱百选：生田川樱花步道】：园内有孩子们可以玩耍的游乐设施和广场等，在家庭中也广受好评的景点。漫步在生田川樱花步道内，感受樱花浪漫气氛。
                <w:br/>
                *特别报告*樱花期间前往生田川樱花步道，非花期时间则前往舞子公园玻璃栈道，如有不便，敬请见谅。
                <w:br/>
                ★【舞子公园玻璃栈道】：神户隐藏名所「舞子公园」，可以眺望无敌海景和明石大桥！
                <w:br/>
                ★【神户面包超人亲子乐园】：神户面包超人购物城 &amp; 博物馆 是一个以经典动漫《面包超人》为主题的大型室内亲子乐园，位于神户港区。它不仅仅是一个购物中心，更是一个集购物、美食、娱乐和教育于一体的童话世界。（如需进入博物馆，门票自理）
                <w:br/>
                ★【大阪城公园】：被各种植被包围，种植了好多树木。西之丸庭园内樱花遍布，春季还可以赏夜樱。而默林内则有上千株梅花，且品种众多。还有北部的桃园，红叶绮丽的追忆林等。其四季各异的风景令无数游客沉醉其中。
                <w:br/>
                ★【心斋桥商店街＆道顿堀美食街】：心斋桥是大阪最大的购物区，集中了许多精品屋和专卖店，从早到晚熙熙攘攘，心斋桥是以带有拱廊设施的心斋桥筋商店街中心发展起来的。
                <w:br/>
                交通：大巴
                <w:br/>
              </w:t>
            </w:r>
          </w:p>
        </w:tc>
        <w:tc>
          <w:tcPr/>
          <w:p>
            <w:pPr>
              <w:pStyle w:val="indent"/>
            </w:pPr>
            <w:r>
              <w:rPr>
                <w:rFonts w:ascii="宋体" w:hAnsi="宋体" w:eastAsia="宋体" w:cs="宋体"/>
                <w:color w:val="000000"/>
                <w:sz w:val="20"/>
                <w:szCs w:val="20"/>
              </w:rPr>
              <w:t xml:space="preserve">早餐：酒店早餐     午餐：神户牛料理     晚餐：蟹道乐御膳料理   </w:t>
            </w:r>
          </w:p>
        </w:tc>
        <w:tc>
          <w:tcPr/>
          <w:p>
            <w:pPr>
              <w:pStyle w:val="indent"/>
            </w:pPr>
            <w:r>
              <w:rPr>
                <w:rFonts w:ascii="宋体" w:hAnsi="宋体" w:eastAsia="宋体" w:cs="宋体"/>
                <w:color w:val="000000"/>
                <w:sz w:val="20"/>
                <w:szCs w:val="20"/>
              </w:rPr>
              <w:t xml:space="preserve">奈良诺富特或大阪丽嘉皇家或同级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❀赏樱百选：奈良神鹿公园（停约60分钟）茶道体验（停约30分钟）--岚山竹林~岚山渡月桥（90分钟）--❀赏樱百选：岚山嵯峨野小火车或岚山通船（60分钟）--❀赏樱百选：醍醐寺或南禅寺(45分钟)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★【茶道体验】：可以体验中国茶道与日本茶道的不同，体验日本茶艺的步骤，了解茶道的精神与含义。在日本喝茶是增加人们之间感情的一种极好的交流方式。
                <w:br/>
                ★【岚山竹林】：春天岚山竹林的樱花和竹林互相映衬，高低起伏、错落有致，日式和风气息扑面而来。
                <w:br/>
                ★【岚山渡月桥】：渡月桥旁种植多达1500棵樱花树，气势磅礴。夜幕降临后点上华灯，一边散步一边夜游赏樱是不错的选择
                <w:br/>
                ★【嵯峨野小火车或岚山小船】：（含车票或船票）嵯峨野观光铁道又称为嵯峨野浪漫列车，往返于京都西缘的小火车嵯峨站与龟冈乡村之间。你将沉浸在保津川峡谷的壮丽风光中，两岸的红叶与潺潺流水将陪伴你度过一段美好的时光。*如遇上小火车定休或满席，将改为乘坐岚山游船，敬请留意！！！
                <w:br/>
                ★【醍醐寺】：醍醐寺因丰臣秀吉在此举办过盛大的“醍醐赏花”会而声名鹊起，因此常年排在京都赏樱胜地第一名，美称“醍醐花见”。非花期时间则前往南禅寺，如有不便，敬请见谅。
                <w:br/>
                ★【南禅寺】：是临济宗南禅寺派的大本山，山号瑞龙山，被誉为日本禅宗最高寺院。
                <w:br/>
                交通：大巴
                <w:br/>
              </w:t>
            </w:r>
          </w:p>
        </w:tc>
        <w:tc>
          <w:tcPr/>
          <w:p>
            <w:pPr>
              <w:pStyle w:val="indent"/>
            </w:pPr>
            <w:r>
              <w:rPr>
                <w:rFonts w:ascii="宋体" w:hAnsi="宋体" w:eastAsia="宋体" w:cs="宋体"/>
                <w:color w:val="000000"/>
                <w:sz w:val="20"/>
                <w:szCs w:val="20"/>
              </w:rPr>
              <w:t xml:space="preserve">早餐：酒店早餐     午餐：京都庭院怀石料理     晚餐：X   </w:t>
            </w:r>
          </w:p>
        </w:tc>
        <w:tc>
          <w:tcPr/>
          <w:p>
            <w:pPr>
              <w:pStyle w:val="indent"/>
            </w:pPr>
            <w:r>
              <w:rPr>
                <w:rFonts w:ascii="宋体" w:hAnsi="宋体" w:eastAsia="宋体" w:cs="宋体"/>
                <w:color w:val="000000"/>
                <w:sz w:val="20"/>
                <w:szCs w:val="20"/>
              </w:rPr>
              <w:t xml:space="preserve">中部机场喜来登酒店或同级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富士山五合目或富士山资料馆（视天气而定、45分钟）--❀赏樱百选：忍野八海（停约45分钟）--地震体验馆（停约45分钟）--❀赏樱百选：西湖里根合掌村（停约60分钟）
                <w:br/>
                ★【富士山五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如天气不好富士山五合目则换成富士山资料馆
                <w:br/>
                ★【富士山资料馆】：富士山资料馆是深入了解富士山自然与人文的绝佳起点，尤其适合在实地登山或环湖游览之前，先建立起对富士山的全面认知。
                <w:br/>
                ★【忍野八海】：被誉为“日本九寨沟”，是忍野地区指定的国家自然风景区，冬日限定的忍野八海。探访八个涌泉池，如同打开八个神秘的宝箱，每一个都珍藏着一片独一无二的冰雪奇景。在雪中品味一碗热腾腾的荞麦面，感受冰火交织的日本乡间风情。
                <w:br/>
                ★【地震体验馆】：在地震体验馆，通过体验模拟地震的摇晃来提高对地震知识的了解，还展示地震的历史和资料，加深对地震的理解，还有魔术镜子的房间，全部由金子构成演绎的梦幻世界。
                <w:br/>
                ★【西湖里根合掌村】：西湖合掌村河口湖不可错过的景点之一。西湖里根场是日本传统茅草屋村落，所以有小合掌村之称。比起热闹至极的白川乡，这里更像是世外桃源，安静与世无争。
                <w:br/>
                交通：大巴
                <w:br/>
              </w:t>
            </w:r>
          </w:p>
        </w:tc>
        <w:tc>
          <w:tcPr/>
          <w:p>
            <w:pPr>
              <w:pStyle w:val="indent"/>
            </w:pPr>
            <w:r>
              <w:rPr>
                <w:rFonts w:ascii="宋体" w:hAnsi="宋体" w:eastAsia="宋体" w:cs="宋体"/>
                <w:color w:val="000000"/>
                <w:sz w:val="20"/>
                <w:szCs w:val="20"/>
              </w:rPr>
              <w:t xml:space="preserve">早餐：酒店早餐     午餐：日式御膳料理     晚餐：温泉料理   </w:t>
            </w:r>
          </w:p>
        </w:tc>
        <w:tc>
          <w:tcPr/>
          <w:p>
            <w:pPr>
              <w:pStyle w:val="indent"/>
            </w:pPr>
            <w:r>
              <w:rPr>
                <w:rFonts w:ascii="宋体" w:hAnsi="宋体" w:eastAsia="宋体" w:cs="宋体"/>
                <w:color w:val="000000"/>
                <w:sz w:val="20"/>
                <w:szCs w:val="20"/>
              </w:rPr>
              <w:t xml:space="preserve">本栖凤凰温泉酒店或同级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综合免税店（约60分钟）--秋叶原（停约60分钟）--银座（停约60分钟）--❀赏樱百选：新宿御苑（约45分钟）--❀赏樱百选：皇居千鸟之渊（约30分钟）
                <w:br/>
                ★【综合免税店】：卖场设有化妆品、保健品、生活小杂货及点心食品（母亲的香味）等各种柜台供游客选择。
                <w:br/>
                ★【秋叶原】：日本知名的电器动漫一条街，发烧友必去之处，更是东京高端科技的集中地。
                <w:br/>
                ★【银座】：银座是日本东京中央区的一个主要商业区，号称“亚洲最昂贵的地方”
                <w:br/>
                ★【新宿御苑】：新宿御苑是东京的最佳赏花胜地之一，园内种植有6种樱花树，共有大约1000株。因品种不同开花的时期也不同，所以新宿御苑的樱花赏花期较长。
                <w:br/>
                ★【皇居千鸟之渊】：此为近代日本天皇居住之所，与北之丸公园连成一片花见天地，全东京最震撼人心的赏樱景点。所有花见的空间都是创造出来的。
                <w:br/>
                交通：大巴
                <w:br/>
              </w:t>
            </w:r>
          </w:p>
        </w:tc>
        <w:tc>
          <w:tcPr/>
          <w:p>
            <w:pPr>
              <w:pStyle w:val="indent"/>
            </w:pPr>
            <w:r>
              <w:rPr>
                <w:rFonts w:ascii="宋体" w:hAnsi="宋体" w:eastAsia="宋体" w:cs="宋体"/>
                <w:color w:val="000000"/>
                <w:sz w:val="20"/>
                <w:szCs w:val="20"/>
              </w:rPr>
              <w:t xml:space="preserve">早餐：酒店早餐     午餐：日式海鲜御膳料理     晚餐：X   </w:t>
            </w:r>
          </w:p>
        </w:tc>
        <w:tc>
          <w:tcPr/>
          <w:p>
            <w:pPr>
              <w:pStyle w:val="indent"/>
            </w:pPr>
            <w:r>
              <w:rPr>
                <w:rFonts w:ascii="宋体" w:hAnsi="宋体" w:eastAsia="宋体" w:cs="宋体"/>
                <w:color w:val="000000"/>
                <w:sz w:val="20"/>
                <w:szCs w:val="20"/>
              </w:rPr>
              <w:t xml:space="preserve">东京湾喜来登酒店或者同级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东京大学名校参观（约45分钟）--东京成田机场✈深圳
                <w:br/>
                ★【东京大学】：日本东京大学是最高学府也是亚洲排名第一的大学，校内环境很古朴幽雅，西洋建筑风格，红色砖墙，东大目前已经有18位校友或教师获得20个诺贝尔奖。
                <w:br/>
                在导游指定时间集合，办理乘机手续乘坐航班返回，结束难忘的日本之旅。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c.早餐为酒店早餐（5个），正餐（5个+1个温泉餐），部分餐厅预约火爆，如预约不上将调整到同餐标餐厅用餐，餐费如客人未吃视为自行放弃恕不退还。
                <w:br/>
                1:日式海鲜御膳锅，3000日元
                <w:br/>
                2:京都怀石料理，4500日元
                <w:br/>
                3:温泉会席料理 ，4000日元
                <w:br/>
                4:日式御膳料理，3000日元
                <w:br/>
                5:蟹道乐 ，5000日元
                <w:br/>
                6:神户牛料理，4500日元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2026-03-03T08:21:11+08:00</dcterms:created>
  <dcterms:modified xsi:type="dcterms:W3CDTF">2026-03-03T08:21:11+08:00</dcterms:modified>
</cp:coreProperties>
</file>

<file path=docProps/custom.xml><?xml version="1.0" encoding="utf-8"?>
<Properties xmlns="http://schemas.openxmlformats.org/officeDocument/2006/custom-properties" xmlns:vt="http://schemas.openxmlformats.org/officeDocument/2006/docPropsVTypes"/>
</file>