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 单船票】南极三岛王企鹅群探索巡游18天行程单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CJ1772418887bJ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布宜诺斯艾利斯-乌斯怀亚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邮轮行程仅供参考、没有确定性，具体安排由船方决定，客人不得作指定要求。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自行前往乌斯怀亚，邮轮计划于下午16:00左右登船，傍晚时分迎着夕阳启航， 缓缓航经美丽壮观的比格尔水道展开南极探索巡游之旅。
                <w:br/>
                附注：最终登船时间以船方当天最终确认时间为准。
                <w:br/>
                （建议提前一天抵达乌斯怀亚）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  邮轮上晚餐    交通：车+邮轮    住宿：邮轮
                <w:br/>
                交通：车+邮轮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你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（由船方独立决定是否安排登陆巡游以下部分景点或未提及的其它景点，若部分甚至全部变更或取消不视为旅行社违约，客人不得提出指定要求、不得提出异议。）
                <w:br/>
                <w:br/>
                圣安德鲁斯湾（ST ANDREWS BAY）
                <w:br/>
                这里座落着南乔治亚岛至大的王企鹅聚居地，30万只喧闹的王企鹅聚集在3公里长的海滩上。这里也是南乔治亚岛至大的象海豹繁育海滩，在繁殖的高峰期多达6000只雌海豹在这里拖拽爬行。
                <w:br/>
                <w:br/>
                赛利斯博瑞平原（SALISBURY PLAIN）
                <w:br/>
                赛利斯博瑞平原是一片巨大的绿色平原，位于格雷斯冰川（GRACE GLACIER）的前方。因为在换羽毛季节这里有多达25万只王企鹅，使这里成为南乔治亚岛第二大的王企鹅聚居地。爬上布满草丛的山坡，极目远眺，不仅有动物聚居地，也有岛屿林立的美丽海湾。象海豹和海狗在沙滩上拖拽着自已的身躯，进行繁殖、产仔和换毛。
                <w:br/>
                <w:br/>
                黄金港（GOLD HARBOUR）
                <w:br/>
                黄金港结合了独特的野生动植物及无与伦比的风景。这里栖息着25000对王企鹅，几千对巴布亚企鹅也混居其中。南极海鸥、南方巨型海燕和美丽的乌信天翁也可以在这里找到。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缓缓航经美丽壮观的比格尔水道，预计早上抵达乌斯怀亚离船，南极18天行程结束！
                <w:br/>
                ◇膳食：邮轮上早餐，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南乔治亚岛入境许可证费用。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邮轮17晚小费共204欧元/人（必付、同余款一起支付）。
                <w:br/>
                √ 经济舱机票及税、签证、保险、阿根廷酒店用车门票等。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提交报名表格及护照首页复印件，并交船票的50%为定金，定位以订金到账为准，签订旅游合同/确认单。
                <w:br/>
                (2) 团费余款需在出发前3个月前付清，否则舱位不予保留且已交的定金不退。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特别约定：（见详细行程后”特别约定“内容）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邮轮设备设施和服务及极地目的地的介绍来源于参考材料，如果与实际有出入那么不视作旅行社违规。
                <w:br/>
                √ 邮轮行程仅供参考、没有确定性，具体安排由船方决定，客人不得作指定要求。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6.行程中若遇不可抗拒的客观因素和非旅行社原因，旅行社有权取消或变更行程。
                <w:br/>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本产品为单船票产品，不包含签证，需自行办理阿根廷签证（如有有效美国签证则阿根廷免签）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为了保障您的权益，请您务必购买保险，保险需含紧急救援险300万以上。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2026-08-12T23:31:17+08:00</dcterms:created>
  <dcterms:modified xsi:type="dcterms:W3CDTF">2026-08-12T23:31:17+08:00</dcterms:modified>
</cp:coreProperties>
</file>

<file path=docProps/custom.xml><?xml version="1.0" encoding="utf-8"?>
<Properties xmlns="http://schemas.openxmlformats.org/officeDocument/2006/custom-properties" xmlns:vt="http://schemas.openxmlformats.org/officeDocument/2006/docPropsVTypes"/>
</file>