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【新兴天露山暮春】踏寻杜鹃花影的绮梦之旅丨 入住3A级景区禅域小镇 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TX-20260301SP10317793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新兴天露山旅游度假区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07:30番禺广州E口
                <w:br/>
                08：30纪念堂（纪念堂地铁站C出口）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【天露山】登“佛手拈花”观景台、赏春日杜鹃
                <w:br/>
                逛古镇食街 打卡干年唐风古城
                <w:br/>
                无限次南药星空汤泉·养生休闲
                <w:br/>
                体验天露山小火车，驶入山林诗画
                <w:br/>
                品尝天露山特色腊味宴~
                <w:br/>
                线路惊喜·赠送旅途特色礼品一份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始发地-新兴天露山-午餐--入住新兴禅域小镇
                <w:br/>
                于指定地点集中，由我社专业导游带领乘坐空调旅游车出发，前往目的地；
                <w:br/>
                前往游玩【天露山风景区】国家4A级景区，被誉为珠三角的“后花园”，是远离城市喧嚣的绝佳去处。打卡【梅溪小镇】落在天露山旅游度假区内，四面环山，景色怡人，镇街沿梯田山谷地势而建，高低错落有致，对原有古村落的旧屋和寺庙等进行修复完善，保留了充满岭南文化气息的特色建筑，有古城楼、镬耳屋和低矮乡土瓦屋等，古色古香。以“禅宗文化、财神文化、岭南建筑文化、南药养生文化”为主题特色，是集旅游观光、祈福禅修、养生保健、住宿餐饮、休闲娱乐、特产购物等功能于一体的岭南山水特色小镇。【财神船庙】设计独特，运用水陆空全方位运送财宝，气派不凡，是祈福朝拜、有求必应的风水宝地；【佛手拈花】站在手掌中，既可以远眺天露山景色，又可以拍出唯美大片~
                <w:br/>
                       享用中餐《特色腊味宴》
                <w:br/>
                乘坐【环山小火车】（约20分钟，含门票）天露山网红环山小火车正式上线~环山小火车，采用复古的蒸汽设计，身披雾气、鸣着汽笛，扑哧扑哧地行驶在伸向远方的铁轨上，仿佛重回那段朴素的蒸汽时代。乘坐在小火车上，微风略过，云淡风清，穿过丛林、越过花海，这般体验，简直浪漫爆表，妙不可言！温馨提示：如游客对景区内玻璃桥/游乐园机动游戏/欢乐滑道/空中飞人/CS野战/呐喊泉等项目有兴趣；可自费另行购买门票游玩！！感谢你的参与！！
                <w:br/>
                入住禅域小镇【雅泊酒店】座落于享有新兴名片之美誉的“禅域小镇”，打卡唐风建筑、特色南药汤泉、繁华网红夜市街。酒店的禅域园林，自然悠然的庭院，远离繁华的都市，享受禅意休闲的幽静。酒店客房以简约舒适风格为主，多种特色主题房，如婚房、亲子家庭套房、民族风情房、江景房、520情侣房等；每一间客房都有独立全景阳台，朝向花园、江景，有回到家的温馨，感受着家一样的温暖。自然悠然，尽在本酒店。一花一木，万物皆禅，禅域小镇酒店，开启您的心灵度假之旅！
                <w:br/>
                后自由活动，自由浸泡【南药汤泉】依托108个可变色钟鼎、禅音墙及穹顶巨幕，将大唐歌舞植入特色禅意景观建筑，结合禅域小镇独特的禅意、南药等。打造了一处集禅意、演艺、汤泉为一体的创新汤泉体验。晚餐自理，可在小镇品尝特色美食。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入住新兴禅域小镇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早餐--禅域小镇自由活动--午餐自理--藏佛坑--返程
                <w:br/>
                早上享用丰富的自助早餐后，自由活动。
                <w:br/>
                (早餐时间：07:00-10:00；以实际安排为准)。
                <w:br/>
                  午餐自理
                <w:br/>
                餐后游览【藏佛坑】（游览约30分钟）位于广东新兴县六祖镇寺田村东侧。距国恩寺3公里，离龙山温泉旅游度假区约4公里。这里自然生态原始，长约2公里的坑谷在两山之间。坑内浅流飞瀑，奇岩怪石与绿荫山色相映成趣。主要景点有化身潭等。其得名源于一个传奇故事。唐先天二年农历八月初三，六祖惠能大师在国恩寺传法告别后，一道华光升起，大师身体消失。门徒追寻至寺田村一坑中，见六祖端坐在大石上，神色安详，此地便被称为“藏佛坑”。藏佛坑集自然美景、人文景观和宗教文化于一体。游客在此既能欣赏自然风光，又能感受历史文化氛围，还可进行朝拜等活动，是休闲度假的好去处，吸引着众多游客前来观光游览。
                <w:br/>
                结束愉快的旅程，返回温暖的家！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成人价格：299/人
                <w:br/>
                单车位：139/人
                <w:br/>
                单房差：250/人
                <w:br/>
                <w:br/>
                【费用包含】
                <w:br/>
                交通：根据实际人数安排车，保证一人一个正座
                <w:br/>
                用餐：含1酒店早餐+1正餐（早餐为酒店套票包含餐，不用无费用退，行程用餐自理期间导游推荐当地或附近用餐，费用自理,客人可自由参与）；
                <w:br/>
                住宿：1晚新兴禅域小镇雅泊酒店
                <w:br/>
                景点：景区第一道门票
                <w:br/>
                购物：全程不入购物点
                <w:br/>
                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2026-03-03T01:25:47+08:00</dcterms:created>
  <dcterms:modified xsi:type="dcterms:W3CDTF">2026-03-03T01:25:47+08:00</dcterms:modified>
</cp:coreProperties>
</file>

<file path=docProps/custom.xml><?xml version="1.0" encoding="utf-8"?>
<Properties xmlns="http://schemas.openxmlformats.org/officeDocument/2006/custom-properties" xmlns:vt="http://schemas.openxmlformats.org/officeDocument/2006/docPropsVTypes"/>
</file>