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【肇庆七星岩温德姆】肇庆2天|蒙古大营马术剧场表演|上清湾古巷|星湖国家湿地公园游船行程单</w:t>
      </w:r>
    </w:p>
    <w:p>
      <w:pPr>
        <w:jc w:val="center"/>
        <w:spacing w:after="100"/>
      </w:pPr>
      <w:r>
        <w:rPr>
          <w:rFonts w:ascii="宋体" w:hAnsi="宋体" w:eastAsia="宋体" w:cs="宋体"/>
          <w:sz w:val="20"/>
          <w:szCs w:val="20"/>
        </w:rPr>
        <w:t xml:space="preserve">【肇庆七星岩温德姆】肇庆2天|蒙古大营马术剧场表演|上清湾古巷|星湖国家湿地公园游船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YW1772184132C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 奢华新体验
                <w:br/>
                ★豪叹美食之旅---全程含1正1早 【自助早】【自助晚餐】
                <w:br/>
                ★马年马上暴富 特别推荐蒙古大营马术剧场表演
                <w:br/>
                ★打卡肇庆上清古巷·打卡上清湾古巷·粉色天主堂
                <w:br/>
                ★星湖国家湿地公园游船·登丹顶鹤岛+火烈鸟岛 
                <w:br/>
                ★配套康体中心：健身房+室内恒温泳池+瑜伽室
                <w:br/>
                ★配套室外水上乐园+内设 13 个矿泉池+儿童玩乐的泳池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出发—蒙古大营—午餐（自行安排）—星湖湿地游船—入住酒店—自由活动—自助晚餐
                <w:br/>
                早餐：自理     午餐：不含    晚餐：含【酒店自助晚餐】   
                <w:br/>
                住宿：肇庆七星岩温德姆至尊酒店（园景房） 
                <w:br/>
                ▶早上于指定时间地点集中出发，继而前往---肇庆市。
                <w:br/>
                ▶参观【蒙古大营】蒙古大营旅游度假区坐落在·肇庆鼎湖新区，项目总面积10万平方，是一个充满蒙古风情魅力的旅游胜地。这里有广袤的草原，一眼望去，绿色的草地与蓝天白云相接，让人仿佛置身于一幅美丽的蒙古大草原画卷之中。
                <w:br/>
                第一场：蒙古大营马术剧场表演上午11：00-12：00（约1小时）
                <w:br/>
                在这里，你还可以观看精彩的蒙古马术表演，骑手们精湛的技艺令人赞叹。同时，也有机会参与传统的“那大慕”蒙古民俗活动，男子三竞技赛马、射箭、摔跤等，感受蒙古族的豪迈与热情
                <w:br/>
                ▶享用午餐【自行安排】。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▶前往酒店入住【肇庆七星岩温德姆至尊酒店】
                <w:br/>
                ▶享用酒店【自助晚餐】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酒店早餐—自由活动—午餐自行安排—打卡上清湾古巷·粉色天主堂—返程
                <w:br/>
                ▶早上享受一个没有morning call的早晨，早餐自行前往酒店餐厅享用。
                <w:br/>
                ▶早餐后，上午自由活动，约定时间集中退房。午餐不含，自行安排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1.用餐：含1正1自早餐、晚餐、为酒店住宿含自助餐，团队定制，不用不退；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6.儿童：1.2－1.4米儿童，不占床位，含1正1早+往返交通；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2026-03-13T15:43:03+08:00</dcterms:created>
  <dcterms:modified xsi:type="dcterms:W3CDTF">2026-03-13T15:43:03+08:00</dcterms:modified>
</cp:coreProperties>
</file>

<file path=docProps/custom.xml><?xml version="1.0" encoding="utf-8"?>
<Properties xmlns="http://schemas.openxmlformats.org/officeDocument/2006/custom-properties" xmlns:vt="http://schemas.openxmlformats.org/officeDocument/2006/docPropsVTypes"/>
</file>