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【初樱】韩国首尔一地五天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KR176826030405KECZ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广州---首尔   CZ337  0930/1350    或   KE868  1315/1735   或   CZ339   1720/2150
                <w:br/>
                <w:br/>
                第五天   首尔---广州   CZ338  1450/1755    或    KE867   0855/1205    或
                <w:br/>
                CZ340   0940/1230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[强]首尔一地双飞五天团
                <w:br/>
                ✈️广州出发，正点航班直飞
                <w:br/>
                🏨舒适出游，优选网评4钻酒店
                <w:br/>
                🌸解锁赏花胜地:南山公园|首尔林|石村湖
                <w:br/>
                💛【景福宫+北村韩屋村+星空图书馆】沉浸式探秘韩风圣地
                <w:br/>
                📸打卡韩国最美高校--庆熙大学
                <w:br/>
                🥘味蕾体验:人参鸡|土豆脊骨汤|韩式特色餐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从国内所在地机场集合，搭乘飞机前往韩国仁川机场，由专业领队办理登机手续，搭乘国际航班飞往韩国仁川机场，
                <w:br/>
                <w:br/>
                安抵后办理入境手续，导游接机后入住酒店休息。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景福宫-光化门广场-青瓦台(外观)-北村韩屋村-紫菜博物馆-南山公园-N 首尔塔
                <w:br/>
                注意：景福宫每周二休馆，则以其他宫代替；
                <w:br/>
                ★【紫菜博物馆+韩服体验】紫菜是在石头里生长的海菜，是韩国重要的水产食品。在紫菜博物馆可以见识韩国紫菜的全部制作流程，还可以试穿韩服，体验韩国传统文化。
                <w:br/>
                ★【景福宫】（含门票）几乎是每个来韩国的游客必打卡景点，景福宫一年四季美景各异，春天有可爱的樱花点缀，夏季有绿树凉风，秋季银杏遍地，冬季白雪皑皑。无论什么季节来这里，都能感受大自然与古宫相辅相成的别样魅力，一饱眼福（如遇周二景福宫闭馆，则安排【德寿宫】替换）。
                <w:br/>
                ★【光化门广场】光化门是韩国的国门，光化门原本是石筑基坛上的木结构建筑，因其精巧的工艺、巧妙的结构及壮丽的外观被认为是韩国历史上最伟大的门楼建筑之一。
                <w:br/>
                ★【青瓦台】(外观)原为高丽王朝离宫，1426 年朝鲜王朝建都汉城把它作为景福宫后园，修建了隆武堂、庆农斋和练武场等一些建筑物，并开了一块国王的亲耕地。青瓦台是卢泰愚总统在任时新建的，主楼曾为韩国总统官邸。有总统办公室、接见厅、会议室、居室，配楼有秘书室、警护室和迎宾楼等。
                <w:br/>
                ★【北村韩屋村】这里曾是朝鲜时代王族、两班、官僚们生活过的村庄，如今这里采用传统韩屋改造后的都市型韩屋，与露出院子的传统韩屋不同，加高围墙高度使外部不能看到房屋的内部。在胡同高处的拍照区内，可将韩屋与南山首尔塔的和谐风景同时装入照片内。这里如今仍为居民住宅区，观览时请留意，请遵守游览礼节，避免喧哗和误入居民家中。
                <w:br/>
                ★【南山公园】（含循环巴士）位于首尔市中心地带，海拔虽有 262 米，但在樱花绽放的时节，更多市民选择南山循环路步行上山，每年春天，从南山图书馆到八角亭、再从八角亭到奖忠洞国立剧场的循环路上，迎春花、杜鹃花、樱花依次盛开，非常美丽，让人充分领略南山的魅力。
                <w:br/>
                ★【N 首尔塔】（不登塔）也叫南山塔，N 既是南山（Namsan）的第一个字母，又有全新（New）的含义，是首尔的一大地标。这里是《来自星星的你》等众多韩剧的拍摄地，是韩剧迷必来的打卡地，白天这里可以尽情俯瞰整个首尔，晚上可以欣赏无比浪漫的都市夜景。
                <w:br/>
                交通：专用车
                <w:br/>
                到达城市：首尔
              </w:t>
            </w:r>
          </w:p>
        </w:tc>
        <w:tc>
          <w:tcPr/>
          <w:p>
            <w:pPr>
              <w:pStyle w:val="indent"/>
            </w:pPr>
            <w:r>
              <w:rPr>
                <w:rFonts w:ascii="宋体" w:hAnsi="宋体" w:eastAsia="宋体" w:cs="宋体"/>
                <w:color w:val="000000"/>
                <w:sz w:val="20"/>
                <w:szCs w:val="20"/>
              </w:rPr>
              <w:t xml:space="preserve">早餐：√     午餐：土豆脊骨汤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庆熙大学-首尔林-星空图书馆-蚕室石村湖
                <w:br/>
                ★【庆熙大学】是韩国顶尖的私立综合型研究大学，是韩国的三大“私立名校”之一，素有韩国最美大学之称。春日的庆熙大学宛如一部活生生的韩剧场景，樱花烂漫的校园让人沉醉，仿佛每一处角落都在诉说着知识与美的故事。
                <w:br/>
                ★【首尔林】是首尔市数一数二的赏樱胜地之一，樱花美景十分绚丽。每年到了樱花盛开的季节都会有无数游客慕名前来。★【COEX 星空图书馆】是位于首尔江南区的一家现代图书馆，COEX 星空图书馆称得上是首尔最美图书馆之一。以其独特的星空设计而得名。
                <w:br/>
                ★【石村湖】位于首尔蚕室，是首尔知名的踏春樱花观赏地之一。每年的 4 月初，这里都会举行樱花节，届时会有艺术演出、音乐会、体验展等丰富多彩的活动。
                <w:br/>
                交通：专用车
                <w:br/>
                到达城市：首尔
              </w:t>
            </w:r>
          </w:p>
        </w:tc>
        <w:tc>
          <w:tcPr/>
          <w:p>
            <w:pPr>
              <w:pStyle w:val="indent"/>
            </w:pPr>
            <w:r>
              <w:rPr>
                <w:rFonts w:ascii="宋体" w:hAnsi="宋体" w:eastAsia="宋体" w:cs="宋体"/>
                <w:color w:val="000000"/>
                <w:sz w:val="20"/>
                <w:szCs w:val="20"/>
              </w:rPr>
              <w:t xml:space="preserve">早餐：√     午餐：参鸡汤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人参专卖店-护肝品专卖店-韩国本土化妆品-新罗免税店-明洞
                <w:br/>
                ★【人参专卖店（停留时间约 60 分钟）】
                <w:br/>
                ★【护肝宝专卖店（停留时间约 60 分钟）】
                <w:br/>
                ★【化妆品专卖店（停留时间约 60 分钟）】挑选韩国品牌化妆品。
                <w:br/>
                <w:br/>
                <w:br/>
                ★【明洞商业街】可自由逛街，晚餐自由品尝当地特色小吃。作为首尔中心街区的明洞，一直是外国游客首尔游的第一站，
                <w:br/>
                是韩国著名的购物街也是韩国最繁华的地段，明洞日流动人数最高可达 100 万人以上，是首尔旅游的核心地带。
                <w:br/>
                交通：专用车
                <w:br/>
                购物点：【人参专卖店（停留时间约 60 分钟）】
                <w:br/>
                【护肝宝专卖店（停留时间约 60 分钟）】
                <w:br/>
                【化妆品专卖店（停留时间约 45 分钟）】
                <w:br/>
                到达城市：首尔
              </w:t>
            </w:r>
          </w:p>
        </w:tc>
        <w:tc>
          <w:tcPr/>
          <w:p>
            <w:pPr>
              <w:pStyle w:val="indent"/>
            </w:pPr>
            <w:r>
              <w:rPr>
                <w:rFonts w:ascii="宋体" w:hAnsi="宋体" w:eastAsia="宋体" w:cs="宋体"/>
                <w:color w:val="000000"/>
                <w:sz w:val="20"/>
                <w:szCs w:val="20"/>
              </w:rPr>
              <w:t xml:space="preserve">早餐：√     午餐：韩式特色餐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早餐后指定时间集合，乘车前往仁川机场，乘客机飞回广州机场散团，结束愉快行程！
                <w:br/>
                <w:br/>
                温馨提示：一是上述行程在景点不减少的前提下顺序导游会根据实际情况进行调整，敬请谅解！！！二是上述行程中航班、景点、酒店、餐厅等可能会因为天气、交通管制、临时休业、罢工等突发事件或不可抗力原因而需要做出顺序
                <w:br/>
                调整、取消或更换；因上述不可抗力等原因而导致航班延误、行程更改、滞留或行程提前结束时， 旅行社会根据实际情况作出积极、适当处理。若因此而产生费用，超出已交旅行团费部份的由游客自行承担。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此产品散拼团，16 成人起发；
                <w:br/>
                 交通：广州首尔往返经济舱机票含税，包含往返行李 23KG/件/人;
                <w:br/>
                 当地旅游观光巴士，根据人数安排车型，执行一人一座的规定，未成年小童及婴儿均需占有车位；
                <w:br/>
                 住宿：4 晚网评四钻酒店.（住宿为两人标准间，含每人每晚一床位，酒店住宿若出现单男单女，旅行社会按照报名先后的顺序安排同性客人同住，若客人不接受此种方式或经协调最终不能安排的，客人须在出发前补单房差，单房差：1500 元/人）；
                <w:br/>
                 用餐：全程 4 早 3 正，正餐平均餐标 10000 韩币/人/餐（不含酒水）。客人放弃早餐和所有的正餐，无费用退还。（团队标准用餐，中式餐或特色餐，自由活动期间用餐请自理；如自愿放弃用餐，则餐费不退）；
                <w:br/>
                 景点：行程中所列景点首道大门票（不含景区内观光车，缆车，园中园门票，需游客自理）；
                <w:br/>
                 签证：首尔旅游团体签证费（如自备签证无费用退还） 导游：全程安排当地中文导游服务。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全程司导服务费￥600 元/人（报名时与团费一起收取）；
                <w:br/>
                 私人性质的消费(如交通费，洗衣，电话，酒水,购物等)；
                <w:br/>
                 其他费用备注：（1）非中国大陆护照（港澳台及外籍护照）需根据护照类型收取 1000 元/人附加费；
                <w:br/>
                （2）10 周岁以下小童不占床附加费+500 元，占床附加费 1200 元；10-18 周岁儿童必须占床，占床
                <w:br/>
                附加费 1200 元；68 周岁及以上老人加 500 元/人；
                <w:br/>
                 因不可抗拒因素所致的额外费用（如：罢工，台风，交通延误或变更等一切不可抗拒因素所引致的额
                <w:br/>
                外费用）；
                <w:br/>
                 航空公司临时通知的燃油税涨幅，航班延误或取消产生的额外费用，托运超重行李费自理；
                <w:br/>
                 全程单人间房差 1500 元/人（如遇单男单女请听从导游安排与同性团友拼房或自补房差）；
                <w:br/>
                 店内洗衣、理发、电话、传真、收费电视、饮品、烟酒等个人消费。
                <w:br/>
                 始发地往返口岸/机场的交通费用；
                <w:br/>
                 转机及侯机的用餐自理；
                <w:br/>
                 “费用包含”中不包含的其它项目；
                <w:br/>
                 个人旅游意外险（建议提前购买）。
                <w:br/>
                 客人必须全程随团队旅游，本行程设定为团体旅游行程，故为顾及旅客出游期间人身安全及团队签证
                <w:br/>
                问题，于旅游行程期间，恕无法接受离团之要求，若因此而无法满足您的旅游需求，建议您另行选购
                <w:br/>
                自由行套餐，如有不便之处，敬请原谅！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人参专卖店</w:t>
            </w:r>
          </w:p>
        </w:tc>
        <w:tc>
          <w:tcPr/>
          <w:p>
            <w:pPr>
              <w:pStyle w:val="indent"/>
            </w:pPr>
            <w:r>
              <w:rPr>
                <w:rFonts w:ascii="宋体" w:hAnsi="宋体" w:eastAsia="宋体" w:cs="宋体"/>
                <w:color w:val="000000"/>
                <w:sz w:val="20"/>
                <w:szCs w:val="20"/>
              </w:rPr>
              <w:t xml:space="preserve">高丽人参是韩国的至宝，在这里专业人士为您解说关于人参的生长过程、功效等，在这里还可以看到各种不同种类等级的人参。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护肝宝采用了世界先进的高分子和低分子提取技术，从天然珍贵的枳椇果中提取 HD-1，达到解酒护肝作用。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化妆品专卖 店</w:t>
            </w:r>
          </w:p>
        </w:tc>
        <w:tc>
          <w:tcPr/>
          <w:p>
            <w:pPr>
              <w:pStyle w:val="indent"/>
            </w:pPr>
            <w:r>
              <w:rPr>
                <w:rFonts w:ascii="宋体" w:hAnsi="宋体" w:eastAsia="宋体" w:cs="宋体"/>
                <w:color w:val="000000"/>
                <w:sz w:val="20"/>
                <w:szCs w:val="20"/>
              </w:rPr>
              <w:t xml:space="preserve">韩国护肤彩妆专家为您推荐韩国时下流行的美容护扶产品。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涂鸦秀/乱打秀表演</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传统汗蒸幕</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乐天世界</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周岁以上老年人预订出游，须与我司签订《健康证明》并有家属或朋友陪同方可出游。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 10 人，我社无法独立成团，我社将提早五天（含出发当天）通知，全额退回团费，不作任何补偿，敬请原谅。
                <w:br/>
                ●东南亚国家移民局对持有旅游签证或落地签证的入境游客要求最少携带生活用金￥ 3000 元或等值美金，请游客随身备 3000 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请各位旅客出发之前与领队确认护照是否已在领队手中，若护照在自己手中的，请务必出发当天带好护照；
                <w:br/>
                 如遇旅客是外籍护照，请务必检查护照上中国签证有效期是否足以保证回国后可以入境中国大陆；
                <w:br/>
                 如旅客为港澳护照或台湾护照，请出发当天务必带好回乡证或台胞证；
                <w:br/>
                 行程中因个人原因临时自愿放弃游览，景点门票费用、酒店住宿费用、餐费、车费等均不退还；
                <w:br/>
                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 根据《旅游法》规定，旅行者不得脱团，如走行程中擅自脱团、离团、滞留等，旅行社将向公安机关、旅游主管部门、我国驻外机构报告，由此产生的一切法律后果由旅游者承担；
                <w:br/>
                 请游客在境外务必注意人身及财产安全，不要前往不安全的地方，自由活动不要单独行动。老人、儿童需有家人陪伴及照顾；
                <w:br/>
                 游客在韩国旅游期间不能单独活动，在自由活动时间必须结伴同行，确保安全。避免单独到僻静地方，离开酒店请带上酒店名片，以备迷路时使用，尽量少带贵重物品。 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签证所需提供的资料：（需提前 7 个工作日将护照信息交于操作中心提前做团签/跟团免签）
                <w:br/>
                ●护照首页，须有 6 个月有效期及足够的空白页。请确保您的护照没有不良记录或假签注、曾借机票出境港澳等，若被拒绝出境、目的
                <w:br/>
                地国家拒绝入境、罚款、被拒上机等等导致影响或取消行程的责任由客人自负，我司不承担任何责任，团费概不退回。护照须有 3 页签
                <w:br/>
                证空白页、护照页不得有涂鸦，污损。
                <w:br/>
                ●身份证正反面复印件
                <w:br/>
                ●累计缴纳 12 个月以上的社保清单（广深户可免）
                <w:br/>
                ●外籍人士（包括港澳台同胞出团时需备有回乡证和台胞证）请检查好护照有效期及签证有效期。
                <w:br/>
                未满 18 岁游客，请提供出生证明或全家户口本复印件及 父母授权的签证委托函。
                <w:br/>
                *注意：团签/跟团免签为旅行社担保签，如资料不合格我社有权要求补充相应资料，收取担保押金！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2026-03-13T15:53:48+08:00</dcterms:created>
  <dcterms:modified xsi:type="dcterms:W3CDTF">2026-03-13T15:53:48+08:00</dcterms:modified>
</cp:coreProperties>
</file>

<file path=docProps/custom.xml><?xml version="1.0" encoding="utf-8"?>
<Properties xmlns="http://schemas.openxmlformats.org/officeDocument/2006/custom-properties" xmlns:vt="http://schemas.openxmlformats.org/officeDocument/2006/docPropsVTypes"/>
</file>