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首尔全餐5天CZ/KE行程单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KR1772097874PS-WT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南航参考航班：
                <w:br/>
                1. CZ337 CANICN 0935 1355 
                <w:br/>
                2. CZ338 ICNCAN 1515 1810
                <w:br/>
                大韩参考航班：
                <w:br/>
                KE868 CANICN 1240 1715
                <w:br/>
                KE867 ICNCAN 0850 1130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※首尔樱季三重奏：南怡岛、汝矣岛、南山公园
                <w:br/>
                ※DMZ韩朝三八线：首尔1小时直达！DMZ全球唯一‘非军事区’硬核打卡
                <w:br/>
                ※旅行好体验：景福宫安排韩服体验拍美照，全程只走1站放心玩
                <w:br/>
                注：樱花季前后【汝矣岛】改为【梨泰院】
                <w:br/>
                特色美食	韩豚烤肉、人参鸡、五香猪手、春川炒鸡、韩式菜包肉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广州-仁川-麻浦一条街
                <w:br/>
                请各位贵宾于是日指定时间在机场集合出发，由专业领队带领办理登机手续，搭乘航班前往韩国首尔，抵达后接机前往以下行程。
                <w:br/>
                【麻浦一条街】孔德笑谈街就在首尔麻浦区的孔德站附近，是一条超有烟火气的美食街，韩文名“淡雅笑谈”就透着它热闹又亲切的氛围。
                <w:br/>
                <w:br/>
                注：以下景点除另行标注外其余景点樱花前后照常前往，不替换景点，不另行通知。
                <w:br/>
              </w:t>
            </w:r>
          </w:p>
        </w:tc>
        <w:tc>
          <w:tcPr/>
          <w:p>
            <w:pPr>
              <w:pStyle w:val="indent"/>
            </w:pPr>
            <w:r>
              <w:rPr>
                <w:rFonts w:ascii="宋体" w:hAnsi="宋体" w:eastAsia="宋体" w:cs="宋体"/>
                <w:color w:val="000000"/>
                <w:sz w:val="20"/>
                <w:szCs w:val="20"/>
              </w:rPr>
              <w:t xml:space="preserve">早餐：X     午餐：X     晚餐：含   </w:t>
            </w:r>
          </w:p>
        </w:tc>
        <w:tc>
          <w:tcPr/>
          <w:p>
            <w:pPr>
              <w:pStyle w:val="indent"/>
            </w:pPr>
            <w:r>
              <w:rPr>
                <w:rFonts w:ascii="宋体" w:hAnsi="宋体" w:eastAsia="宋体" w:cs="宋体"/>
                <w:color w:val="000000"/>
                <w:sz w:val="20"/>
                <w:szCs w:val="20"/>
              </w:rPr>
              <w:t xml:space="preserve">仁川当地豪华酒店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景福宫(宫廷韩服1小时)-北村韩屋村一三清洞-广藏市场一弘大步行街
                <w:br/>
                【景福宫】是朝鲜半岛历史上最后一个统一王朝——朝鲜王朝（李氏朝鲜）的正宫（法宫）。位于韩国首尔钟路区社稷路161号，又因位于城北部，故又称“北阙”，是首尔五大宫之首，朝鲜王朝前期的政治中心。
                <w:br/>
                <w:br/>
                【北村韩屋村】北村韩屋村是首尔市中心一片超有味道的传统韩屋区，完美融合了历史与现代，绝对值得你花时间逛逛！900多幢韩屋依山而建，青瓦白墙超上镜，巷子里藏着博物馆、工坊和咖啡馆，超好拍韩服照。
                <w:br/>
                <w:br/>
                【三清洞】它完美融合了传统韩屋和现代艺术，是首尔最有人情味、也最出片的街区之一。传统韩屋与现代店铺和谐共存，是拍照打卡的绝佳背景。艺术气息浓厚，融合了历史感与时尚感，被誉为“韩国的南锣鼓巷”。
                <w:br/>
                <w:br/>
                【广藏市场】广藏市场是首尔最具代表性的传统综合市场，1905年开业，以韩服布料、传统小吃闻名，2013年被韩国政府指定为世界观光地‌。代表美食有生拌牛肉、活章鱼、绿豆煎饼、辣炒年糕等特色小吃。
                <w:br/>
                <w:br/>
                【弘大步行街】弘大步行街是首尔最潮、最活力的街区，完美融合了艺术、购物和夜生活，绝对是年轻人的天堂！涂鸦墙、街头表演、独立市集随处可见，周六下午的‌弘大自由市场‌超有活力。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仁川当地豪华酒店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南怡岛-汝矣岛一南山公园首尔塔(不登塔)一明洞步行街一免税店
                <w:br/>
                【南怡岛】（含游船上岛）因韩剧《冬季恋歌》取景闻名，四季景色各异：春赏樱花、夏骑水杉林、秋拍银杏枫叶、冬观雪景。岛上有高空滑索、蹦极等体验项目，以及韩剧取景地水杉步道、南怡将军墓等文化景点。
                <w:br/>
                <w:br/>
                【汝矣岛】汝矣岛汉江公园，樱花大道‌长达1.7公里，两侧种了1400多棵樱花树，开花时像粉色隧道，超适合拍照散步。在花下吹风聊天，氛围拉满！
                <w:br/>
                <w:br/>
                【南山公园首尔塔】（不登塔）也叫南山塔，名字中N既是南山（Namsan）的第一个字母，又有全新（New）的含义，是首尔的一大地标。这里是《来自星星的你》等众多韩剧的拍摄地，是韩剧迷必来的打卡地。白天这里可以尽情俯瞰整个首尔，晚上可以欣赏无比浪漫的都市夜景。
                <w:br/>
                ‌‌
                <w:br/>
                【明洞步行街】明洞步行街是韩国首尔最著名的商业街，全长约1.5公里，总面积0.44平方公里，日均流动人口超200万，年接待外国游客逾400万人次‌。2000年被指定为观光特区，汇聚乐天百货、新世界百货等大型购物中心，以及明洞圣堂等历史建筑‌。
                <w:br/>
                <w:br/>
                【首尔免税店】这里拥有韩国最新的商品。
                <w:br/>
                <w:br/>
                注：樱花季前后【汝矣岛】改为【梨泰院】梨泰院是首尔最国际化的街区，堪称“首尔的兰桂坊”，融合了多元文化、美食和购物，夜生活尤其精彩。它位于首尔龙山区汉南洞一带，从梨泰院1洞到汉南2洞，长约1.4公里。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仁川当地豪华酒店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人参专卖店一DMZ韩朝三八线一鹭粱津海鲜市场
                <w:br/>
                【人参专卖店】韩国高丽参专卖店，介绍高丽参的历史与用处。
                <w:br/>
                <w:br/>
                【DMZ韩朝三八线】三八线是朝鲜半岛的军事分界线，而DMZ是其核心缓冲区‌，两者共同构成了全球最戒备森严的边境地带。三八线与DMZ是历史、政治与自然交织的复杂地带。它既是冷战的遗迹和军事对峙的前线，也是生态恢复的奇迹。
                <w:br/>
                <w:br/>
                【鹭粱津海鲜市场】首尔最大、最热闹的海鲜市场，绝对能让你体验一把韩国海鲜的鲜活与豪爽！各种活海鲜，从帝王蟹到章鱼，个头大、种类多，新鲜到不行。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仁川当地豪华酒店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早餐后待时乘车前往首尔仁川国际机场 ，后乘豪华直航客机返国内机场后散团 ，结束愉快旅程！
                <w:br/>
                注：如遇早机，早餐则改为打包便利早餐，不另行通知无费用可退。
                <w:br/>
                <w:br/>
                行程安排及游览顺序仅供参考，导游可根据当天实际情况进行调整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1.行程内的国际往返广州/深圳首尔往返经济舱机票费用及机场税（费）
                <w:br/>
                2.每成人每晚一个床位）酒店住宿若出现单男单女，旅行社会按照报名先后的顺序安排同性客人同住，若客人不接受此种方式或经协调最终不能安排的，客人须在出发前补单房差。12岁以下小童不占床位大小同价，因旅游旺季、节庆、当地会展等特殊情况房源紧张，酒店距离将远离市区或变更住宿地点，旅行社保证所提供的酒店将不低于上述酒店标准。
                <w:br/>
                3.含4早餐5正餐用餐标准：餐标：10000韩币，早餐属于酒店内早，所有餐食如自动放弃，款项恕不退还。
                <w:br/>
                4.行程表所列项目第一道门票
                <w:br/>
                5.行程以内的游览交通费。
                <w:br/>
                6.地接用车将根据团队人数安排9-45座空调旅游车，保证每人1正座。
                <w:br/>
                7.仁川地区参考酒店：天空/华美达/宜必思/海星 或者同级
                <w:br/>
                （如在旅游旺季等特殊情况下，因房源紧张，我社不能安排客人入住备选酒店，则安排客人入住不低于以上酒店档次的酒店）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1.强烈建议出行游客购买个人旅游意外保险。具体保险险种请在报名时向销售人员咨询并购买，出行时请将该保单资料随身携带。
                <w:br/>
                2.按照2成人入住1间房计算的价格，如您的订单产生单房，将安排您与其他同性客人拼房入住，如不在报名时候补房差，视同客人同意由旅行社安排。如您要求享受单房，请在页面中加购补单间差选项。如您选择单人入住，部分酒店可能会为您安排入住小间单人间（单人床），房差费用1200/人。2-11周岁以下小童不占床大小同价，占床+800元/人；12-18岁以下必须占床+800元/人。
                <w:br/>
                3.不含司导及领队服务费500元（币种：人民币）随团费一起支付。
                <w:br/>
                如需旅行社代办免签国家K-ETA申请需付150元/人，客人也可自行手机下载K-ETA的软件直接申请，申请结果客人自行负责。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在预订时务必提供准确、完整的信息（姓名、性别、证件号码、国籍、联系方式、是否成人或儿童等），以免产生预订错误，影响出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2.客人同意旅行社无偿使用本行程中领队/旅行社工作人员所拍摄的集体照片或个人照片，旅行社承诺该类照片仅用于旅行社及关联公司进行相关的合法宣传推广，不作任何损害客人合法权益的行为。 
                <w:br/>
                3.如因非旅行社原因，且旅行社已尽合理注意义务仍不能避免的事件及不可抗力，包括但不限于，航空公司运力调配、航权审核、机场临时关闭、天气原因、航空管制等，导致航班取消或延期的，则按《广州市出境旅游组团合同》第13条约定执行。
                <w:br/>
                4.旅行社可以根据实际情况，在保证行程景点游览不变且经与客人协商一致的前提下，对景点的游览顺序作合理的调整。
                <w:br/>
                5.出游过程中，如遇不可抗力因素造成景点未能正常游玩，导游经与客人协商后可根据实际情况取消或更换该景点，或由导游在现场按旅游产品中的门票价退还费用，退费不以景区挂牌价为准，敬请谅解。
                <w:br/>
                6.赠送项目，景区有权依自身承载能力以及天气因素等原因决定是否提供，客人亦可有权选择参加或者不参加
                <w:br/>
                7.因酒店、航空公司等资源限制，为确保团队得到落实，旅行社已提前向酒店、航空公司等预付款项，若客人报名参团后因自身原因退团、改签其他线路或延期出发，或因通过航司/铁路公司处获知旅客已被国家相关司法机关被纳入失信被执行人/限制消费人员名单，旅行社将按照实际产生费用扣除必要的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2026-03-13T14:16:43+08:00</dcterms:created>
  <dcterms:modified xsi:type="dcterms:W3CDTF">2026-03-13T14:16:43+08:00</dcterms:modified>
</cp:coreProperties>
</file>

<file path=docProps/custom.xml><?xml version="1.0" encoding="utf-8"?>
<Properties xmlns="http://schemas.openxmlformats.org/officeDocument/2006/custom-properties" xmlns:vt="http://schemas.openxmlformats.org/officeDocument/2006/docPropsVTypes"/>
</file>