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心泊乌镇&amp;乐享小江南】华东三市纯玩双飞4天丨中国园林之首拙政园丨灵隐飞来峰丨乌镇西栅+西塘丨上海中心大厦丨杭州西湖景区丨杭州河坊街丨宋式点茶体验·乌镇提灯走桥·独家礼遇舟游西塘·灵隐十八籽丨全程入住超豪华酒店+1晚乌镇外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YJ-20260422-LD2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【享古风】 旅游新宠，开启西塘汉服惊艳旅拍风，身着华美汉服，专业摄影师镜头下定格永恒的经典；
                <w:br/>
                【住讲究】 心喜酒店：全程入住网评5钻酒店，一晚入住乌镇外5钻酒店，房费总价值超1000元。
                <w:br/>
                【吃健康】 心悦餐厅：全程两大特色餐，杭州本帮宴、江南水乡风情宴，出门在外想吃好的，很必要！
                <w:br/>
                【深度游】 心畅景点：上海中心大厦、拙政园、乌镇西栅、灵隐飞来峰、西湖、西塘、拒绝走马观花。
                <w:br/>
                【花心思】 心潮体验：报名送四重惊喜，舟游西塘、乌镇提灯走桥、祈福灵隐十八籽、宋式点茶体验；
                <w:br/>
                【赞服务】 心动服务：全程双优服务0投诉优秀导游+优秀驾驶员，为您的五星豪华旅行保驾护航。
                <w:br/>
                【用心行】 心动设计：呈现的不只是一份行程单，更是一部精心策划的旅游攻略宝典，让旅行更精彩；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接站：全国的朋友将乘坐不同的交通工具前往东方巴黎—上海，抵达后我们的接站导游或司机将在指定地点迎接您，乘车前往指定集中地点【上海外滩旅游综合服务中心】（早到的客人行李交与我司导游保管后，自行前往游览南京路外滩城隍庙，未前往游览视为自动放弃，并无费用可退；自由活动直至集合时间），请提前与接站人员联系，当天18:30点集合后由导游带领统一游览上海中心大厦，此时间段避开排队等侯的夏日炎炎酷暑，又可尽享魔都天际线夜景之趣！
                <w:br/>
                游览：【南京路步行街】和【外滩】（推荐早到的前往自由活动，无导游陪同），这里曾是列强的租界，有被誉为中华第一商业街，在这里能欣赏到百年沧桑的万国建筑博览群和奔流不息的黄浦江；
                <w:br/>
                游览：【小吃汇●城隍庙商城】（推荐早到的前往自由活动，无导游陪同）庙会中最大的特色要数城隍庙小吃了，城隍庙小吃起源于明朝永历年间，这里的小吃讲究精巧细致，量不多，价不贵，正应了上海人“少吃一点，多吃几样”的风格；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4、沈大成双酿团：上海传统的点心之一，外层是糯米粉皮，内馅是豆沙和芝麻酱，口感糯滑香甜，十分美味。
                <w:br/>
                除了以上这些特色小吃外，城隍庙小吃街还有许多其他的美食也值得一试，比如南翔小笼包、绿波廊的特色点心、松月楼的素菜包、桂花厅的鸽蛋圆子、松云楼的八宝饭、宁波汤团和酒酿圆子等。这些美食各具特色，让人流连忘返。
                <w:br/>
                晚上：探秘云端史诗·上海之巅——【上海中心大厦●魔都天际线夜景】（游览时间不少于1小时）登顶中国第一高楼118层，触摸星辰的极致浪漫，踏入360°全景玻璃视界，当魔都的霓虹渐次点亮，整座上海滩化作流动的星河画卷。金茂大厦、环球金融中心、东方明珠塔……这些平日里高不可攀的地标，此刻都成为你脚下的“积木”，陆家嘴的繁华与外滩的百年风华在眼底交汇，每一寸光影都在诉说上海的百年传奇，而这场登顶之旅，还能搭乘吉尼斯认证的世界上最快的“巅峰电梯”哦。
                <w:br/>
                别忘了，在云端118层，藏着吉尼斯认证的中国最高【天空邮局】，在这里，寄出一张来自上海之巅的明信片，写下此刻的心跳频率，化作永恒的记忆，寄给未来的自己或远方的亲朋好友。 
                <w:br/>
                入住：上海浦东康桥绿地假日/智微世纪酒店/上海浦东丽呈华廷酒店/上海梯加酒店/上海虹桥兖矿郁锦香酒店/汽车城瑞立/苏宁诺富特酒店或同级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w:br/>
                <w:br/>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入住：上海浦东康桥绿地假日/智微世纪酒店/上海浦东丽呈华廷酒店/上海梯加酒店/上海虹桥兖矿郁锦香酒店/汽车城瑞立/苏宁诺富特酒店或同级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上海—苏州—乌镇
                <w:br/>
                上午：车赴苏州，著名的鱼米之乡，国家历史文化名城，被誉为“东方威尼斯”、中国园林之城（路程约100公里）；
                <w:br/>
                游览：【拙政园5A】（游览时间不少于1.5小时，由于拙政园实行每日限流，如遇未能预约到拙政园门票，则拙政园改成中国四大名园留园，退园林团队票差30元/人，儿童无费用退补，敬请谅解）它究竟凭何荣膺四大园林之首！若想真正领略中式园林美学的精髓，拙政园绝对不容错过！拙政园的精妙绝伦，首要体现在其“师法自然”的山水布局之上。整个园子巧妙划分为东园、中园、西园三个区域，其中，全园约三分之一的面积皆被水所覆盖，淋漓尽致地展现了“以水见长”的独特设计理念。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车赴：水乡西塘（路程约75公里）；
                <w:br/>
                游览：【西塘古镇5A】（游览+船游+旅拍总时间不少于2小时）西塘是古代吴越文化的发祥地之一。在春秋战国时期是吴越两国的交壤之境，故有"吴根越角"和"越角人家"之称。相继有《碟中谍3》《我的青春谁做主》《别爱我》《像雾像雨又像风》等在此取景；
                <w:br/>
                体验：度假必冲！西塘“水乡秘境+汉服旅拍”王炸体验——【首创玩法·西塘沉浸式体验】（旅游当日涉及5月1日-5日五一假期期间或景区大型活动因景区内运力有限，不接待团队等不可控因素则取消【舟游西塘】，改为步行游览+西塘汉服换装+旅拍体验，赠送体验项目，游客自愿参加，如不参加，无费用增减，敬请知晓）
                <w:br/>
                ①【舟游西塘】（非摇撸船，儿童报名不含游船，费用40元/人自理，费用自理及免票客群，船票不免）试问，西塘古镇的打开方式，怎能仅限于徒步丈量？我们为您打造前所未有的沉浸式体验，入园即享VIP专属独家游船游览，无需再如他人般，在石板路上疲惫奔波，以水为脉，以舟为马，开启一场流动的古镇视觉盛宴。
                <w:br/>
                ②【西塘汉服换装秀+专业旅拍】(*特别说明：每组家庭赠3张电子照，服务仅包含换装+旅拍，不包含妆造）西塘，堪称汉服展示的绝佳舞台。这里的自然风光与人文景观交相辉映、浑然一体。当你换上一袭典雅的传统华服，瞬间便成为景点中一道亮丽的风景线，在专业摄影师精心捕捉的镜头下，定格成一幅幅美轮美奂的照片。
                <w:br/>
                【为什么西塘与汉服是绝配？】
                <w:br/>
                • 西塘90%的建筑保留着明清风貌，无需刻意摆造型，举手投足间尽显古风韵味，仿佛自带剧情。
                <w:br/>
                • 光影流转之间，白墙黛瓦如同天然的打光板，为你的汉服造型增添别样光彩。
                <w:br/>
                • 摇橹船夫、茶楼掌柜、巷口阿婆……仿佛全民都是NPC，陪你一同沉浸在这场古风大戏之中。
                <w:br/>
                自由活动推荐游览路线（仅供参考具体以实际为准）：入口→护国随粮王庙→烟雨长廊→醉园→环秀桥→西街→石皮弄→王宅→西园→钮扣博物馆→永宁桥→送子来凤桥→出口
                <w:br/>
                车赴：水乡乌镇（路程约90公里）
                <w:br/>
                晚餐：【乌镇特色宴】（乌镇旗下酒店与正餐采用捆绑套餐制，若逢法定节假日、酒店旺季团队满房、餐厅举办重要会议、旅游高峰期餐厅满员或餐厅临时关闭等特殊情形，为确保您的行程顺利进行，我们将为您安排至非乌镇景区旗下餐厅用餐，由于安排不同餐厅菜单可能会调整，具体以实际安排为准，无费用退补，感谢您的理解与配合！）
                <w:br/>
                参考菜单：粽香东坡肉、古镇白鱼、古镇酱鸭、尖椒炒牛柳、糖醋里脊肉、农家土鸡（整只）、爆炒花蛤、木耳炖肉包、芹菜炒香干、农家素炒、时令蔬菜、农家鸡蛋羹、水果一份，饮料一瓶（温馨提示：菜品以实际上菜为准，因季节变化，菜品会有调整，菜单为十人一桌，人数减少对应菜品减少，团队用餐，不用不退，敬请谅解！）
                <w:br/>
                车赴：【乌镇西栅5A】（游览时间不少于2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4、昭明书院&amp;草木本色染坊：是乌镇必游景点，书院很有人文历史情怀，旁边的染坊也很出片~
                <w:br/>
                5、沿河两侧小巷、临水长凳：充满江南水乡故事风格，可以让照片更具韵味~
                <w:br/>
                体验：解锁假期“江南水夜幻梦”新潮玩法——【乌镇提灯走桥·马年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上午：车赴苏州，著名的鱼米之乡，国家历史文化名城，被誉为“东方威尼斯”、中国园林之城（路程约100公里）；
                <w:br/>
                游览：【拙政园5A】（游览时间不少于1.5小时，由于拙政园实行每日限流，如遇未能预约到拙政园门票，则拙政园改成中国四大名园留园，退园林团队票差30元/人，儿童无费用退补，敬请谅解）它究竟凭何荣膺四大园林之首！若想真正领略中式园林美学的精髓，拙政园绝对不容错过！拙政园的精妙绝伦，首要体现在其“师法自然”的山水布局之上。整个园子巧妙划分为东园、中园、西园三个区域，其中，全园约三分之一的面积皆被水所覆盖，淋漓尽致地展现了“以水见长”的独特设计理念。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车赴：水乡西塘（路程约75公里）；
                <w:br/>
                游览：【西塘古镇5A】（游览+船游+旅拍总时间不少于2小时）西塘是古代吴越文化的发祥地之一。在春秋战国时期是吴越两国的交壤之境，故有"吴根越角"和"越角人家"之称。相继有《碟中谍3》《我的青春谁做主》《别爱我》《像雾像雨又像风》等在此取景；
                <w:br/>
                体验：度假必冲！西塘“水乡秘境+汉服旅拍”王炸体验——【首创玩法·西塘沉浸式体验】（旅游当日涉及5月1日-5日五一假期期间或景区大型活动因景区内运力有限，不接待团队等不可控因素则取消【舟游西塘】，改为步行游览+西塘汉服换装+旅拍体验，赠送体验项目，游客自愿参加，如不参加，无费用增减，敬请知晓）
                <w:br/>
                ①【舟游西塘】（非摇撸船，儿童报名不含游船，费用40元/人自理，费用自理及免票客群，船票不免）试问，西塘古镇的打开方式，怎能仅限于徒步丈量？我们为您打造前所未有的沉浸式体验，入园即享VIP专属独家游船游览，无需再如他人般，在石板路上疲惫奔波，以水为脉，以舟为马，开启一场流动的古镇视觉盛宴。
                <w:br/>
                ②【西塘汉服换装秀+专业旅拍】(*特别说明：每组家庭赠3张电子照，服务仅包含换装+旅拍，不包含妆造）西塘，堪称汉服展示的绝佳舞台。这里的自然风光与人文景观交相辉映、浑然一体。当你换上一袭典雅的传统华服，瞬间便成为景点中一道亮丽的风景线，在专业摄影师精心捕捉的镜头下，定格成一幅幅美轮美奂的照片。
                <w:br/>
                【为什么西塘与汉服是绝配？】
                <w:br/>
                • 西塘90%的建筑保留着明清风貌，无需刻意摆造型，举手投足间尽显古风韵味，仿佛自带剧情。
                <w:br/>
                • 光影流转之间，白墙黛瓦如同天然的打光板，为你的汉服造型增添别样光彩。
                <w:br/>
                • 摇橹船夫、茶楼掌柜、巷口阿婆……仿佛全民都是NPC，陪你一同沉浸在这场古风大戏之中。
                <w:br/>
                自由活动推荐游览路线（仅供参考具体以实际为准）：入口→护国随粮王庙→烟雨长廊→醉园→环秀桥→西街→石皮弄→王宅→西园→钮扣博物馆→永宁桥→送子来凤桥→出口
                <w:br/>
                车赴：水乡乌镇（路程约90公里）
                <w:br/>
                晚餐：【乌镇特色宴】（乌镇旗下酒店与正餐采用捆绑套餐制，若逢法定节假日、酒店旺季团队满房、餐厅举办重要会议、旅游高峰期餐厅满员或餐厅临时关闭等特殊情形，为确保您的行程顺利进行，我们将为您安排至非乌镇景区旗下餐厅用餐，由于安排不同餐厅菜单可能会调整，具体以实际安排为准，无费用退补，感谢您的理解与配合！）
                <w:br/>
                参考菜单：粽香东坡肉、古镇白鱼、古镇酱鸭、尖椒炒牛柳、糖醋里脊肉、农家土鸡（整只）、爆炒花蛤、木耳炖肉包、芹菜炒香干、农家素炒、时令蔬菜、农家鸡蛋羹、水果一份，饮料一瓶（温馨提示：菜品以实际上菜为准，因季节变化，菜品会有调整，菜单为十人一桌，人数减少对应菜品减少，团队用餐，不用不退，敬请谅解！）
                <w:br/>
                车赴：【乌镇西栅5A】（游览时间不少于2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4、昭明书院&amp;草木本色染坊：是乌镇必游景点，书院很有人文历史情怀，旁边的染坊也很出片~
                <w:br/>
                5、沿河两侧小巷、临水长凳：充满江南水乡故事风格，可以让照片更具韵味~
                <w:br/>
                体验：解锁假期“江南水夜幻梦”新潮玩法——【乌镇提灯走桥·马年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入住：乌镇子夜大酒店/濮锦大酒店/乌镇明里酒店/乌镇三舍里花园/梵璞文化主题酒店/云贝尔贵族酒店/桐乡伊甸园铂金酒店/振石大酒店/海宁瑞莱克斯酒店或同级 温馨提示：如遇法定节假日或乌镇有重大会议或重大活动等满房的情况、团队用房紧张或景区关闭，为保证成行，调整到桐乡或其他城市同级酒店，无费用退补，敬请谅解！！！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乌镇—杭州
                <w:br/>
                上午：车赴浙江省会、丝绸之府、休闲之都杭州（路程约95公里）；
                <w:br/>
                游览：【飞来峰景区5A】（飞来峰+灵隐寺总游览时间不少于2小时，旅游当日涉及5月1日-5日五一假期期间，灵隐寺+飞来峰景区变更为价值40元/人雷峰塔景区（含登塔），无费用增减，报名后即确认同意更改，感谢理解与配合！）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 它有“两峰挟峙，林木耸秀，深山古寺，云烟万状”；书事， 它是“千年古刹，法幢高树，海众安和”；
                <w:br/>
                体验：解锁假期“寺庙祈福宝藏神器”新潮玩法—— 【祈福·灵隐十八籽·好运串起来】（打卡拍照集齐九宫格，分享抖音朋友圈，就有机会获得限量灵隐十八籽）在这静谧古朴的院内，每一步都仿佛踏入了历史的深处，悠扬的钟声回荡在耳畔，如同古老的梵音，引领我们进入一个神圣而庄严的世界，带着一颗虔诚的心，手持灵隐十八籽，在清脆的钟声中告别过去的烦恼与忧愁，为自己或是家人祈福许愿，每一句祈祷，都寄托着对平安顺遂的深深期盼，每一个心愿，都承载着对自己的美好祝福。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游览：【西湖风景区5A】（游览时间不少于2小时，不含游船费用），"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晚餐：【杭州本帮特色宴】参考菜单：东坡秘制焖肉、杭州酱香鸭、剁椒香辣鱼、醇香土豆牛腩、椒盐香酥大虾、葱油芋艿、酱香蒸笋肉、一品娃娃菜、辣椒炒肉、手撕包菜、滑嫩水蒸蛋、青菜木耳、西湖莼菜汤、 点心一道、果盘一道、饮料一瓶（温馨提示：菜品以实际上菜为准，因季节变化，菜品会有调整，菜单为十人一桌，人数减少对应菜品减少，团队用餐，不用不退，敬请谅解！）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入住：杭州东方茂开元名都大酒店/杭州唯亭酒店/雷迪森酒店/运河海歆酒店/杭州开元名都大酒店/开元明都酒店/临平皇冠/居卡曼洲际酒店/君尚云郦酒店或同级
                <w:br/>
                温馨提示：
                <w:br/>
                1、周末及节假日西湖景区会有交通管制，除公交车外，其他的车辆禁止进入西湖风景区，需要转乘公交车进入景区（公交费用已含），造成不便敬请谅解！
                <w:br/>
                2、灵隐飞来峰景区实施交通管制措施，营运车辆（包含旅游大巴、出租车、网约车等,私家车除外）不得进入景区，需在西溪路608公交站或梅灵路小丫坞换乘公交（2元/趟，费用已含）进入灵隐飞来峰景区，造成不便敬请谅解！
                <w:br/>
                3、灵隐飞来峰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价值40元/人雷峰塔景区（含登塔），此调整无费用退补，报名后即确认同意更改，敬请知晓！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杭州—广州
                <w:br/>
                体验：宋式生活美学盛宴——【宋式点茶·体验指尖上的“中国功夫”】（点茶体验+深度茶文化体验+赠饮龙井茶一杯+品尝龙井茶歇，约1.5小时）你是否好奇过，真正的中国茶文化巅峰究竟藏着怎样的雅趣？想不想化身宋代文人雅士，亲手复刻一场风靡千年的茶道盛宴？这次，我们将带你解锁宋徽宗赵佶《大观茶论》中的绝妙茶艺，体验“一汤调膏、二汤击拂”的点茶绝技，若是你的技艺超群，还能在茶沫上画出图案，简直就是茶艺版的“咖啡拉花”。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河坊街宝藏美食推荐•Tips：
                <w:br/>
                1、吴阿姨葱包烩：杭州特色小吃，这家跟别家做法稍有不同，这家在此基础上加上了烧素鹅，口感会更丰富一点~
                <w:br/>
                2、龙翔桥臭豆腐：22年老店，只卖炸臭豆腐、炸年糕、炸粽子这3种，节假日排队超长，要做好心理准备~
                <w:br/>
                返程：我们将预计13:00安排统一送站服务（根据当天行程时间安排为准，若返程的大交通时间早于建议返程时间，我们将优先为您安排送站服务，河坊街游览时间可能会相应缩短，敬请知晓！）。
                <w:br/>
                温馨提示：周末及节假日河坊街区域会有临时交通管制，旅游大巴禁止进入河坊街景区，需要转乘公交车或地铁进入景区（费用已含），具体将根据当日现场情况而定,造成不便敬请谅解！
                <w:br/>
                <w:br/>
                【行程说明】
                <w:br/>
                1、以上城市之间行程及景点时间为大概参考时间，行程实际出行中，在不减少景点的情况下，导游、司机可能会根据天气、道路堵车、餐厅拥挤排队等情况，对您的行程进行适当调整（如调整景点游览顺序及时间等），但不减少景点。
                <w:br/>
                2、如因不可抗因素造成无法游览，只负责退还旅行社优惠门票，不承担由此造成的损失和责任，请游客理解并予以配合！
                <w:br/>
                3、如因不可抗因素造成无法游览，只负责退还旅行社优惠门票，不承担由此造成的损失和责任，请游客理解并予以配合！
                <w:br/>
                4、本产品为全国性散客拼团线路，因各区域进出港口差异，可能存在多港口分批入团的情况，具体拼团次数及行程段视线路收客情况而定，不影响行程统一性，敬请知晓！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2.住宿：全程三晚入住超豪华酒店；全程不设三人房和加床，若单人入住或出现单男单女，请自补单房差，行程参考酒店无法接待的情况下，我社将选择其他酒店，但标准不低于上述酒店！
                <w:br/>
                3.用餐：行程中含3早2正，酒店内含早餐，正餐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费用参考景区价，费用已含车费、导服、门票，特殊免票证件以及70岁以上老人无优惠（最低成团人数按实际情况而定）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2026-04-22T22:36:24+08:00</dcterms:created>
  <dcterms:modified xsi:type="dcterms:W3CDTF">2026-04-22T22:36:24+08:00</dcterms:modified>
</cp:coreProperties>
</file>

<file path=docProps/custom.xml><?xml version="1.0" encoding="utf-8"?>
<Properties xmlns="http://schemas.openxmlformats.org/officeDocument/2006/custom-properties" xmlns:vt="http://schemas.openxmlformats.org/officeDocument/2006/docPropsVTypes"/>
</file>