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梦幻迪士尼&amp;五钻小江南】华东三市+迪士尼纯玩双飞5天丨上海迪士尼丨上海中心大厦丨灵隐寺飞来峰丨拙政园丨乌镇西栅·西塘丨吴越瑰宝西湖丨宋式点茶体验丨独家礼遇舟游西塘丨祈福灵隐十八籽丨全程入住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YJ-20260301-LD3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【迪士尼】 畅玩乐园：迪士尼玩足一整天，点亮心中奇梦，感受充满创造力、冒险和刺激的乐趣；
                <w:br/>
                【住讲究】 心喜酒店：全程网评5钻酒店，一晚入住乌镇旗下稀缺5钻酒店，房费价值超1400元。
                <w:br/>
                【吃讲究】 心悦餐厅：全程两大特色餐，杭州本帮宴、江南水乡风情宴，出门在外想吃好的，很必要！
                <w:br/>
                【玩讲究】 心畅景点：上海中心、拙政园、乌镇西栅、西湖、西塘、灵隐飞来峰，拒绝走马观花游览。
                <w:br/>
                【花心思】 心潮体验：报名送四重惊喜，礼遇舟游西塘、乌镇提灯走桥、祈福灵隐十八籽、宋式点茶；
                <w:br/>
                【赞服务】 心动服务：全程双优服务0投诉优秀导游+优秀驾驶员，为您的五星豪华旅行保驾护航。
                <w:br/>
                【用心行】 心动设计：呈现的不只是一份行程单，更是一部精心策划的旅游攻略宝典，让旅行更精彩；
                <w:br/>
                【纯玩游】 心安品质：只为呈现假期纯玩的旅行盛宴，无任何消费压力打扰，尽享纯粹假期玩乐时光；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接站：全国的朋友将乘坐不同的交通工具前往东方巴黎—上海，抵达后我们的接站导游或司机将在指定地点迎接您，乘车前往指定集中地点【上海外滩旅游综合服务中心】（早到的客人行李交与我司导游保管后，自行前往游览南京路外滩城隍庙，未前往游览视为自动放弃，并无费用可退；自由活动直至集合时间），请提前与接站人员联系，当天18:30点集合后由导游带领统一游览上海中心大厦，此时间段避开排队等侯的夏日炎炎酷暑，又可尽享魔都天际线夜景之趣！
                <w:br/>
                游览：【南京路步行街】和【外滩】（推荐早到的客人前往自由活动，无导游陪同），这里曾是列强的租界，有被誉为中华第一商业街，在这里能欣赏到百年沧桑的万国建筑博览群和奔流不息的黄浦江；
                <w:br/>
                游览：【小吃汇●城隍庙商城】（推荐早到的客人前往自由活动）庙会中最大的特色要数城隍庙小吃了，城隍庙小吃起源于明朝永历年间，这里的小吃讲究精巧细致，量不多，价不贵，正应了上海人“少吃一点，多吃几样”的风格（游览时间不少于60分钟）；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4、沈大成双酿团：上海传统的点心之一，外层是糯米粉皮，内馅是豆沙和芝麻酱，口感糯滑香甜，十分美味。
                <w:br/>
                除了以上这些特色小吃外，城隍庙小吃街还有许多其他的美食也值得一试，比如南翔小笼包、绿波廊的特色点心、松月楼的素菜包、桂花厅的鸽蛋圆子、松云楼的八宝饭、宁波汤团和酒酿圆子等。这些美食各具特色，让人流连忘返。
                <w:br/>
                晚上：探秘云端史诗·上海之巅——【上海中心大厦●魔都天际线夜景】（游览时间不少于1小时）登顶中国第一高楼118层，触摸星辰的极致浪漫，踏入360°全景玻璃视界，当魔都的霓虹渐次点亮，整座上海滩化作流动的星河画卷。金茂大厦、环球金融中心、东方明珠塔……这些平日里高不可攀的地标，此刻都成为你脚下的“积木”，陆家嘴的繁华与外滩的百年风华在眼底交汇，每一寸光影都在诉说上海的百年传奇，而这场登顶之旅，还能搭乘吉尼斯认证的世界上最快的“巅峰电梯”哦。
                <w:br/>
                别忘了，在云端118层，藏着吉尼斯认证的中国最高【天空邮局】，在这里，寄出一张来自上海之巅的明信片，写下此刻的心跳频率，化作永恒的记忆，寄给未来的自己或远方的亲朋好友。 
                <w:br/>
                入住：上海浦东康桥绿地假日/智微世纪酒店/上海浦东丽呈华廷酒店/上海梯加酒店/上海虹桥兖矿郁锦香酒店/浦东主题乐园万信酒店/大都会海逸酒店/苏宁诺富特酒店/汽车城瑞立/外高桥喜来登酒店/大华虹桥假日酒店/虹桥凤颐酒店/外高桥喜来登酒店或同级
                <w:br/>
                温馨提示：
                <w:br/>
                1、导游人员最晚会在您出行前一天21:00之前，短信或电话通知您集合时间及地点，请务必准时抵达，否则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 1人起接，4人以下拼接不超60分钟；4人以上无须等待，省去2小时班车等待（因旅游旺季等原因,可能会有等待情况,敬请谅解），抵达后接站前往景区集合；飞机抵达上海机场/松江站最迟抵达时间是15:30分，高铁火车等抵达上海最迟抵达时间是16:30分，如抵达外滩时间晚于18：30，直接送上海中心大厦与导游汇合，如您抵达较晚导致无自由活动时间，本社不承担任何责任；
                <w:br/>
                ※ 我们仅限上海虹桥站、上海南站、上海站、上海松江站、上海虹桥机场、上海浦东机场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提早到的游客可自由活动，行李有专人保管，免去拖带行李的烦恼；晚于约定集合时间，未游览景点视为自动放弃并无费用可退；
                <w:br/>
                ※ 当天我们外滩最后的集合时间是18:30，晚于18:30抵达上海的接站后送至酒店，现退上海中心观光费用；
                <w:br/>
                ※ 我们接送站服务仅限抵达/返程当日提供（此服务为增值服务，不用无费用可退），提住、延住不提供免费接送站，需自行前往，敬请理解！
                <w:br/>
                <w:br/>
                <w:br/>
                特别提示：
                <w:br/>
                1、报名时行程为参考,团航班进出口城市为上海/宁波/杭州/无锡/南京/扬州/合肥/南通/义乌/芜湖/常州等或同一港口往返，具体的行程游览顺序将根据航班安排的首末站城市最终确定。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浦东康桥绿地假日/智微世纪酒店/上海浦东丽呈华廷酒店/上海梯加酒店/上海虹桥兖矿郁锦香酒店/浦东主题乐园万信酒店/大都会海逸酒店/苏宁诺富特酒店/汽车城瑞立/外高桥喜来登酒店/大华虹桥假日酒店/虹桥凤颐酒店/外高桥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上海—苏州—乌镇
                <w:br/>
                上午：车赴苏州，著名的鱼米之乡，国家历史文化名城，被誉为“东方威尼斯”、中国园林之城（路程约100公里）；
                <w:br/>
                游览：【拙政园5A】（游览时间不少于1.5小时，由于拙政园实行每日限流，如遇未能预约到拙政园门票，则拙政园改成中国四大名园留园，退园林团队票差30元/人，儿童无费用退补，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欣赏：【春日追花攻略·紫藤暴击】（季节性观赏景观，最佳赏花周期为3月下旬至4月中旬，视天气情况而定）紫藤如瀑香如故，一年一度的“紫色瀑布”惊艳上线。紫藤从屋顶倾泻而下，灵动飘逸。或深或浅的紫色，映衬着白墙黛瓦，煞是明快好看，给古色古香的老街平添了几分童话气息。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车赴：水乡西塘（路程约75公里）；
                <w:br/>
                游览：【西塘古镇5A】（船游+岸上游览时间约2小时，如遇元旦，五一，十一，春节等节假日或景区大型活动因景区内运力有限，不接待团队等不可控因素则取消船游，改为汉服体验，无费用可退）试问，西塘古镇的打开方式，怎能仅限于徒步丈量？我们为您打造前所未有的沉浸式体验——「舟游西塘」，以水为脉，以舟为马，开启一场流动的古镇视觉盛宴。
                <w:br/>
                【尊享特权·全程游船礼遇】
                <w:br/>
                入园即享VIP专属独家游船游览，无需再如他人般，在石板路上疲惫奔波，全程以舟代步，穿梭于千年水道。每至一处古镇秘境，皆可泊岸登临，深度探寻江南水乡的精髓所在，游览完毕，再轻松返回船上，继续下一程的水上漫游。
                <w:br/>
                【独家视角·解锁水乡秘境】
                <w:br/>
                当游船缓缓滑过古镇的碧波，青石板路蜿蜒伸展，那粉墙黛瓦的明清建筑群，雕花窗棂在光影中荡漾，翘角飞檐倒映水中，宛如一幅流动的水墨长卷。桨声欸乃，划破宁静，古桥横卧，黛瓦如鳞，每一处景致皆因舟行而生动。
                <w:br/>
                【惊喜礼遇·西塘随缘文创】
                <w:br/>
                在「舟游西塘」的奇妙旅程中，更精心准备了一场充满趣味与惊喜的文创打卡之旅。每至一处打卡点，都能领取一份独具神秘的文创小礼。
                <w:br/>
                西塘古镇绝佳拍照机位推荐•Tips：
                <w:br/>
                1、环秀桥: 坐在桥上，可以拿扇子或灯笼互动，拍后面的古镇和河中摇橹船，不要美哦~
                <w:br/>
                2、西园: 除了拱桥和古街，古镇里的西园也很适合拍照，从二楼往下拍，很有宅院的味道~
                <w:br/>
                3、烟雨长廊: 江南水乡中独一无二的建筑，一侧廊棚，另一侧临水的木屋，无论是白天，还是傍晚，都是很好的取景圣地~
                <w:br/>
                4、石皮弄：从弄堂往上看，天空只有狭窄一道，因此它又被叫做西塘“一线天”
                <w:br/>
                车赴：水乡乌镇（路程约90公里）
                <w:br/>
                晚餐：【乌镇特色宴】（乌镇旗下酒店与正餐采用捆绑套餐制，若逢法定节假日、酒店旺季团队满房、餐厅举办重要会议、旅游高峰期餐厅满员或餐厅临时关闭等特殊情形，为确保您的行程顺利进行，我们将为您安排至非乌镇景区旗下餐厅用餐，由于安排不同餐厅菜单可能会调整，具体以实际安排为准，无费用退补，感谢您的理解与配合！）
                <w:br/>
                参考菜单：粽香东坡肉、古镇白鱼、古镇酱鸭、尖椒炒牛柳、糖醋里脊肉、农家土鸡（整只）、爆炒花蛤、木耳炖肉包、芹菜炒香干、农家素炒、时令蔬菜、农家鸡蛋羹、水果一份，饮料一瓶（温馨提示：菜品以实际上菜为准，因季节变化，菜品会有调整，菜单为十人一桌，人数减少对应菜品减少，团队用餐，不用不退，敬请谅解！）
                <w:br/>
                车赴：【乌镇西栅5A】（游览时间不少于2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4、昭明书院&amp;草木本色染坊：是乌镇必游景点，书院很有人文历史情怀，旁边的染坊也很出片~
                <w:br/>
                5、沿河两侧小巷、临水长凳：充满江南水乡故事风格，可以让照片更具韵味~
                <w:br/>
                体验：解锁假期“江南水夜幻梦”新潮玩法——【乌镇提灯走桥·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入住：乌镇子夜大酒店/濮锦大酒店/乌镇明里酒店/乌镇三舍里花园/梵璞文化主题酒店/云贝尔贵族酒店/桐乡伊甸园铂金酒店/振石大酒店/海宁瑞莱克斯酒店或同级 温馨提示：如遇法定节假日或乌镇有重大会议或重大活动等满房的情况、团队用房紧张或景区关闭，为保证成行，调整到桐乡或其他城市同级酒店，无费用退补，敬请谅解！！！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上午：车赴浙江省会、丝绸之府、休闲之都杭州（路程约95公里）；
                <w:br/>
                游览：【飞来峰景区5A】（飞来峰+灵隐寺总游览时间不少于2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惊艳：【春日追花攻略·灵隐玉兰听禅】（季节性观赏景观，最佳观赏期为3月中下旬，视天气情况而定同）大雄宝殿前「五百罗汉堂」旁的古玉兰，听惯了古刹的袅袅梵音，见证着人间岁岁年年的花开花落。当春风轻拂，这株古玉兰便悄然绽放，花瓣洁白如玉，不染纤尘，当古寺的厚重遇上玉兰的淡雅，让“禅意”二字便有了具象。
                <w:br/>
                体验：解锁假期“寺庙祈福宝藏神器”新潮玩法—— 【祈福·灵隐十八籽·好运串起来】（打卡拍照集齐九宫格，分享抖音朋友圈，就有机会获得限量灵隐十八籽）在这静谧古朴的院内，每一步都仿佛踏入了历史的深处，悠扬的钟声回荡在耳畔，如同古老的梵音，引领我们进入一个神圣而庄严的世界，带着一颗虔诚的心，手持灵隐十八籽，在清脆的钟声中告别过去的烦恼与忧愁，为自己或是家人祈福许愿，每一句祈祷，都寄托着对平安顺遂的深深期盼，每一个心愿，都承载着对自己的美好祝福。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游览：【西湖风景区5A】（游览时间不少于2小时，不含游船费用），"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欣赏：【春日追花攻略·鸳鸯戏落英】若你来时不逢春，何不烟花三月下一趟江南，一睹西湖春色的绝世风华？春天的西湖真的太美啦，堪称国内春日赏花旅游天花板，更是古诗词中走出的春天，微风吹来，风便有了形状，湖南泛起层层涟漪，偶尔有几只鸳鸯在水面嬉戏，为宁静的画面增添了几分生机与活力。如此西湖春光，怎不令人心驰神往，沉醉不已？
                <w:br/>
                晚餐：【杭州本帮特色宴】参考菜单：东坡秘制焖肉、杭州酱香鸭、剁椒香辣鱼、醇香土豆牛腩、椒盐香酥大虾、葱油芋艿、酱香蒸笋肉、一品娃娃菜、辣椒炒肉、手撕包菜、滑嫩水蒸蛋、青菜木耳、西湖莼菜汤、 点心一道、果盘一道、饮料一瓶（温馨提示：菜品以实际上菜为准，因季节变化，菜品会有调整，菜单为十人一桌，人数减少对应菜品减少，团队用餐，不用不退，敬请谅解！）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w:br/>
                温馨提示：
                <w:br/>
                1、周末及节假日西湖景区会有交通管制，除公交车外，其他的车辆禁止进入西湖风景区，需要转乘公交车进入景区（公交费用已含），造成不便敬请谅解！
                <w:br/>
                2、灵隐飞来峰景区实施交通管制措施，营运车辆（包含旅游大巴、出租车、网约车等,私家车除外）不得进入景区，需在西溪路608公交站或梅灵路小丫坞换乘公交（2元/趟，费用已含）进入灵隐飞来峰景区，造成不便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东方茂开元名都大酒店/杭州唯亭酒店/雷迪森酒店/运河海歆酒店/杭州开元名都大酒店/盛泰开元明都酒店/浙商开元名都酒店/三立开元名都大酒店/临平皇冠/居卡曼洲际酒店/汇和君亭酒店/君尚云郦酒店/英冠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杭州—广州
                <w:br/>
                体验：宋式生活美学盛宴——【宋式点茶·体验指尖上的“中国功夫”】（点茶体验+深度茶文化体验+赠饮龙井茶一杯+品尝龙井茶歇，约1.5小时）你是否好奇过，真正的中国茶文化巅峰究竟藏着怎样的雅趣？想不想化身宋代文人雅士，亲手复刻一场风靡千年的茶道盛宴？这次，我们将带你解锁宋徽宗赵佶《大观茶论》中的绝妙茶艺，体验“一汤调膏、二汤击拂”的点茶绝技，若是你的技艺超群，还能在茶沫上画出图案，简直就是茶艺版的“咖啡拉花”。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河坊街宝藏美食推荐•Tips：
                <w:br/>
                1、吴阿姨葱包烩：杭州特色小吃，这家跟别家做法稍有不同，这家在此基础上加上了烧素鹅，口感会更丰富一点~
                <w:br/>
                2、龙翔桥臭豆腐：22年老店，只卖炸臭豆腐、炸年糕、炸粽子这3种，节假日排队超长，要做好心理准备~
                <w:br/>
                3、蒋顺发定胜糕：7种口味，口感有点像是米糕，推荐薄荷糕，里面没有加馅料，有浓浓的薄荷香，闻着很舒服~
                <w:br/>
                此外，河坊街还有许多其他小吃，如文记鱼圆、方老大面、吴山酥油饼、猫耳朵、杭州小笼包、永昌臭豆腐、安上粉皮等，都是值得尝试的当地美食。
                <w:br/>
                返程：我们将预计13:00安排统一送站服务（根据当天行程时间安排为准，若返程的大交通时间早于建议返程时间，我们将优先为您安排送站服务，河坊街游览时间可能会相应缩短，敬请知晓！）。
                <w:br/>
                温馨提示：周末及节假日河坊街区域会有临时交通管制，旅游大巴禁止进入河坊街景区，需要转乘公交车或地铁进入景区（费用已含），具体将根据当日现场情况而定,造成不便敬请谅解！
                <w:br/>
                ※ 送团时可能会安排司机送团，不一定是导游；
                <w:br/>
                ※ 若您的返程时间早于或晚于我们的送站时间以及送至指定地点的，请自行乘坐交通工具前往，您也可以选择升级我社有偿专用专车服务，参考：4座车200元/辆/趟（不指定车型，根据实际路程结算）;
                <w:br/>
                【杭州送机/站服务】
                <w:br/>
                ※ 杭州返程的客人第一批将预计13:00安排统一送站服务(返程火车/高铁时间在18：00前，杭州机场/杭州西站19：00前，根据当天行程时间安排为准，）
                <w:br/>
                ※ 杭州返程的客人第二批（当天最后一批）预计15:00河坊街统一安排送机/站(杭州返程大交通时间杭州东站/杭州站晚于17：30，杭州萧山国际机场/杭州西站晚于19：00，根据当天行程时间安排为准，仅限杭州东站、杭州站、杭州萧山国际机场、杭州西站、杭州南站送站/机）
                <w:br/>
                【上海送机/站服务】
                <w:br/>
                ※ 上海返程的贵宾，返程建议时间上海虹桥站返程车次时间在19：00以后，上海虹桥机场返程时间在20：00以后，上海浦东机场返程时间在21：00之后，如遭遇法定节假日返程大交通建议比平日延后1小时，谢谢！
                <w:br/>
                【行程说明】
                <w:br/>
                1、以上行程所列时间为大概参考时间，旅游旺季出现景区堵车、餐厅拥挤排队、高速堵车、天气等特殊情况时，当团导游会根据实际情况适当调整行程游览顺序及时间，请游客理解并予以配合！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4、本产品为全国性散客拼团线路，因各区域进出港口差异，可能存在多港口分批入团的情况，具体拼团次数及行程段视线路收客情况而定，不影响行程统一性，敬请知晓！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2.住宿：全程超豪华酒店，若单人入住或出现单男单女，请自补单房差，行程参考酒店无法接待的情况下，我社将选择其他酒店，但标准不低于上述酒店！
                <w:br/>
                3.用餐：行程中含4早2正，酒店内含早餐，正餐50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7.2-11周岁以下（身高不超1.2M）的执行小孩收费，此收费提供机位、车位、餐位。不提供住宿床位、景点门票（如超1.2米现补门票340元，景点检票处设有身高标示，供游客自行测量实际身高）。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2026-03-13T19:06:35+08:00</dcterms:created>
  <dcterms:modified xsi:type="dcterms:W3CDTF">2026-03-13T19:06:35+08:00</dcterms:modified>
</cp:coreProperties>
</file>

<file path=docProps/custom.xml><?xml version="1.0" encoding="utf-8"?>
<Properties xmlns="http://schemas.openxmlformats.org/officeDocument/2006/custom-properties" xmlns:vt="http://schemas.openxmlformats.org/officeDocument/2006/docPropsVTypes"/>
</file>