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春季【晚对晚&amp;北京贰叁环】双飞5天｜京城第一秀｜圆明园（含遗址公园）｜升旗仪式｜恭王府｜玉渊潭赏樱｜天坛套票｜二三环沿线商务酒店行程单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GZPE-20250301-C2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参考航班：广州-北京18:30-21:30，具体航班以实际出票为准，敬请知悉。
                <w:br/>
                参考航班：北京-广州18:30-21:30，具体航班以实际出票为准，敬请知悉。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★王府之冠·恭王府：历经清王朝由鼎盛至衰亡的历史进程，故有“一座恭王府，半部清代史”的说法；
                <w:br/>
                ★玉渊潭公园：赴一场浪漫的春日限定，去看樱堤盛开的花事美景。 
                <w:br/>
                ★皇城永昼·故宫：全新“花事巡游”游览线路！穿过朱红宫墙，邂逅春日宫花，一步一景皆在画中的唯美景象；。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★全程入住二三环沿线商务酒店，大大缩短景区车程、将时间留给美景：环境品质优雅又不失奢华，以独特的沉稳、优雅、温馨的氛围，为宾客营造出非凡的格调。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天安门广场-故宫-景山公园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春满紫禁，宫侯多时》游览线路：★ 午门进入—中轴三大殿（太和殿、中和殿、保和殿）—慈宁宫花园（丁香、牡丹）—寿康宫（梨花、海棠、杏花）—乾清宫、交泰殿、坤宁宫、御花园（牡丹、紫藤）—神武门出 ★
                <w:br/>
                通过佩戴【故宫之声-无线耳机】，您可以听到导游更加清晰的讲解，深度了解故宫的历史。
                <w:br/>
                前往【景山公园】（含门票），景山又称煤山、镇山、万岁山，是一座人造山，完全是由修建皇宫的筒子河以及附近河渠而挖掘出的土堆建而成。登上景山，可以俯瞰整个紫禁城和北京市区的美景，是一座皇家园林，也是北京中轴线上的最高点；
                <w:br/>
                【温馨提示】：
                <w:br/>
                1.故宫每日限流，门票提前7天预约，售完为止！放票后第一时间给你抢票，若抢票失败，现退故宫门票费改自由活动，未有门票景
                <w:br/>
                   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   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颐和园-圆明园-玉渊潭公园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赠游【玉渊潭公园】（停留约1小时，参考赏花期：3月中旬-4月下旬，）樱花园里20多种樱花盛开，从浅粉到桃红，从单瓣到重瓣，从盛开到飘落，浪漫多姿，吸引了无数影友纷至杳来。（花期与天气等因素有关，请以实际天气为准。特殊说明：3月10日后团期含玉渊潭公园）;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2026-03-13T20:32:38+08:00</dcterms:created>
  <dcterms:modified xsi:type="dcterms:W3CDTF">2026-03-13T20:32:38+08:00</dcterms:modified>
</cp:coreProperties>
</file>

<file path=docProps/custom.xml><?xml version="1.0" encoding="utf-8"?>
<Properties xmlns="http://schemas.openxmlformats.org/officeDocument/2006/custom-properties" xmlns:vt="http://schemas.openxmlformats.org/officeDocument/2006/docPropsVTypes"/>
</file>