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【樱约升船机】湖北双高4天丨湖北省博物馆丨黄鹤楼丨东湖磨山樱园丨光谷悬浮空轨丨户部巷丨晴川阁丨楚河汉街丨古德寺丨沔阳小镇丨梦里水乡丨纯玩行程单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JSJ-HB202603-YYSCJ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来程：广州南/广州白云站/广州-岳阳东高铁二等座（07：00-11：00之间）
                <w:br/>
                回程：武汉-广州南/广州白云/广州高铁二等座（17：00-20：00之间车次）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◎精彩旅途：
                <w:br/>
                湖北省博物馆：国家宝藏---推荐4大镇馆之宝：曾侯乙编钟，越王勾践剑，元青花四爱图梅瓶、郧县人头骨化石
                <w:br/>
                黄鹤楼：2025年春晚分会场主舞台之一，跨越千年建筑与文化相融合。登楼观景，俯瞰两江三镇、与长江大桥同框。现代地铁口朱红墙作为前景，框住远处的黄鹤楼，构成一幅极富冲击力的画面，更是网红打卡新宠。
                <w:br/>
                东湖磨山樱园：粉黛满园，赏日夜双绝奇景，上万株樱花组成粉色海洋，日式五重塔一秒穿越到京都。最绝的是夜樱，灯光亮起瞬间，仿佛闯进二次元的梦幻世界
                <w:br/>
                武汉大学：百年建筑老斋舍前，一排老樱花……竞相开放，三月，珞珈山的信风捎来春讯。站在樱花城堡下，看百年窗棂与如云花海轻声对话。这不止是一场花事，更是与青春年岁的一次温柔重逢。
                <w:br/>
                光谷空轨 在光谷，搭上一辆开往春天的电车！全球首条倒挂列车。
                <w:br/>
                长江大桥：连接武汉三镇的交通要道，承载着新中国历史的国家地标。它由新中国第一代建设者与苏联专家共同建造，于1957年10月15日建成通车，被誉为“万里长江第一桥”
                <w:br/>
                户部巷：“过早”江湖，可以体验汉味小吃四大金刚：蔡林记热干面、老通城三鲜豆皮、四季美汤包、谢谢家面窝。
                <w:br/>
                三峡升船机：三峡升船机，是矗立于三峡大坝左岸的“超级电梯”，也是当今世界规模最大、技术难度最高的垂直升船机。
                <w:br/>
                三峡水下博物馆：走进三峡移民水下博物馆，探寻沉眠江底一座千年古城，向移民致敬
                <w:br/>
                <w:br/>
                ◎贴心安排
                <w:br/>
                1）豪华旅游车专车专用，不套团，核心景区深度游！
                <w:br/>
                2）景区交通明明白白消费，充足时间游览，品质畅玩！
                <w:br/>
                3）出行交通：广州-岳阳，武汉-广州高铁4天往返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广州-岳阳-汴河街-洞庭湖-宜昌
                <w:br/>
                早上自行于广州站/广州南/广州白云站，乘高铁二等座位抵达岳阳东站（参考时间：07:00-12:00分之间车次或其它时间点车次，以具体出票时间为准，约3小时），前往【汴河街】（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3.5小时）。晚餐后入住酒店。
                <w:br/>
                交通：高铁，旅游车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宜昌（三峡升船机、三峡水下博物馆）-荆州
                <w:br/>
                早餐后前往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前往荆州、入住酒店休息。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黄鹤楼，车观长江大桥，户部巷，武汉大学夜游
                <w:br/>
                早餐后乘车前往武汉市（车程约3小时）。下午前往游览【黄鹤楼景区】自愿自理电瓶车20元/人从蛇山东门进入园区，首先打卡黄鹤楼的大门，来一张到此一游的游客照。跟着导游的步伐，听黄鹤故事，拍蛇山楼阁。黄鹤楼位于湖北省武汉市武昌区，地处蛇山之巅，濒临万里长江，为武汉市地标建筑；始建于三国吴黄武二年（223年），历代屡加重修，现存建筑以清代“同治楼”为原型设计，重建于1985年；因唐代诗人崔颢登楼所题《黄鹤楼》一诗而名扬四海。自古有“天下绝景”之美誉，与晴川阁、古琴台并称为“武汉三大名胜”，与湖南岳阳岳阳楼、江西南昌滕王阁并称为“江南三大名楼”，是“武汉十大景”之首、“中国古代四大名楼”之一、“中国十大历史文化名楼”之一，世称"天下江山第一楼"。后车观【武汉长江大桥】是中国湖北省武汉市境内连接汉阳区与武昌区的过江通道，位于长江水道之上，是中华人民共和国成立后修建的第一座公铁两用的长江大桥，也是武汉市重要的历史标志性建筑之一，素有"万里长江第一桥"美誉。在武汉，想要看到最全两岸江景，不是站在桥上，而是渡在江上。见证武汉交通巨变的轮渡，已经逐渐褪去岁月的光辉，消失在常用交通工具之列。掩去百年繁荣后，又重新找到了新的使命。   然后乘车前往【户部巷】（游览时间约1.5小时）户部巷汉味风情街，位于湖北省武汉市武昌区司门口，连通民主路和自由路，东靠十里长街（解放路），西临长江，南枕黄鹤楼，北接都府堤；长约150米，宽8米，是集小吃、休闲、购物、娱乐于一体的特色风情街区，被誉为“汉味小吃第一巷”。后乘车前往【武汉大学】夜游（游览约1小时）武汉大学不仅是全国985、211高校，也是民间榜单上中国最美的大学。很早就听过一句话，三月赏樱，唯有武大。武汉大学的樱花加分在于与校园融合，身处象牙塔本真的纯粹。阳春时节，天空被染成粉色，当百年学府遇上浪漫樱花，徜徉其中，风起时，便是诗与远方。校园内主要赏樱地点有：樱花城堡、樱花大道、樱顶、珞珈广场等处。在武大校园里，除樱园外，第四教学楼、鲲鹏广场、人文科学馆、行政大楼、校医院一带以及工学部主教学 楼、信息学部星湖、医学部等处皆有樱可赏。晚餐后入住酒店。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武汉（光子号、省博、东湖磨山樱花园）-广州南
                <w:br/>
                早餐后乘车前往打卡中国首条【光谷磁悬浮空轨】（自愿自理单程车票30元/人）（车程约0.5小时）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后乘车前往游览国家级博物馆——【湖北省博物馆】（省博周一闭馆，预约需提前五天实名制预约，并且每日预约有限额，若旺季预约不上，则取消该景点改换参观“湖北省美术馆”或其它景点游览，费用不增不减，请提前知悉！）（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达81,909平方米，建筑面积49611平方米，展厅面积13,427平方米，馆藏文物20万余件（套），其中国家一级文物近千余件（套），有中国规模最大的古乐器陈列馆。
                <w:br/>
                后乘车前往【东湖磨山樱花园】（日夜双赏）（车程约40分钟，游览时间约2小时）（根据往年最佳观赏花期参考时间：3月中旬-4月初）武汉东湖磨山樱园位于梅园近旁的磨山南麓，占地260亩，有樱花树10000株。园内种植的第一批樱花由日本前首相田中角荣赠送给邓颖超，再由邓颖超转赠东湖。绝大部分樱花是中日双方1998年共同投资栽种的。武汉东湖磨山樱园与日本青森县的弘前樱花园，美国的华盛顿州樱花园并称为世界三大樱花之都。
                <w:br/>
                    后乘车前往【东湖磨山樱花园】（车程约40分钟，游览时间约2小时）（根据往年最佳观赏花期参考时间：3月中旬-4月初）武汉东湖磨山樱园位于梅园近旁的磨山南麓，占地260亩，有樱花树10000株。园内种植的第一批樱花由日本前首相田中角荣赠送给邓颖超，再由邓颖超转赠东湖。绝大部分樱花是中日双方1998年共同投资栽种的。武汉东湖磨山樱园与日本青森县的弘前樱花园，美国的华盛顿州樱花园并称为世界三大樱花之都。
                <w:br/>
                    后从武汉乘坐高铁返回广州，（参考车次下午17:00-20:00之间车次）结束愉快的旅行！
                <w:br/>
                交通：旅游车，高铁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1.大交通：来程广州-岳阳东，返程武汉-广州往返高铁二等座、请尽量提供身份证复印件或拍照；
                <w:br/>
                2.住宿：2晚武汉网评四钻酒店、1晚沔阳小镇景区内准四酒店（标准双人间，每成人每晚一个床位；行程所列酒店如因节假日房间爆满或政策原因酒店被征用等特殊原因无法安排，我社将换用同等级别酒店，但不赔偿任何损失）请自备一次性用品；
                <w:br/>
                （1）单房差补360元/人，退房差180元/人
                <w:br/>
                （2）参考酒店：武汉格雷斯、几诺、维也纳国际酒店孟家铺店或同级，沔阳小镇白玉兰酒店或同级。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3.餐饮标准：团队用餐：全程含3早餐3正餐（其中2常规团餐40/人/餐+1仙桃特色沔阳三蒸50/人/餐）十人一桌8菜一汤，若人数增减，菜量也相应增减，早餐酒店含，正餐不用不退费。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6.导游标准：此行程10人成团当地安排地接导游，10人以下司机兼向导，司机不进入景区。
                <w:br/>
                7.此团为散客拼团，不派全陪。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7、●未含景区交通：仙桃梦里水乡船票80元/人，报名时收取或当地现付。
                <w:br/>
                8、自愿自理：
                <w:br/>
                ①省博物馆自理耳麦30元/人，编钟表演50元/人
                <w:br/>
                ②黄鹤楼电瓶车20元/人
                <w:br/>
                ③沔阳小镇景交车15元/人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未含景区交通：仙桃梦里水乡船票80元/人，报名时收取或当地现付。</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①省博物馆自理耳麦30元/人，编钟表演50元/人
                <w:br/>
                ②黄鹤楼电瓶车20元/人
                <w:br/>
                ③沔阳小镇景交车15元/人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11、武汉人普遍嗓门较大，说话的速度也较快，游客听不懂或没听清可以要求对方再说或说慢一点，武汉人很乐意这样做。
                <w:br/>
                12、“天上九头鸟，地下湖北佬。”武汉人的名声似乎不好。主要是因为他们火气太大，喜欢骂人。武汉人说话就像在吵架，老大的嗓门，所以如果遇到武汉人说话冲冲的，不要太在意，也许仅仅是口音的原因。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6周岁以下儿童往返大交通免费无座位、不含景点门票、含当地旅游车位、全程不占床位、提供早餐及半餐费用。具体价格以落实为准，敬请留意；
                <w:br/>
                ● 6—14周岁内（不含14周岁）含儿童往返高铁票半价，当地旅游车车费、正餐半价餐费、酒店早餐费用；不含门票、不含床位费、如超高产生门票及其他费用由家长现付（超高的标准以当地根据景区规定的身高自行补票）。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2026-03-13T20:36:43+08:00</dcterms:created>
  <dcterms:modified xsi:type="dcterms:W3CDTF">2026-03-13T20:36:43+08:00</dcterms:modified>
</cp:coreProperties>
</file>

<file path=docProps/custom.xml><?xml version="1.0" encoding="utf-8"?>
<Properties xmlns="http://schemas.openxmlformats.org/officeDocument/2006/custom-properties" xmlns:vt="http://schemas.openxmlformats.org/officeDocument/2006/docPropsVTypes"/>
</file>