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春季【北京住三环-早对晚】北京双飞5天｜故宫博物馆｜ 玉渊潭赏樱花｜天坛杏花林｜颐和园玉兰花｜四合院-恭王府｜首都博物馆｜八达岭长城｜升旗仪式行程单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FH-20260224A1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去程参考航班时间：广州＼北京06:30-09:30
                <w:br/>
                回程参考航班时间：北京＼广州21:30-00:50+1
                <w:br/>
                具体航班以实际出票为准，敬请知悉，谢谢！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★【品质保障】广东独立成团、拒绝全国大散拼
                <w:br/>
                ★【黄金地段】甄选二三环沿线舒适型酒店、出行方便、大大节省酒店到景区的路程
                <w:br/>
                ★【惠心享受】车备品牌矿泉水、颁发“不到长城非好汉证书”
                <w:br/>
                ★【紫禁城花事】一条中轴线，遍赏故宫春。从武英殿到御花园，看杏花、玉兰与海棠次第绽放。
                <w:br/>
                ★【玉渊潭公园樱花】春日漫步在樱花大道，和朋友家人一起感受带有浪漫气息的春天（最佳观赏时间3月中-3月底）。
                <w:br/>
                ★【天坛杏花林】十里春风吹化“雪”，柔美杏花露娇容。天坛赏杏花，别提有多浪漫（最佳观赏时间2月底-3月底）
                <w:br/>
                ★【颐和园玉兰花】三月春花烂漫时，乐寿堂中的玉兰花也竞相绽放，美不胜收。“乐寿堂”黑底金字横匾为光绪手书，院落内玉兰亭亭玉立，盛开时有“琼雕玉盏，繁花满树”的美名（最佳观赏时间3月底到4月中）。
                <w:br/>
                ★【半部清史里-恭王府】漫步恭王府，欣赏“一座恭王府，半部清代史"的建筑瑰宝。
                <w:br/>
                ★【圆明园】（含大门票）清代著名的皇家园林，1860年英法联军烧为灰烬，如今游客前来只能在残骸中凭吊。
                <w:br/>
                ★【故宫新逛法】探清朝雍正至溥仪8位皇帝的居住之所-养心殿&amp;欣赏“家具顶流聚集地”-南大库家具馆。
                <w:br/>
                ★【首都博物馆】国家一级馆，不仅是收藏与研究的殿堂，更是您一站式读懂北京、体验中华文明的核心目的地
                <w:br/>
                ★【八达岭长城】集风光集巍峨险峻、秀丽苍翠于一体，是明长城景色中的精华。（送“不到长城非好汉”证书）。
                <w:br/>
                ★【升旗仪式】看五星红旗在天安门广场冉冉升起，爱国情怀爆棚。
                <w:br/>
                ★【游什刹海逛胡同】在这里您能体验皇城根儿文化，漫步于老北京胡同，感受老北京人的地道生活。
                <w:br/>
                ★【逛烟袋斜街】充满了古老而独特的市井风情商业街，这里可以欢赏到北京剪纸、吹糖人等艺人活动。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广州—北京（飞机）-天坛公园
                <w:br/>
                上午：于指定的时间自行前往白云机场集中（具体集中时间/地点出发前1-2天通知），后工作人员办理登机手续，乘飞机赴北京,抵达北京后入住酒店。北京是我国的政治、文化中心和国际交往的枢纽，也是一座著名的“历史文化名城”
                <w:br/>
                中餐：【新派融合菜】
                <w:br/>
                下午：【天人对话的千年圣坛-天坛公园-大门票】（游览时间1小时左右），世界现存规模最大的古代祭天建筑群 ，这座明清两代帝王与上天对话的圣域，至今仍保持着最接近苍穹的姿态。
                <w:br/>
                【温馨贴士】：
                <w:br/>
                ★倾情推荐：胡同深度游：【后海八爷蹬着黄包车带您游胡同】（不属于推荐自费加点项目）费用自理160元/人。
                <w:br/>
                <w:br/>
                【温馨提示】：
                <w:br/>
                1.航班港口、时间以最终实际出票为准，航班出入口有可能调整为北京首都机场、北京大兴机场或天津机场。
                <w:br/>
                2.行程会根据航班抵达及离港时间在不减少游览景点和游览时间的前提下，对景点的游览顺序作合理的调整。
                <w:br/>
                3.行程为广东散拼团，航班、车次时间如相差1小时以内的，接送机我司安排一同接送，航班、车次经常出现延误，在接机、接站过程中可能有等候情况，请和客人提前说明，并请谅解，十分感谢。
                <w:br/>
                4.滑雪场、冰雪嘉年华等活动项目，均存在危险，参与前请根据自身条件及当地景点的相关公告和建议后量力而行。
                <w:br/>
                交通：飞机/汽车
                <w:br/>
                自费项：★倾情推荐：胡同深度游：【后海八爷蹬着黄包车带您游胡同】（不属于推荐自费加点项目）费用自理160元/人。
                <w:br/>
              </w:t>
            </w:r>
          </w:p>
        </w:tc>
        <w:tc>
          <w:tcPr/>
          <w:p>
            <w:pPr>
              <w:pStyle w:val="indent"/>
            </w:pPr>
            <w:r>
              <w:rPr>
                <w:rFonts w:ascii="宋体" w:hAnsi="宋体" w:eastAsia="宋体" w:cs="宋体"/>
                <w:color w:val="000000"/>
                <w:sz w:val="20"/>
                <w:szCs w:val="20"/>
              </w:rPr>
              <w:t xml:space="preserve">早餐：X     午餐：【新派融合菜】     晚餐：X   </w:t>
            </w:r>
          </w:p>
        </w:tc>
        <w:tc>
          <w:tcPr/>
          <w:p>
            <w:pPr>
              <w:pStyle w:val="indent"/>
            </w:pPr>
            <w:r>
              <w:rPr>
                <w:rFonts w:ascii="宋体" w:hAnsi="宋体" w:eastAsia="宋体" w:cs="宋体"/>
                <w:color w:val="000000"/>
                <w:sz w:val="20"/>
                <w:szCs w:val="20"/>
              </w:rPr>
              <w:t xml:space="preserve">北京汉庭酒店或海友酒店或同级或不低于以上标准酒店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天安门广场-故宫新玩法-首都博物馆
                <w:br/>
                上午：早餐后，游览世界最大的城市中心广场【天安门广场】，参观【毛主席纪念堂】（因毛主席纪念堂每天限票 1000 张，如因如遇政策性闭馆或者预约人数限制不能入内参观则改为外观，不作任何赔偿，敬请谅解！）。近观【人民英雄纪念碑】，【六百年紫禁城的时光咏叹-故宫】（游览时间2.5小时左右）。故宫博物馆：世界上现存规模最大、保存最完整的古代木质结构建筑群。这里的每一片琉璃瓦、每一尊石雕，都承载着24位明清皇帝的故事。从太和殿的恢弘壮丽到御花园的曲径通幽，故宫的布局暗合星象，建筑充满象征。参观经过10年保护修缮的养心殿，这里不仅是雍正至溥仪共8位皇帝的居住之所，更是清王朝的政治决策中枢。您将走进“垂帘听政”的历史现场，感受帝王起居与理政合一的独特空间布局，近距离观察清代宫廷生活的真实样貌。欣赏南大库家具馆，故宫“家具顶流”聚集地，这里汇聚了明清两朝最具代表性的皇家家具。黄花梨、紫檀木等顶级材质，配合精妙绝伦的工艺设计，每一件展品都堪称艺术品，生动展现中国古代家具的巅峰水准。
                <w:br/>
                推荐路线：
                <w:br/>
                行走路线：午门→南大库→武英殿（丁香）→慈宁宫（梨花、杏花、海棠、丁香）→太和门（碧桃、榆叶梅）→太和殿→中和殿→保和殿→养心殿（杏花、西府海棠）→御花园（玉兰、杏花、海棠、紫藤、牡丹）→神武门
                <w:br/>
                中午：【全聚德烤鸭】烤鸭采用挂炉、明火烧果木的方法烤制而成，刚烤出的鸭子皮质酥脆，肉质鲜嫩。
                <w:br/>
                下午：【北京首都博物馆是国家一级博物馆】馆藏13万件珍品，时间跨度从新石器时代直至近代。其中“十大镇馆之宝”更是三千年文明的精华——它们不是冰冷的展品，而是镌刻历史印记的“时光密钥”。从红山文化的古老图腾，到清代的华美工艺；从燕蓟之地的青铜礼乐，到元大都的丝路交融，每一件都藏着一段中华文明的故事，等您前来解读。
                <w:br/>
                【温馨提示】：
                <w:br/>
                1.故宫(门票以官网为准) 每日限流，门票提前7天预约，售完为止！放票后第一时间给你抢票，若抢票失败，如未预约成功则替换为其他景区，景点替代方案最终以当团导游人员调整为准；门票差价多退少补；如客人不同意调整方案的则按照门票价格退一赔一处理）。另外需要注意：故宫景区周边无停车区域，临时上下车需步行一段距离及等候若干时间，敬请谅解。故宫为实名制请您一定要携带身份证件才能入内，如学生儿童没有身份证请带户口簿或者护照入馆。
                <w:br/>
                2.毛主席纪念堂政策性关闭或限流预约不上改为外观，进入毛主席纪念堂不得穿无袖上衣，不得穿拖鞋，必须随身携带身份证。这天走路较多请穿舒适鞋子和轻便服装。
                <w:br/>
                3.中轴（天安门，故宫一线）当天，只有美术馆一个地方能停旅游车，需步行30分钟，为减少游客步行时间，我社将协助安排游客乘坐公交或者摆渡车20元/人，游览结束后再坐摆渡车回美术馆站点乘车，费用自理，不便之处敬请谅解！
                <w:br/>
                4.为让客人体验到更加人性化的故宫深度游之旅，客人可以自费故宫无线讲解器20元/人，通过佩戴无限耳机，您可以听到导游更加清晰的讲解，深度了解故宫的历史。
                <w:br/>
                交通：汽车
                <w:br/>
              </w:t>
            </w:r>
          </w:p>
        </w:tc>
        <w:tc>
          <w:tcPr/>
          <w:p>
            <w:pPr>
              <w:pStyle w:val="indent"/>
            </w:pPr>
            <w:r>
              <w:rPr>
                <w:rFonts w:ascii="宋体" w:hAnsi="宋体" w:eastAsia="宋体" w:cs="宋体"/>
                <w:color w:val="000000"/>
                <w:sz w:val="20"/>
                <w:szCs w:val="20"/>
              </w:rPr>
              <w:t xml:space="preserve">早餐：√     午餐：【全聚德烤鸭】     晚餐：X   </w:t>
            </w:r>
          </w:p>
        </w:tc>
        <w:tc>
          <w:tcPr/>
          <w:p>
            <w:pPr>
              <w:pStyle w:val="indent"/>
            </w:pPr>
            <w:r>
              <w:rPr>
                <w:rFonts w:ascii="宋体" w:hAnsi="宋体" w:eastAsia="宋体" w:cs="宋体"/>
                <w:color w:val="000000"/>
                <w:sz w:val="20"/>
                <w:szCs w:val="20"/>
              </w:rPr>
              <w:t xml:space="preserve">北京汉庭酒店或海友酒店或同级或不低于以上标准酒店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升旗仪式-八达岭长城-外观鸟水
                <w:br/>
                上午：早餐打包，【升旗仪式】看着红旗冉冉升起，爱国情怀爆棚（★升旗为免费赠送景点，每天限票，如因预约人数限制预约不上，即不作任何赔偿，敬请谅解！）。乘车前往八达岭长城（车程大概1.5小时），【巨龙之脊上的时光史诗-八达岭长城】（2个小时左右、不含缆车、颁发“不到长城非好证”证书）。在燕山山脉的苍茫脊背上，八达岭长城如一条沉睡的巨龙，用青砖与烽火书写着两千年的山河壮歌。让我们踏着历史的台阶，在这座"世界新七大奇迹"之巅，感受"不到长城非好汉"的豪情，见证石头与热血共同铸就的不朽传奇。 
                <w:br/>
                中午：【神农家宴】
                <w:br/>
                下午：游览中国人奥运梦的【奥林匹克公园】，近距离感受【鸟巢】和【水立方】的场馆风采（备注：鸟巢及水立方不含门票，视当时开放情况而定，如因政策性原因不开放则改为景区周边自由活动，游览约1小时)。
                <w:br/>
                【温馨贴士】：
                <w:br/>
                ★因长城距市区距离较远，游览长城当天叫早时间和早餐时间可能会比其它几天早，请做好早起准备。 
                <w:br/>
                ★早餐：打包早餐或酒店用早；长城为游客自由参观，导游不跟团讲解。
                <w:br/>
                交通：汽车
                <w:br/>
              </w:t>
            </w:r>
          </w:p>
        </w:tc>
        <w:tc>
          <w:tcPr/>
          <w:p>
            <w:pPr>
              <w:pStyle w:val="indent"/>
            </w:pPr>
            <w:r>
              <w:rPr>
                <w:rFonts w:ascii="宋体" w:hAnsi="宋体" w:eastAsia="宋体" w:cs="宋体"/>
                <w:color w:val="000000"/>
                <w:sz w:val="20"/>
                <w:szCs w:val="20"/>
              </w:rPr>
              <w:t xml:space="preserve">早餐：√     午餐：【神农家宴】     晚餐：X   </w:t>
            </w:r>
          </w:p>
        </w:tc>
        <w:tc>
          <w:tcPr/>
          <w:p>
            <w:pPr>
              <w:pStyle w:val="indent"/>
            </w:pPr>
            <w:r>
              <w:rPr>
                <w:rFonts w:ascii="宋体" w:hAnsi="宋体" w:eastAsia="宋体" w:cs="宋体"/>
                <w:color w:val="000000"/>
                <w:sz w:val="20"/>
                <w:szCs w:val="20"/>
              </w:rPr>
              <w:t xml:space="preserve">北京汉庭酒店或海友酒店或同级或不低于以上标准酒店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颐和园-圆明园公园大门票-玉渊潭赏樱花
                <w:br/>
                上午：早餐后，走进【山水泼墨的皇家诗篇-颐和园】（游览约2小时左右），昆明湖的柔波倒映着万寿山的巍峨，十七孔桥如长虹卧波，将千年的风雅一揽入怀。漫步颐和园，每一步都踏在历史的韵律上。无论是玉澜堂里光绪帝的叹息，还是石舫上慈禧太后的宴乐回响，这座山水皇苑始终以最优雅的姿态，诉说着王朝的兴衰与永恒的美学追求。  
                <w:br/>
                游览【时光雕琢的万园之梦-圆明园-大门票】（游览约1个小时）这里曾是大清帝国的瑰丽梦境，一砖一瓦皆镌刻着盛世风华。寻迹圆明园，不仅是触摸皇家园林的极致美学，更是与一段沉浮的文明对话。*让我们放慢脚步，在时光的碎片里，重拾那个曾经惊艳世界的“万园之园”。  
                <w:br/>
                中午：【老北京家常菜】
                <w:br/>
                下午：【玉渊潭公园 赏樱花】（游览1小时，最佳观赏时间3月中-3月底）。在春日的阳光下，漫步在樱花大道上，和朋友家人一起感受带有浪漫气息的春天，是一件多美的事情啊。樱花花瓣在空中飞舞，如潮的赏花者便涌到樱花树下，去感悟樱花短暂而绚烂的一生。看樱花不必到东邻日本，在北京的玉渊潭公园，你就能领略樱花纯粹的美丽与洒脱，领略那灿烂如霞的瑰丽和坠落如雨的静谧。
                <w:br/>
                【温馨贴士】：
                <w:br/>
                ★倾情推荐："慈禧水道"过去是皇家御用河道，是慈禧太后每年夏天去颐和园避暑的必经之水路(费用自理：140元/人)。
                <w:br/>
                花期：会因当时气温高低而有所变动，请保持乐观的心态，敬请见谅！
                <w:br/>
                花期是季节性安排赠送景点，赏花时间视天气及花期而定，若因季节性原因花期观赏不佳，我社不另作补偿，请游客多多体谅！
                <w:br/>
                交通：汽车
                <w:br/>
              </w:t>
            </w:r>
          </w:p>
        </w:tc>
        <w:tc>
          <w:tcPr/>
          <w:p>
            <w:pPr>
              <w:pStyle w:val="indent"/>
            </w:pPr>
            <w:r>
              <w:rPr>
                <w:rFonts w:ascii="宋体" w:hAnsi="宋体" w:eastAsia="宋体" w:cs="宋体"/>
                <w:color w:val="000000"/>
                <w:sz w:val="20"/>
                <w:szCs w:val="20"/>
              </w:rPr>
              <w:t xml:space="preserve">早餐：√     午餐：【老北京家常菜】     晚餐：X   </w:t>
            </w:r>
          </w:p>
        </w:tc>
        <w:tc>
          <w:tcPr/>
          <w:p>
            <w:pPr>
              <w:pStyle w:val="indent"/>
            </w:pPr>
            <w:r>
              <w:rPr>
                <w:rFonts w:ascii="宋体" w:hAnsi="宋体" w:eastAsia="宋体" w:cs="宋体"/>
                <w:color w:val="000000"/>
                <w:sz w:val="20"/>
                <w:szCs w:val="20"/>
              </w:rPr>
              <w:t xml:space="preserve">北京汉庭酒店或海友酒店或同级或不低于以上标准酒店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恭王府-什刹海+烟袋斜街-北京-广州
                <w:br/>
                上午：早餐后，前往【半部清史里的雅致传奇-恭王府】（游览时间1.5小时左右），漫步恭王府，不仅是在欣赏“一座恭王府，半部清代史"的建筑瑰宝，更是在品味中国贵族生活的精致美学。从金丝楠木的厅堂到寓意吉祥的蝙蝠彩绘，从藏宝无数的锡晋斋到曲水流觞的沁秋亭，这里每一处细节都在讲述着权力、艺术与人生的故事。让我们放慢脚步，在这座"京城第一福地"中，寻找属于您的文化雅趣。行走路线：★一宫门—银安殿—葆光室—锡晋斋—后罩楼—西洋门—独乐峰—蝠池—福字碑—方塘水榭—榆关—箭道★。
                <w:br/>
                中午：【王府味道】
                <w:br/>
                下午：【游什刹海，看老北京胡同】这里有北京保存极为完整的胡同，您能体验皇城根儿文化，漫步于老北京胡同，感受老北京人的地道生活。【烟袋斜街】是北京最古老的的一条商业街，这里有北京剪纸、吹糖人、北京特色小吃，充满了古老而独特的市井风情，韵味十足。后乘飞机返广州！结束愉快旅程！
                <w:br/>
                【温馨贴士】：
                <w:br/>
                ★倾情推荐：胡同深度游：【后海八爷蹬着黄包车带您游胡同】（不属于推荐自费加点项目）费用自理100元/人。
                <w:br/>
                *************************************(✪▽✪)(✪▽✪)(✪▽✪)****************************************
                <w:br/>
                （以上行程为参考行程，导游会根据实际情况调整行程顺序，但不影响原标准及游览景点，敬请谅解）
                <w:br/>
                <w:br/>
                温馨提示：
                <w:br/>
                1、因航空公司或天气等不可抗力因素，飞机延误或航班取消导致的酒店无法入住，房费已产生无法退还；延住酒店、交通等费用问题，需客人自理。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午餐：【王府味道】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1、交通：往返程经济舱机票。（团队机票 将统一出票，如遇政府或航空公司政策性调整燃油税费，在未出票的情况下将进行多退少补，敬请谅解。机票一经开出，不得更改、不得签转、不得退票）。进出港口、航班时间等以航司出票为准。
                <w:br/>
                2、用车：根据实际人数全程当地选用11—55座空调旅游车，保证一人一正座。
                <w:br/>
                3、住宿：全程入住三环沿线经济舒适标准双人间；每成人每晚（12周岁以上）一床位，出现单男或单女请报名时自补房差。早餐为打包早：矿泉水、面包、鸡蛋（限一人一个）；因南北方口味差异，若您对赠送的早餐不习惯，可自行购买散客早餐。【特别备注】：在遇到政府征用或旺季房满的情况下，旅行社将不得不选用同等级但未在行程内列明的其他酒店时不另行通知，敬请谅解；根据《北京市宾馆不得主动提供的一次性用品目录》相关规定，自2020年5月1日起，宾馆不得主动提供一次性用品，目录含：牙刷、梳子、浴擦、剃须刀、指甲锉、鞋檫。
                <w:br/>
                4、门票：含景点首道门票,园中园门票需自理，不属于自费推荐项目。门票已按折扣成本价核算，老年、教师、军官等证件不再重复享受优惠!。
                <w:br/>
                5、用餐：全程含餐5正4早，（酒店根据实际入住人数安排早餐，客人放弃使用恕无费用退还）。正餐30-60元/人/餐，其中特色餐：【全聚德烤鸭600/桌】【神农家宴】【老北京家常菜】【新派融合菜】【王府味道】（酒店含双早，客人放弃使用恕无费用退还，正餐围桌10人1桌，人数增减时，菜量相应增减，但维持餐标不变；此产品是打包价，所有餐食如自动放弃，款项恕不退还。餐饮风味、用餐条件 与广东有一定的差异，大家应有心理准备。
                <w:br/>
                6、导游：当地持全国导游资格证书的专业导游服务。
                <w:br/>
                7、小童:2-11周岁（未满12周岁）的执行小孩收费：此收费含往返机票、当地旅游车位、半价门票(1.2-1.5米)、半价餐费、半价早餐，如小孩超高门票自理。全程不占床位。
                <w:br/>
                婴儿：2周岁以下（不含2周岁）的含车位，婴儿机票；不含餐位、床位及景点等其他费用。
                <w:br/>
                8、本线路纯玩0购物。温馨提示：不含景区内设立的景中店、商店、过脚过路店，以及公路边设立的洗手间店）对景区内设立的商店、路店，请游客三思、如需购买或食用敬请谨慎，不做进店范畴。如自行购买商品如出现质量问题，旅行社不承担任何责任。）行程中注明需要另行支付的景区交通工具不属于推荐自费加点项目，如以上行程景点不能满足您的个性化需求，可与导游协商一致参观其它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北京富华假期旅行社有限责任公司，许可证号：L－BJ01382，质检电话：020-83371233。此团16人成团，为保证游客如期出发，我社将与其他旅行社共同委托北京富华假期旅行社有限责任公司组织出发（拼团出发），如客人不接受拼团出发，请报名时以书面形式注明。此团由北京富华假期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2、我社将委托旅游目的地具有相应资质的地接社承接本旅行团在当地的接待业务，地接社委派的导游姓名和电话，以及具体车次时间等信息，在出团前1-2天告知游客，客人对此表示同意。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2、在航班未发生变化的前提下，国内团队客票前段行程未使用，按客票必须顺序使用的规定，旅客将不能使用后段客票，航空公司有权取消后续行程座位。
                <w:br/>
                3、为响应国家绿色环保倡议从2011年1月1日起，北京标准酒店均不再提供一次性酒店用品，须客人自理，不便之处请原谅，谢谢！
                <w:br/>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北京菜由各地方菜组成，有清真菜、宫廷菜等融合而成，口味偏重。团队餐均为10人一桌，八菜一汤，会安排1－2个特色餐，北京菜的口味与广东菜有较大区别，请游客谅解。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以上内容请各部门、各中心于2023年8月7日前检查修改，未尽事宜请留意后续补充内容。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2026-03-01T08:14:32+08:00</dcterms:created>
  <dcterms:modified xsi:type="dcterms:W3CDTF">2026-03-01T08:14:32+08:00</dcterms:modified>
</cp:coreProperties>
</file>

<file path=docProps/custom.xml><?xml version="1.0" encoding="utf-8"?>
<Properties xmlns="http://schemas.openxmlformats.org/officeDocument/2006/custom-properties" xmlns:vt="http://schemas.openxmlformats.org/officeDocument/2006/docPropsVTypes"/>
</file>