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【大湾区 千人游丹霞】韶关2天|丹霞山|狮子岩|五马寨樱花园行程单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YW1771917905rS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游览：中国红色公园、世界地质公园——【丹霞山】；
                <w:br/>
                丹霞奇石-世界奇观-阳元石-阴元石；
                <w:br/>
                古韵寻风：曲江马坝人遗址狮子岩；
                <w:br/>
                樱花绽放：五马寨樱花园；
                <w:br/>
                品尝美食：粤北韶关客家美食；
                <w:br/>
                品质酒店：入住丹霞山景区附近酒店;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出发地-韶关-丹霞山-阴元石-阳元石—入住酒店
                <w:br/>
                08: 00 指定地点集合，乘车前往韶关；（车程约 4小时）
                <w:br/>
                12: 00 午餐品尝客家美食；
                <w:br/>
                13: 00 前往“世界地质公园”【丹霞山】，丹霞山是国家重点风景名胜区，又是国家地质地貌自然保护区，还被称为中国红石公园、广东省四大名山之首：其中丹霞地貌即以丹霞山为命名地，因为在丹霞地貌中，以丹霞山积最大、发育最典型、类型最齐全、形态最丰富、风景最优美，具有雄、奇、秀、险、幽、奥、旷等特点。我国著名地理学家“曾昭璇”在比较了解国内外的丹霞地貌之后，认为丹霞山“无论在规模上、景色  上皆为丹霞地貌的“世界第一”。丹霞山因山石由红色砂砾岩构成，以赤壁丹崖为特色，古人取其“色如渥丹，灿若明霞”之意称之为丹霞山。
                <w:br/>
                 游览【丹霞山长老峰】登上【观日亭】俯视丹霞山全景，途中可看到许许多多奇形怪状的山峰如睡美人、茶壶峰、僧帽峰、蜡烛峰、姐妹峰、别传寺、鸳鸯树等。（缆车因升级改造已停运需步行）
                <w:br/>
                前往【阴元石】位于长老峰下，遮遮掩掩，藏在幽谷深处，高十多米，阔四米多。这怪石有锦江为屏障，有庄重的长老峰护持，浓荫密林之中，1998年才被砍柴的农夫发现。也怕假道学有意破坏，所以只等盛世方能显现。虽然现在辟为旅游景点，也要泛舟涉水，走到坎坷的林荫小径尽头才能饱览真容。
                <w:br/>
                可乘坐【翔龙湖】渡船返回长老峰大门口，（自费40元/人 双程翔龙湖渡船），翔龙湖位于丹霞山南侧谷地，因其湖面轮廓似一条腾飞的表龙而得名。沿湖有龙须涧、九龙峰、仙居岩、雾隐岩、双龙壁、乘龙台、祈龙台、玉带桥、毓秀亭等多处地质地貌点和秀丽的自然风光。
                <w:br/>
                16：00游览【阳元石】俗称为"祖石"，其逼真似男性阳器，被称为“天下第一奇石”。
                <w:br/>
                17：00乘船游览【水上丹霞】也称锦江游船（自费120元/人 锦江游船），能欣赏到丹霞山二大景区的著名景点二十几处，水上看阳元山、睡美人、群象过江、仙人插掌、牧象童、将军寨、皇帝伞、锦石岩寺、鲤鱼跳龙门、长老峰、别传寺、金龟朝圣、名人形象、弥勒佛、啤酒长廊、六指擒魔、古代采石场、僧帽峰、茶壶峰、观音送子、姐妹峰、拇指峰、丹霞茶园等等；
                <w:br/>
                18：00享用晚餐（自理），
                <w:br/>
                19：00晚餐后入住景区附近【精品酒店】；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早餐—五马寨樱花园—狮子岩—午餐—返程
                <w:br/>
                08：00 享用早餐；
                <w:br/>
                09：00前往韶关【五马寨樱花公园】占地面积700多亩，拥有单瓣、重瓣樱花30多万株、颜色有大红、粉红和白色三种。园内已经有上万株樱花陆续盛开，放眼望去，从山脚到山头连片樱树上花叶相互拥簇，满树烂漫，层林尽染美景，蔚为壮观。而走近樱花树下，浅踏遍地落樱，看树上花儿或红的妩媚、或白的圣洁、或粉的娇艳，更不禁自添一分情意在心头。有如此醉人美景，难怪樱花公园现在每天能吸引数量众多的游客慕名前来。
                <w:br/>
                （花季时间：1月底至3月20日左右,如天气影响造成花况不佳与旅行社无关）
                <w:br/>
                （目前不需要收费，如遇突发性收费客人自理)
                <w:br/>
                <w:br/>
                <w:br/>
                10:30前往游览【狮子岩】当地的“马坝人”遗迹和“石峡文化”遗址闻名中外，马坝人是介于中国猿
                <w:br/>
                人和现代人之间的一种古人类型，考古学家和艺术家在银岩内复原了 12 万年前马坝人的生活群像，在
                <w:br/>
                桂花岩内再现了四五千年前马坝新人生活群像。
                <w:br/>
                12：00 享用午餐（自理）；
                <w:br/>
                14：00结束愉快的旅程返回温暖的家！
                <w:br/>
                ——以上行程安排可能会因天气、路况等因素，在不影响行程和接待标准前提下，进行游览顺序调整，敬请谅解！——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1.住宿：入住行程所列酒店，每成人每晚一个床位。酒店住宿若出现单男单女，团友须听从导游安排住房，若经协调最终不能安排的，客人须补房差80入住。）
                <w:br/>
                2.用餐：餐费（1早1正）D1午餐，8菜1汤，10人一围，10人一桌。（如人数变动，对应增减菜单）
                <w:br/>
                3.用车：全程旅游观光巴士，车位视人数而定，每人一正座；
                <w:br/>
                4.门票：行程表内所列景点第一大门票；
                <w:br/>
                5.保险：旅行社责任险；旅游意外险
                <w:br/>
                6.导游：导游服务费；
                <w:br/>
                7.儿童：身高1.2-1.5米，含一正一早，往返交通，景区门票，不占床位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2026-03-07T12:21:44+08:00</dcterms:created>
  <dcterms:modified xsi:type="dcterms:W3CDTF">2026-03-07T12:21:44+08:00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