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【欢乐郴州】湖南郴州双高3天 | 东江湖 | 高椅岭 丨 瓦窑坪 | 裕后街 | 白廊大东江 | 长卷文化园 | 马皇丘大峡谷行程单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GM-2026（1-2月）欢乐郴州</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去程：广州南/广州白云/广州站-郴州西站：参考06:00-14:00区间车次（具体以实际出票为准） 
                <w:br/>
                回程：郴州西站-广州南/广州白云/广州站：参考12:00-24:00区间车次（具体以实际出票为准）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【优选港口】郴州西进，郴州西返【最佳港口】
                <w:br/>
                【行程包含】一次游览郴州多个核心景点，全程门票、景交一价全含！
                <w:br/>
                【纯玩体验】全程纯玩不进购物店，无特产超市！
                <w:br/>
                【旅行住宿】全程入住2晚网评3钻郴州酒店，为您提供品质住宿。
                <w:br/>
                【舌尖盛宴】全程1正2早，舌尖上三文鱼宴，品当地特色美食
                <w:br/>
                【专业服务】2人起天天发团，10人以上安排当地国证导游带队，专业导游带路，旅途不迷路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第一天：广州南/广州白云/广州－郴州西-裕后街】
                <w:br/>
                当天自定时间自行乘坐高铁前往郴州西（车程约1.5小时，准确车次/时间将提前通知）。抵达后乘车前往酒店入住。晚上（自行/自费）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第二天：酒店-五指峰-酒店
                <w:br/>
                早上酒店享用精美自助早餐后乘车前往【五指峰景区】（车程约2小时，游览时间约2.5小时），一座不用爬的奇峰仙境，《全国首家山岳型无障碍景区·跨湘粤两省堪称南中国第一山峰》【新莽山•五指峰景区】，（已含五指峰索道+环保车240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四天：五指峰-郴州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游览结束后，乘车前往酒店入住。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【第三天：东江湖-高椅岭-郴州西-广州南/广州白云/广州 】
                <w:br/>
                早起欣赏东江湖晨雾(07:30左右起床，前往东江湖景区，早餐为打包早，游览时间约2.5小时)偶遇【雾漫东江湖】 (车程约50分钟，游览时间约2.5小时，景区环保车30元/人已含)。
                <w:br/>
                08:30左右乘景区车前往2号桥，开始徒步小东江，偶遇雾漫美景，观仿十大美图《江山渔者烟波泛》布置撒 网、捕鱼场景，供拍照留影。东江的雾如梦似幻，缥缈不定，风景秀丽!(注：该景色最佳观赏时间为每年4-10 月清晨及傍晚时分，为自然景观，受一定的天气影响，可遇不可求，不担保一定能看到)。小东江的水质达到国家 一级饮用水标准，干净、清澈的湖水，直接渗透我们的心灵。这里长年两岸峰峦叠翠，湖面水汽蒸腾，云雾缭绕， 神秘绮丽，堪称中华一绝。在如画的风景里沿游步道行走约2公里，行程所到之处，空气中、水中都弥漫着纯净。
                <w:br/>
                随后：还可车观猴古山瀑布、亚洲第一薄壳曲型大坝一东江大坝。游览【龙景峡谷】:龙景峡谷是一处集旅游观光、休闲康健的综合性旅游景区，沿途山势陡峭、青山滴翠、古 木参天，青潭、瀑布成群。沿途我们观赏到龙景瀑、龙吟瀑、三叠瀑、龙卷瀑、鸳鸯瀑等形态各异的瀑布和古松坳、 连理树、龙鳞石等千姿百态的景点，是我国瀑布密集度较高的景区。峡谷内空气负离子含量在每立方厘米9万个以 上，是一个洗肺品氧的好地方。
                <w:br/>
                享用午餐后前往游览【高椅岭景区】(车程约30分钟，游览时间约2.5小时)。高椅岭位于湖南省郴州市苏仙区桥口镇 西部，它与飞天山相隔，与永兴县便江接壤。这里地势以山林为主，风景宜人，森林覆盖率达95%。高椅岭山、水 泉、洞、寨、崖、穿坦俱全，是一块尚未开发的丹霞地貌处女地，其最大的特点就是丹霞地貌周边有漂亮的水洼点 缀，红岩绿水、险寨奇涧，美得一塌糊涂。景区内【龙脊】、【巨蜥湖】等均为郴州知名网红景点是前往郴州旅游的朋友必打卡之地，登上山顶感受让人 震撼的原始丹霞奇观!开发建设后的高椅岭安全设施有保障面积大幅扩大，新增玻璃栈道观景台，让您站在高处俯瞰 全景美貌，还有网红巨石阵，分分钟拍出大片即视感。
                <w:br/>
                游览结束后乘车前往郴州西，乘坐高铁返广州南/广州白云/广州站，回到温馨的家，结束愉快的郴州旅途！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w:br/>
                含广州南/广州白云/广州—郴州西 二等座，郴州西—广州南/广州白云/广州 二等座 高铁往返
                <w:br/>
                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郴州西进，郴州西出退减。请至少提前1小时到站，自行乘车前往目的地！ 
                <w:br/>
                特别说明：根据实际出票情况不同，此行程可能会调整进出港口和游览景点顺序，景点和路线标准不变，敬请知悉。
                <w:br/>
                门票景交
                <w:br/>
                景点门票：东江湖、高椅岭、五指峰
                <w:br/>
                注：打包赠送项目，不去不退任何费用；不含景点内小门票以及非必要小景交；行程外的自费项目以及私人所产生的个人费用。
                <w:br/>
                团队用餐
                <w:br/>
                全程安排2早1正：酒店含早餐、不用者不退。1正餐【三文鱼宴】用餐人数不足退费30元/人
                <w:br/>
                酒店住宿
                <w:br/>
                2晚入住郴州网评3钻酒店：郴州皇晨大酒店或同级（备选酒店：高职院酒店、和美悦眠酒店或同级）
                <w:br/>
                升级2晚入住郴州网评5钻酒店：郴州仙居岭京伦酒店或同级（备选酒店：金皇酒店、奥米茄大酒店或同级）  升级2晚入住+350元/人，单房差350元/人。
                <w:br/>
                当地用车
                <w:br/>
                当地空调旅游车、用车根据实际人数全程当地用5—53座空调旅游车，保证一人一个正座！（特别说明：湖南旅游用车均为套车，整个行程不一定是同一辆车，但不影响行程用车，敬请须知。）
                <w:br/>
                儿童
                <w:br/>
                6-13岁/1.2-1.4米 中童：包含当地车位费、早餐、往返高铁优惠票、优惠门票，不占床位，其他超高自理。5岁/1.19米以下  小童：包含当地车位费、早餐、不占床位，其他超高自理。
                <w:br/>
                导游服务
                <w:br/>
                当地优秀国证导游全程细心服务(10人以下安排司兼导)，在出游过程中如遇任何问题，请联系导游为您解决
                <w:br/>
                购物安排
                <w:br/>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除行程所列包含景点景交，其他行程外的景点内小门票、小交通（景区环保车及缆车等费用）都需自费相关费用；
                <w:br/>
                行程当中私人所产生的个人费用，如表演和酒店内的酒水小吃等项目则需个人自理
                <w:br/>
                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4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2026-02-23T08:38:43+08:00</dcterms:created>
  <dcterms:modified xsi:type="dcterms:W3CDTF">2026-02-23T08:38:43+08:00</dcterms:modified>
</cp:coreProperties>
</file>

<file path=docProps/custom.xml><?xml version="1.0" encoding="utf-8"?>
<Properties xmlns="http://schemas.openxmlformats.org/officeDocument/2006/custom-properties" xmlns:vt="http://schemas.openxmlformats.org/officeDocument/2006/docPropsVTypes"/>
</file>