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兴安岭+森林的家】东北双飞6天｜林都伊春｜四钻酒店｜五营国家森林公园｜上甘岭溪水国家森林公园｜投喂小松鼠｜林中唤鸟｜九峰山养心谷｜萌宠乐园｜汤旺河石林｜汽车营地+伐木设备｜“小奈良”金山鹿苑｜地质博物馆｜林都木雕园｜小兴安岭石苑｜伊春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GX-20260214Y3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哈尔滨市-伊春市-嘉荫县-汤旺河林海奇石风景区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南航伊春往返6日 逢周一/三/五/七出发
                <w:br/>
                广州—伊春CZ6332/10:25-16:55经停沈阳，
                <w:br/>
                伊春—广州CZ6331/17:45-01:10+1经停沈阳；
                <w:br/>
                <w:br/>
                1、散客拼团均不派全陪！
                <w:br/>
                2、如遇调整航班进出港口，请以确认单上进出港口航班为准！
                <w:br/>
                3、以上为特价排期，所含餐费、房差如自愿放弃不做退费，老人、小孩优惠均不退费，恕不另行通知！
                <w:br/>
                4、全程景点门票及区间车均不含，请客人按照实际年龄补交门票费用（具体请以当天景区公示为准），明细如下（需精确到生日当天）：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人少 · 景美 · 超小众宝藏地 · 独家推荐线路
                <w:br/>
                ★林中探秘—汤旺河石林
                <w:br/>
                打卡中国首个国家公园，林中探秘，感叹大自然的鬼斧神工；
                <w:br/>
                ★红松故乡—五营国家森林公园
                <w:br/>
                中国红松的核心保护区与亚洲规模最大的红松原始森林集散地，投喂超萌小松鼠；
                <w:br/>
                ★林中探秘—九峰山穿越
                <w:br/>
                雪中穿越林海雪原，打卡萌宠乐园，和熊、小羊、小牛、羊驼来个亲密接触
                <w:br/>
                ★林都后花园—上甘岭
                <w:br/>
                集森林、湿地和溪流于一体的人间仙境，季节限定-林中唤鸟，致敬英雄-“老钱柜”抗联密营遗址；
                <w:br/>
                ★中国小奈良—金山鹿苑
                <w:br/>
                林深见鹿，邂逅森林精灵，与小鹿一次亲密的接触，感受梅花鹿在手心舔舐的柔软；
                <w:br/>
                ★独家林区体验—五营汽车营地
                <w:br/>
                还原上世纪小兴安岭林区人民的伐木/运材设备，置身其中，仿佛穿越到了那个爬冰卧雪、战天斗地的时代；
                <w:br/>
                ★高品酒店：住进森林里的家，精选网评四钻酒店
                <w:br/>
                1晚汤旺河当地最好九鑫山珍度假酒店+4晚伊春网评四钻酒店；
                <w:br/>
                ★地道美食·林区风味：小兴安岭山珍宴、杀猪菜、东北风味餐、林菌宴、养生宴；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
                <w:br/>
                搭乘参考航班前往素有“天然氧吧”、 “祖国林都”、“红松故乡”之称的【小兴安岭伊春】，林都伊春坐落于小兴安岭，隐匿在黑龙江中北部，一路向北直达俄罗斯。美景与异域风情在这里交相辉映，形成一道亮丽的风景线。
                <w:br/>
                ▷【林都烟火气-伊春夜市美食街】（游览约1小时）这是舌尖上的森系狂欢，夜间经济地标，伊春夜市以“烟火气”与“森系风情”交织，成为游客感受北国小城生活美学的必打卡地；在一个个美食摊中穿梭，品尝烤地瓜、冻梨、烤地瓜、冻梨、山野菜卷饼、昆虫串......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伊春（行车约40分钟）上甘岭（行车约1小时）五营国家森林公园（行车约1.5小时）汤旺河
                <w:br/>
                早餐后，乘车前往小兴安岭深处上甘岭；
                <w:br/>
                ▷【4A景区-上甘岭溪水国家森林公园】（游览约1小时）溪水国家森林公园是一个集森林、湿地和溪流于一体的人间仙境，经过亿万年的地壳变迁，形成了山峰迭起、溪流曲折的地貌特征，森林覆盖率达96%以上。溪水国家森林公园不但景色怡人，而且生物种类极为丰富，是“天保工程”重点生态公益区。素有“森林生态博物馆，林都伊春后花园”之美誉。
                <w:br/>
                ▷【探访“老钱柜”抗联密营遗址】雪覆的木屋、冰封的战壕，聆听东北抗联战士在极寒中坚守的故事，触摸历史的厚重；
                <w:br/>
                ▷【林中唤鸟】（赠送体验，不用不退）导游化身唤鸟人，跟随着“鸟叔”一起唤鸟喂食，让林间小鸟降落在指间，感受小鸟轻啄手心的触感，体会人与自然和谐共处的瞬间。
                <w:br/>
                ▷【红松王故乡-五营国家森林公园】（游览约2小时）参观“少奇号”森林小火车，漫步【连战小道】2009年台湾国民党主席连战来访五营时走过的一条小路，路边红松上还有认领铭牌；在红松故乡赏【林海雪原】此路藏于林中，走时可见多棵数百年的红松，亦可闻到好闻的松油清香。每到冬季伊春的森林都是一道壮美的风景线，大片绵延的森林在雪花的映衬之下形成浩瀚的【雪凇景观】无论是站在高处纵观全景，还是深入其中寻访密林广阔的冰雪美景，都能让你感受到极致的舒适与愉悦。
                <w:br/>
                ▷【投喂林间精灵-小松鼠】（赠送体验，不用不退，松鼠出没请以实际为准）在汤旺河石林探险，幸运的你一不留神儿，“嗖”地一下，就能瞅见那灵动的小松鼠在你附近蹦跶，这些小家伙们都在忙碌地寻找食物。最爱的食物是瓜子！只要你耐心地蹲在平台边上，扔几颗瓜子下去，不一会儿，花栗鼠就会闻着香味赶来。它们会在你身边上窜下跳，一点都不怕人，嗑瓜子的速度那叫一个快，腮帮子塞得满满的，然后转头就往森林深处狂奔，真是太可爱了！
                <w:br/>
                ▷【住进森林里的家-九鑫山珍度假村】最大特点是全实木打造，一进大厅除了地面，所见之处尽是大实木，房间以原木风为主，厚重的实木门和超长实木桌，打造回到大自然的归属感！酒店前方是汤旺河，后方是大片森林，基本每个早晨和傍晚都能遇见河上仙雾（具体请以实际天气为准），地处小兴安岭深处，空气中的负氧离子极高，在这里呼吸一口气都感觉空气是甜的。
                <w:br/>
                交通：旅游大巴
                <w:br/>
              </w:t>
            </w:r>
          </w:p>
        </w:tc>
        <w:tc>
          <w:tcPr/>
          <w:p>
            <w:pPr>
              <w:pStyle w:val="indent"/>
            </w:pPr>
            <w:r>
              <w:rPr>
                <w:rFonts w:ascii="宋体" w:hAnsi="宋体" w:eastAsia="宋体" w:cs="宋体"/>
                <w:color w:val="000000"/>
                <w:sz w:val="20"/>
                <w:szCs w:val="20"/>
              </w:rPr>
              <w:t xml:space="preserve">早餐：√     午餐：团餐 （餐饮风味、用餐条件 与广东有一定的差异，大家应有心理准备。）     晚餐：X   </w:t>
            </w:r>
          </w:p>
        </w:tc>
        <w:tc>
          <w:tcPr/>
          <w:p>
            <w:pPr>
              <w:pStyle w:val="indent"/>
            </w:pPr>
            <w:r>
              <w:rPr>
                <w:rFonts w:ascii="宋体" w:hAnsi="宋体" w:eastAsia="宋体" w:cs="宋体"/>
                <w:color w:val="000000"/>
                <w:sz w:val="20"/>
                <w:szCs w:val="20"/>
              </w:rPr>
              <w:t xml:space="preserve">汤旺河九鑫山珍度假村或网评四钻同级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汤旺河（行车约1小时）五营汽车营地（行车约1小时）伊春
                <w:br/>
                早餐后，打卡“奇”与“幽”著称的汤旺河石林；
                <w:br/>
                ▷【中国首个国家公园-汤旺河林海奇石风景区】（游览约2小时）位于小兴安岭北麓的黑龙江伊春花岗岩石林国家地质公园是我国发现的类型最齐全、发育最典型、造型最丰富的印支期花岗岩石林地质遗迹。地质遗迹是地质时期内外力地质作用形成并保存下来的地质现象。这里是中国首个国家森林公园，欣赏厚厚积雪重压之下依旧挺拔耸立的红松，还有平日里就在奇、绝、秀闻名全国的汤旺河石林，大雪为石林平添几分高贵，更显别致之美，冬季雪覆奇石，别具韵味。
                <w:br/>
                ▷【五营汽车营地】（游览约30分钟，赠送游览，不用不退）这里不仅提供现代化的生活场所，还为游客还原了上世纪林区人民的【伐木、运材设备】，展示了林区工人质朴无华的朴素精神。置身其中，仿佛穿越到了那个爬冰卧雪、战天斗地的时代，室外停靠着集材50、拖拉机、运材车、爬山虎、东方红75、森林小火车等伐木运材设备，林区生产生活完美再现！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伊春（行车约1小时）金山鹿苑（行车约10分钟）九峰山养心谷（行车约1小时）伊春
                <w:br/>
                早餐后，乘车前往中国小奈良，邂逅林深见鹿，遇见北欧森林；
                <w:br/>
                ▷【中国小奈良-金山鹿苑】（游览约1小时，饲料自理）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伊春一日游
                <w:br/>
                早餐后，林都伊春City Walk；
                <w:br/>
                ▷【伊春地质博物馆】（游览约1小时，逢周一闭馆，如遇闭馆则安排【小兴安岭植物园】）由【原伊春市博物馆】改建而成。该馆建筑面积4500平方米，内设伊春地质发展史、伊春地区地层、矿产、恐龙骨架化石、地球与生命起源、古动物展、国家地质公园及国际合作在伊春8个展厅。馆内采用实物与图片并茂、多媒体与互动结合等手段，集科学性、艺术性和娱乐性于一体，充分展示了自5亿年以来的伊春地区地质发展与演化的悠久历史，突出展示了伊春地区丰富的矿藏、保存完好的地层剖面和古生物化石、巍峨壮观的地质公园以及奇妙的距今6500万年前伊春的恐龙世界。
                <w:br/>
                ▷【伊春美江木艺园】（参观约40分钟）这里是林都伊春一道具有独特艺术风格的森林文化风景线。汇聚了北沉香(松明子)工艺品、树木果皮风情画工艺品、山核桃皮工艺品等森林文化艺术特色产品，更是重点突出展示了非物质文化遗产“木拼贴画”文化。
                <w:br/>
                ▷可自行体验DIY非物质文化遗产【木拼贴画】（费用自理）做好可带回家，体验制作过程的无穷乐趣。非物质文化遗产“木拼贴画”是由小兴安岭珍贵的树种椴木、桦木、黄菠萝、山槐、核桃楸木等树种为原料，用线锯锯成不同图案部件，经过手工艺雕刻和艺术加工精制而成。不仅可以观赏到独具特色、美轮美奂的非遗文化“木拼贴画”艺术品，还能够参观生产线，近距离欣赏木拼贴画大师、雕刻大师的精湛技术。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伊春（飞行约6小时）广州
                <w:br/>
                早餐后，游览林都City Walk，后收拾行李，准备返程；
                <w:br/>
                ▷【中国林都木雕园】（游览约30分钟）是以展示木雕艺术为主的特色公园，园内全部木雕作品的材料均取自于小兴安岭优质木材，由本地艺术工作者和浙江东阳雕刻工匠设计和雕刻完成，是目前国内最大的木雕园林。
                <w:br/>
                ▷【小兴安岭石苑】（游览约30分钟）园门的两个石雕柱高6米，柱上刻有门联“朗月清风日大璞，瑶台胜境自天然“的十四个大字。碑廊是石苑的重要组成部分，在72米长的碑墙上，镶嵌着历届国家级、省级领导人来伊春的题词30余件，省市书法家作品20余件，古代书法家作品20余件。还有各种天然石艺尤为奇妙，具有“瘦、皱、漏、透”四大奇观而饮誉天下，欣赏、品味奇石，感叹大自然造物之神奇。
                <w:br/>
                ▷乘车前往伊春机场，搭乘参考航班返回广州，结束愉快的小兴安岭之旅！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
                <w:br/>
                用车：当地空调旅游车，按人数定车型，保证一人一座；
                <w:br/>
                住宿：4晚伊春网评四钻酒店+1晚汤旺河网评四钻酒店；报价含每成人每天一张床位，报名时如出现单人，酒店又不能加床或无三人间时，请补齐单房差；大东北老工业地区住宿条件不能与发达南方城市相比，敬请理解；
                <w:br/>
                用餐：5早6正（餐标30元/正*6正），若发团人数低于8人，则无餐食（无餐差退还）；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导游：当地优秀导游服务，团队人数低于10人均不派导游，安排司兼旅行管家（代买门票/协助入住）；广州机场安排送机导游；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60周岁以下不含门票和景交，产生现付</w:t>
            </w:r>
          </w:p>
        </w:tc>
        <w:tc>
          <w:tcPr/>
          <w:p>
            <w:pPr>
              <w:pStyle w:val="indent"/>
            </w:pPr>
            <w:r>
              <w:rPr>
                <w:rFonts w:ascii="宋体" w:hAnsi="宋体" w:eastAsia="宋体" w:cs="宋体"/>
                <w:color w:val="000000"/>
                <w:sz w:val="20"/>
                <w:szCs w:val="20"/>
              </w:rPr>
              <w:t xml:space="preserve">上甘岭溪水国家森林公园60+五营国家森林公园60+汤旺河林海奇石70+金山鹿苑55+九峰山养心谷68=313元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313.00</w:t>
            </w:r>
          </w:p>
        </w:tc>
      </w:tr>
      <w:tr>
        <w:trPr/>
        <w:tc>
          <w:tcPr/>
          <w:p>
            <w:pPr>
              <w:pStyle w:val="indent"/>
            </w:pPr>
            <w:r>
              <w:rPr>
                <w:rFonts w:ascii="宋体" w:hAnsi="宋体" w:eastAsia="宋体" w:cs="宋体"/>
                <w:color w:val="000000"/>
                <w:sz w:val="20"/>
                <w:szCs w:val="20"/>
              </w:rPr>
              <w:t xml:space="preserve">60-64周岁不含门票和景交，产生现付</w:t>
            </w:r>
          </w:p>
        </w:tc>
        <w:tc>
          <w:tcPr/>
          <w:p>
            <w:pPr>
              <w:pStyle w:val="indent"/>
            </w:pPr>
            <w:r>
              <w:rPr>
                <w:rFonts w:ascii="宋体" w:hAnsi="宋体" w:eastAsia="宋体" w:cs="宋体"/>
                <w:color w:val="000000"/>
                <w:sz w:val="20"/>
                <w:szCs w:val="20"/>
              </w:rPr>
              <w:t xml:space="preserve">上甘岭溪水国家森林公园40+五营国家森林公园40+汤旺河林海奇石40+金山鹿苑45+九峰山养心谷10=175元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2026-02-25T08:07:48+08:00</dcterms:created>
  <dcterms:modified xsi:type="dcterms:W3CDTF">2026-02-25T08:07:48+08:00</dcterms:modified>
</cp:coreProperties>
</file>

<file path=docProps/custom.xml><?xml version="1.0" encoding="utf-8"?>
<Properties xmlns="http://schemas.openxmlformats.org/officeDocument/2006/custom-properties" xmlns:vt="http://schemas.openxmlformats.org/officeDocument/2006/docPropsVTypes"/>
</file>