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广州南航可全国联运  | 纯玩无购物  | 全程含餐（独家安排阿拉伯烤全羊宴） | 1晚5星酒店1晚6星运河古堡酒店1晚7星帆船酒店1晚8星皇宫酒店 | 海洋世界 | 法拉利世界 | 卢浮宫 | 沙漠冲沙（CAN-CZ）行程单</w:t>
      </w:r>
    </w:p>
    <w:p>
      <w:pPr>
        <w:jc w:val="center"/>
        <w:spacing w:after="100"/>
      </w:pPr>
      <w:r>
        <w:rPr>
          <w:rFonts w:ascii="宋体" w:hAnsi="宋体" w:eastAsia="宋体" w:cs="宋体"/>
          <w:sz w:val="20"/>
          <w:szCs w:val="20"/>
        </w:rPr>
        <w:t xml:space="preserve">UCZ13-阿联酋6天4晚 5678</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AA20260607UCZ13UW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1805/2305
                <w:br/>
                CZ384 DXBCAN 0115/1245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纯玩阿联酋6天4晚
                <w:br/>
                产品经理推荐	
                <w:br/>
                甄选酒店：1晚国际五星+1晚6星卓美亚运河古堡酒店+1晚7星帆船酒店+1晚阿布扎比文华东方阿联酋宫殿酒店，享奢华酒店体验
                <w:br/>
                1晚6星卓美亚运河古堡酒店，阿拉伯威尼斯，私滩直面帆船酒，店享尽海湾奢华
                <w:br/>
                1晚7星帆船酒店170平米豪华单卧双床海景套房，饱览阿拉伯海湾壮丽景致
                <w:br/>
                1晚阿布扎比文华东方阿联酋宫殿酒店(原8星皇宫酒店)，住进阿拉伯童话中的梦幻城堡，享酒店 1.3 公里私人海滩，品酒店豪华自助晚餐，让优雅与奢华在舌尖绽放，邀您共赴一场皇室级的奢享之约
                <w:br/>
                中国南方航空公司，广州直飞迪拜，优质中文机舱服务，可申请全国联运。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7星帆船酒店自助早餐
                <w:br/>
                           8星皇宫酒店自助晚餐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迪拜比中国晚4个小时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后入住阿布扎比文华东方酋长宫殿酒店（原8星皇宫酒店），并享用酒店自助晚餐
                <w:br/>
                文华东方酋长宫殿酒店建筑远看像阿拉伯童话中的梦幻城堡，楼体横亘一公里，园林占地 100 公顷。酒店有 114 个穹顶，中央穹顶离地达 72.6 米，由黄金、珍珠母贝、水晶精工打造而成。还设有 1002 盏枝形吊灯，最大的一盏重 2.5 吨，以及两处描绘宫殿盛景的手绘壁画，极具视觉冲击力。酒店拥有 1.3 公里长的纯净私人海滩，还有观景泳池、私人码头和天然海湾.酒店以跨越时空的待客之道，邀您共赴一场皇室级的奢享之约.
                <w:br/>
                交通：旅游巴士
                <w:br/>
              </w:t>
            </w:r>
          </w:p>
        </w:tc>
        <w:tc>
          <w:tcPr/>
          <w:p>
            <w:pPr>
              <w:pStyle w:val="indent"/>
            </w:pPr>
            <w:r>
              <w:rPr>
                <w:rFonts w:ascii="宋体" w:hAnsi="宋体" w:eastAsia="宋体" w:cs="宋体"/>
                <w:color w:val="000000"/>
                <w:sz w:val="20"/>
                <w:szCs w:val="20"/>
              </w:rPr>
              <w:t xml:space="preserve">早餐：酒店早餐     午餐：阿拉伯自助午餐     晚餐：酒店自助晚餐   </w:t>
            </w:r>
          </w:p>
        </w:tc>
        <w:tc>
          <w:tcPr/>
          <w:p>
            <w:pPr>
              <w:pStyle w:val="indent"/>
            </w:pPr>
            <w:r>
              <w:rPr>
                <w:rFonts w:ascii="宋体" w:hAnsi="宋体" w:eastAsia="宋体" w:cs="宋体"/>
                <w:color w:val="000000"/>
                <w:sz w:val="20"/>
                <w:szCs w:val="20"/>
              </w:rPr>
              <w:t xml:space="preserve">文华东方酋长宫殿酒店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特别说明：卓美亚运河古堡酒店Madinat Jumeirah由4家酒店组成，分别是和宫/夏宫/皇宫/逸宫，预定时会根据酒店房况在和宫/皇宫/夏宫3家酒店中安排其中一家入住，不接受指定酒店，敬请谅解
                <w:br/>
                交通：旅游巴士
                <w:br/>
              </w:t>
            </w:r>
          </w:p>
        </w:tc>
        <w:tc>
          <w:tcPr/>
          <w:p>
            <w:pPr>
              <w:pStyle w:val="indent"/>
            </w:pPr>
            <w:r>
              <w:rPr>
                <w:rFonts w:ascii="宋体" w:hAnsi="宋体" w:eastAsia="宋体" w:cs="宋体"/>
                <w:color w:val="000000"/>
                <w:sz w:val="20"/>
                <w:szCs w:val="20"/>
              </w:rPr>
              <w:t xml:space="preserve">早餐：酒店早餐     午餐：烤全羊宴     晚餐：冲沙营地晚餐   </w:t>
            </w:r>
          </w:p>
        </w:tc>
        <w:tc>
          <w:tcPr/>
          <w:p>
            <w:pPr>
              <w:pStyle w:val="indent"/>
            </w:pPr>
            <w:r>
              <w:rPr>
                <w:rFonts w:ascii="宋体" w:hAnsi="宋体" w:eastAsia="宋体" w:cs="宋体"/>
                <w:color w:val="000000"/>
                <w:sz w:val="20"/>
                <w:szCs w:val="20"/>
              </w:rPr>
              <w:t xml:space="preserve">卓美亚运河古堡酒店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晚餐：中式晚餐   </w:t>
            </w:r>
          </w:p>
        </w:tc>
        <w:tc>
          <w:tcPr/>
          <w:p>
            <w:pPr>
              <w:pStyle w:val="indent"/>
            </w:pPr>
            <w:r>
              <w:rPr>
                <w:rFonts w:ascii="宋体" w:hAnsi="宋体" w:eastAsia="宋体" w:cs="宋体"/>
                <w:color w:val="000000"/>
                <w:sz w:val="20"/>
                <w:szCs w:val="20"/>
              </w:rPr>
              <w:t xml:space="preserve">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CZ384 DXBCAN 0115/1245，飞行时间：约7小时30分
                <w:br/>
                <w:br/>
                01:15   （迪拜时间）CZ384搭乘南方航空公司班机返回广州
                <w:br/>
                12:45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8.特别要求之单间房差：人民币8000/人/全程，11岁以下小孩不占床减1500人民币，占床与成人同价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1.参团以到6000元/人订金为准，取消定金不退，并需于出发前14天付清余款；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2.中国大陆护照及香港、澳门护照入境阿联酋实行免签政策、成人需提供护照首页资料扫描件，未满18周岁除了提供护照首页扫描件，还需要提供出生证明+父母护照或身份证扫描件出行。
                <w:br/>
                3.以上参团资料仅限中国大陆护照，非中国大陆护照参团资料请以阿联酋移民局规定为准。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2026-02-14T07:36:15+08:00</dcterms:created>
  <dcterms:modified xsi:type="dcterms:W3CDTF">2026-02-14T07:36:15+08:00</dcterms:modified>
</cp:coreProperties>
</file>

<file path=docProps/custom.xml><?xml version="1.0" encoding="utf-8"?>
<Properties xmlns="http://schemas.openxmlformats.org/officeDocument/2006/custom-properties" xmlns:vt="http://schemas.openxmlformats.org/officeDocument/2006/docPropsVTypes"/>
</file>