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梅州经典客家围屋 摄最美秋色——浪漫水杉林 打卡网红自在楼  人手一只盐焗鸡 赠送梅州小吃 特惠3天行程单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YD1605856714dS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★“摄”一袭秋韵，捕捉最美沿途客家风景；
                <w:br/>
                ★ 打卡全新泮坑郊野公园，摄最美秋色——浪漫水杉林
                <w:br/>
                ★ “南口有楼名自在，自在楼里亦自在”----打卡网红自在楼
                <w:br/>
                ★四面各铸有佛像 250 个，合计一千佛——探访唐代【千佛塔】
                <w:br/>
                ★经典客家围屋、客家传统民居、"十厅九井"——南华又庐
                <w:br/>
                ★ 赠送梅州小吃：网红酥脆荞粄、红红火火发粄、人手一个金柚
                <w:br/>
                ★ 安排梅州美食：正宗客家腌面、客家风味宴、人手一只盐焗鸡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广州—侨乡村南华又庐—千佛塔—夜游客天下
                <w:br/>
                接送点：
                <w:br/>
                07:00杨箕地铁站D出口
                <w:br/>
                07:40番禺广场地铁C出口（富基广场肯德基）+20/人
                <w:br/>
                <w:br/>
                指定地点集中出发，前往梅州（车程约5小时），途中午餐（自理）；
                <w:br/>
                14:00游览侨乡村【南华又庐】（车程约30分钟，游览时间1小时）；
                <w:br/>
                南华又庐客家围屋位于广东省梅州市梅县区南口镇侨乡村。建于清光绪十二年(1886)。清光绪三十年(1904)竣工。由旅印尼华侨侨领潘祥初兴建。是一座规模庞大的客家传统民居二层建筑。2002年7月，公布为广东省文物保护单位。南华又庐总面阔95.5米，进深108.98米，占地面积11220平方米。该庐外观宏伟，正立面为硬山式，侧立面山墙为大北水式。夯筑，灰瓦面，土木石二层结构。坐西北向东南，采用中轴对称的传统平面布局。由门坪、外围墙、堂屋、后庭院、横向枕屋，周匝弧形后花园组成。卷棚式门楼，门额署"南华又庐"。中轴线上设门坪、上堂、中堂、下堂，抬梁式与穿斗式结构瓜柱，中堂堂前设卷棚式木轩廊，堂后有枕屋、花胎、堂屋两侧置厢房，在前后庭内引进花墙、敞廊、金鱼池、花台、六角亭等。该庐共有164间房，枕屋46间，大小厅堂几十个，俗称"十厅九井"。厅堂屏风门、窗木雕、彩绘富丽堂皇，富有特色。具有研究梅县客家传统民居迁徒史、华侨史等价值。
                <w:br/>
                赠送梅州小吃：每人一个荞粄
                <w:br/>
                15:00游览【千佛塔】（车程约40分钟，游览时间1小时），其保留着唐代古塔风格，构成塔中有塔、塔上有塔，铁佛、金佛、玉佛共容一塔的三千佛塔特色的九层高 36 米的花岗岩石塔，雄伟壮观耸立在梅州东部大东岩山顶，石塔底层置放着距今一千多年历史的铁铸宝塔，因每面铸有大小佛像 250 个，四面合计一千佛，故名千佛塔。
                <w:br/>
                赠送梅州小吃：每人一个发粄
                <w:br/>
                17:00享用晚餐（自理）。
                <w:br/>
                晚餐后前往梅江两岸（车程10分钟），步行游览【“诗画梅江”】（游览30分钟）景点包括梅江、梅江桥、梅江公园、归读公园、院士广场、东山教育基地、亲水公园、浮桥等。“一江两岸”犹如悠悠梅江的绿色屏障，沿江道路18公里的园林式建筑、罗马式长廊和传统风格长廊、文化长堤、带状公园、广场，凌空而架的8座大桥像一道道彩虹与碧波荡
                <w:br/>
                漾的梅江水交相辉映，构成一幅“绿中城、城中水”的碧水连天、环境优美的飘逸画卷。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叶帅故居—蜜柚采摘—大观天下—夜游客天下
                <w:br/>
                08：00酒店享用早餐后前往【叶帅纪念公园】（车程10分钟，游览时间约1小时）；
                <w:br/>
                这座建于清代，简朴而平凡的客家单门楼式两杠平房孕育了一代名将～～叶剑英元帅，纪念馆内有个陈列室，展出叶帅珍贵相片200多幅和生前使用过的50多件实物；
                <w:br/>
                10:00后前往【蜜柚产业园】（车程20分钟，游览时间约30分钟）品尝、参观、了解柚子生长过程，观看秋天金灿灿的柚园；柚子在我国南方颇得人们厚爱，是中秋佳节亲人欢聚共赏明月的必备果品，是象征亲人团圆、生活美满幸福的仙果；(柚中含有大量的维生素能降低血液中的胆固醇，是现代人追求健康的理想食研究发现，客人到基地园区参观后，可自行按照所需购买带回家里享用甘甜。（如需购买届时以实际价格为准，不同品种价格约为10-15元/只）
                <w:br/>
                11:00游览中国收藏文化示范基地【大观天下】（车程20分钟，游览时间60分钟）“大观天下”文化旅游景区以苏州园林结合客家风情设计打造,是收集收藏文化、客家文化、民俗文化为一体的文化旅游综合体。大观博物馆(九馆一中心)、大观天池、特色风情文旅古街等文化项目,将成为粤东地区最具文化旅游活力的古街之一。江南水乡、古镇韵味，没有堂皇与喧腾，只有宁静和舒适。特设最佳拍摄点：驻足在青石板上，时光似乎倒流了千年，回到了古代.（不含参观博物馆，蜡像馆、蝴蝶馆、中华姓氏馆四馆门票均按所需自行购买）。
                <w:br/>
                13:00享用午餐（自理）后返回酒店稍作休息。
                <w:br/>
                17:30晚餐（含）：每人1份腌面/腌粉、野菜、三及第汤。
                <w:br/>
                18:00【夜游客天下文化产业园】（必消项目50元/人，游览约1.5小时）；
                <w:br/>
                体验客天下顶级生态中央的核心高档住宅小区，下午18：00后分进入景区，游览客家小镇--夜景--表演--婚庆广场等，登上客天下的最高点----天赐阁，领略夜晚魅惑多情的客家小镇，07：45在记忆广场集中观看景区独家打造的客家风情表演---《天下客家》，融合了客家山歌，讲述勤劳客家女人，展现千年客家擂茶等元素的精品歌舞表演。
                <w:br/>
                20:00返回市区酒店，享慢城精彩夜生活；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客家博物馆---泮坑风景区—梅县游客服务中心—广州
                <w:br/>
                08:00早餐后退房，前往参观【客家博物馆】（车程约30分钟，游览约1小时）；收藏、研究、展示客家历史化的综合性博物馆，由主馆客家博物馆和分馆黄遵宪纪念馆、大学校长馆、将军馆组成，集中展现客家文化、历史人物、民俗风情。
                <w:br/>
                09:30前往素有梅州“云水谣”之称的【泮坑风景区】赏秋色（车程约30分钟，游览时间1.5小时）；
                <w:br/>
                距离梅州城区最近的自然景区之一，泮坑旅游风景区素有“梅南胜境”的美誉，是梅城人休闲娱乐，外来游客观赏自然美景的绝佳胜地。“秋景引闲步，山游不知疲。”秋日走进泮坑风景区，客家文化长廊旁的水杉林渐渐红了。午后的阳光像一把把七色的剑，直插山林中缝隙。阳光像个顽皮的孩子，一会儿星星点点地点缀在落叶上，一会儿汇聚成一片铺洒在水杉林上，把红叶照得发亮。
                <w:br/>
                11：30午餐安排客家风味宴。
                <w:br/>
                赠送：人手一只盐焗鸡（可堂食或打包带走，天气炎热建议自行与餐厅购买打包盒，手撕后打包便于保存，无真空包装。）
                <w:br/>
                11:30参观【梅县游客服务中心】（无需听课，停留约30分钟）；
                <w:br/>
                有客都之称的梅州深受客家人沿袭千年的传统文化的影响，著名的客家系列食品，绿色、天然、不含添加剂和色素的健康食品：抵达后自由选购客家娘酒、白渡牛肉干、大埔苦丁茶、平远梅菜干都是客家独有的美味，它们不但是传统工艺的传承，更是客家人对自己文化、历史和血脉的认同，意义非凡。
                <w:br/>
                赠送：人手一个梅州蜜柚或者沙田柚（视季节安排）
                <w:br/>
                12:00结束行程，返回温馨的家！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2.用餐：两正两早（10-12人一围、赠送发粄+荞粄+柚子+盐焗鸡）
                <w:br/>
                3.住宿：2晚梅州当地三星标准建筑酒店（参考酒店：尚客优/丽都/同级）
                <w:br/>
                4.景点：行程所示第一道大门票
                <w:br/>
                5.导游：提供专业导游服务
                <w:br/>
                6.购物：特产超市（停留约40分钟、无需听课）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【梅县游客服务中心】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【梅县游客服务中心】（无需听课，停留约30分钟）；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【夜游客天下文化产业园】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【夜游客天下文化产业园】（必消项目50元/人，游览约1.5小时）；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备注说明：酒店无三人房/加床、单人需补房差/放弃床位。
                <w:br/>
                必消项目：夜游客天下50元/人（随团费交齐，特惠打包线路无老人免票/退费）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2026-04-01T19:21:05+08:00</dcterms:created>
  <dcterms:modified xsi:type="dcterms:W3CDTF">2026-04-01T19:21:05+08:00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