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【九点半西安】陕西西安双飞4天丨兵马俑丨西安博物院丨西安千古情丨青龙寺赏婴花丨明城墙丨汉服含妆造体验丨洒金桥丨不超13人小团行程单</w:t>
      </w:r>
    </w:p>
    <w:p>
      <w:pPr>
        <w:jc w:val="center"/>
        <w:spacing w:after="100"/>
      </w:pPr>
      <w:r>
        <w:rPr>
          <w:rFonts w:ascii="宋体" w:hAnsi="宋体" w:eastAsia="宋体" w:cs="宋体"/>
          <w:sz w:val="20"/>
          <w:szCs w:val="20"/>
        </w:rPr>
        <w:t xml:space="preserve">0购物0自费，2大住宿标准选择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★2-13人精品小团（13人封顶），0购物0自费0擦边0车销，100%真纯玩零自费
                <w:br/>
                ★休闲体验：每天睡到自然醒，早上9：30后出发，轻松游西安
                <w:br/>
                ★玩转西安地标：兵马俑/西安博物院/大雁塔北广场/大唐不夜城/明城墙/洒金桥
                <w:br/>
                ★赏花时节：青龙寺樱花
                <w:br/>
                ★超值赠送：价值298元/人《西安千古情演出》+汉服含妆造体验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⑤秦俑手工DIY
                <w:br/>
                ★两大住宿标准随心选：网评4钻版&amp;网评5钻版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网评4钻版（智选/宜尚系类）酒店：西安团结南路智选假日酒店，备选酒店：西安大兴智选假日酒店 /西安高新科技路智选假日酒店 /宜尚PLUS酒店（西安汉城湖世融国际店）或不低于以上标准酒店
                <w:br/>
                <w:br/>
                网评5钻版酒店参考：西安站大明宫城际酒店，备选酒店：西安大明宫诺富特酒店/西安经开瑾程酒店（文景路地铁站店）/西安蓝溪国际酒店（大都荟科技路地铁站）或不低于以上标准酒店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西安一地（青龙寺樱花-西安博物院-汉服妆造-音乐喷泉-大唐不夜城）
                <w:br/>
                睡到自然醒，早上9：30后出发，轻松游西安
                <w:br/>
                前往打卡【青龙寺】（樱花期：3月15-4月15日，根据气候不同前后会有调整），西安青龙寺是唐代著名佛教寺院，20世纪80年代日本友人向青龙寺赠送千余株樱花，遍植于院中。每年春季，樱花盛开，如云似霞，极为壮观，成为古城市民踏青赏花的首选之地。 
                <w:br/>
                而后参观【西安博物院】（游览约1.5小时，不含耳麦和景区内专业讲解）（如遇西安博物馆预约满票或其他不可抗力则调整顺序或换成其他博物馆）
                <w:br/>
                下午前往【爱逍遥汉服实体店-挑选美美的汉服+妆造+搭配古风发型发饰】（预计选衣服和化妆时间约60分钟，不参加不退费，汉服可以晚上结束行程后归还即可）挑选汉服+换衣服+做妆造（区别于路边街头 换衣服）；
                <w:br/>
                傍晚游览亚洲最大的音乐喷泉广场【大雁塔北广场音乐喷泉+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用餐推荐：
                <w:br/>
                中餐推荐：游玩地点回民街，您可自由品尝回民美食街的美食，自由打卡美食 
                <w:br/>
                晚餐推荐：游玩地点大唐不夜城，您可自由品尝大唐不夜城的美食，自由打卡美食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景点：青龙寺、西安博物院、大唐不夜城、大雁塔北广场、赠送汉服妆造体验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西安一地（秦始皇兵马俑博物院-西安千古情）
                <w:br/>
                睡到自然醒，早上9：30后出发，轻松游西安
                <w:br/>
                参观世界第八大奇迹之一的【秦始皇兵马俑博物馆】（游览约2.5小时，赠送景区耳麦,；景区交通车5元/人自理），这里南倚骊山，北临渭水，气势宏伟，是世界上最大的地下军事博物馆，是世界考古历史上最伟大的发现之一。
                <w:br/>
                体验【手工制作兵马俑】，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纪念品。
                <w:br/>
                下午赠送欣赏大型表演项目《西安千古情》贵宾席（游览不少于120小时），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随机观看参与小表演：【大地震+哇恐龙+穿越快闪秀+延安保卫战+光影秀+幻境空间+惊魂鬼屋+怪街+贵妃画中人+抛绣球+旋鼓舞+锅庄狂欢+太空传奇+恐怖医院】！（景区小演出自己随机去观看，不作统一安排，不接受因某个小表演没看到带来的投诉）
                <w:br/>
                （温馨提示：千古情表演导游有权根据预定场次灵活安排，随机参与项目不参加无退费，如因景区限流或者景区关闭则安排《驼铃传奇》普通席等其他表演，具体由地接社为准）
                <w:br/>
                <w:br/>
                【温馨提示】
                <w:br/>
                1、秦始皇兵马俑博物馆内设景区购物场所，非旅行社协议购物店，您可自由进出，如购物请谨慎！
                <w:br/>
                2、行程不含兵马俑景区电瓶车（5元/人），建议步行进入景区，如需敬请自理
                <w:br/>
                3、赠送秦始皇兵马俑博物馆耳麦讲解（可使用，不可带走）
                <w:br/>
                交通：旅游车
                <w:br/>
                景点：兵马俑、西安千古情演出
                <w:br/>
                自费项：兵马俑电瓶车5元/人，选择性消费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睡到自然醒，早上9：30后出发，轻松游西安
                <w:br/>
                游览中国现存规模最大、保存最完整的古代城恒【明城墙】（上城墙，游览约60分钟）【温馨提示】：您当日可选择舒适休闲的穿着，方便您更舒服的游玩，触摸历史，感受古城的风韵和岁月的沧桑。
                <w:br/>
                而后打卡【洒金桥】南起大麦市街北口，北至莲湖路中段的老关庙十字正南，历史悠久，文化底蕴深厚，美食丰富拥有众多本土老字号美食店铺，满足你的味蕾，感受回民品味西安特色美味。
                <w:br/>
                参观结束后根据返程时间结束完美旅程，返回温馨的家！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参考赠送【西安事变纪念馆+止园别墅】如遇西安事变纪念馆关门则换【蓝海风曼巷网红书店】，最终赠送以实际月份安排为准。
                <w:br/>
                5、航班信息：西安-广州MU2311/19:30、HU7827/21:30、MU6956/22:30、ZH9224/22:00、CZ3204/21:00，不得指定航班，最终航班以实际出票为准。
                <w:br/>
                交通：旅游车+飞机
                <w:br/>
                景点：明城墙、洒金桥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赠送演绎项目门票+汉服妆造（小交通及园中自费项目自理）。部份景区内设的购物商场，属于景区自行商业行为，不属于旅行社安排的购物商店，旅行社不承担相关责任，游客可自主选择。赠送项目《西安千古情》【汉服+妆造、手工DIY】无优惠退费，请知悉。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7、儿童：2-11周岁且1.2米以下（包含：往返机票、半价正餐、车位、导游服务，妆造，东线耳麦）；不含：床位以及床位早、景点门票、西安千古情；其他费用自理，产生费用请自付景区或酒店。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7、12岁以下儿童不占床，床位以及床位早、景点门票、西安千古情；其他费用自理，产生费用请自付景区或酒店。超高儿童现场补门票以景区规定金额为准，非团队政策有可能高于儿童门票价格请知悉。2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-13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2026-02-14T20:08:25+08:00</dcterms:created>
  <dcterms:modified xsi:type="dcterms:W3CDTF">2026-02-14T20:08:25+08:00</dcterms:modified>
</cp:coreProperties>
</file>

<file path=docProps/custom.xml><?xml version="1.0" encoding="utf-8"?>
<Properties xmlns="http://schemas.openxmlformats.org/officeDocument/2006/custom-properties" xmlns:vt="http://schemas.openxmlformats.org/officeDocument/2006/docPropsVTypes"/>
</file>