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【济州花满海岛】韩国济州四天之旅|济州大学樱花大道|典农路|涯月翰潭咖啡街|Ecoland森林小火车|城山日出峰|济州五花特二酒店（澳门往返）行程单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最ins最浪漫咖啡街—【月汀里海水浴场、涯月翰潭咖啡街】
                <w:br/>
                ☆ 济洲岛必打卡—【城山日出峰】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养生海水汗蒸幕、济州大学樱花大道、典农路、涯月翰潭咖啡街 注1：季节赏花，以现场实际情况为准
                <w:br/>
                后乘坐国际航班飞往韩国蜜月岛——济州岛。抵达后由韩国导游接机，享用轻便早餐，前往【海水汗蒸幕】（提供每人1套汗蒸服+2条毛巾）（体验时间约3小时）体验正宗韩式汗蒸，美容养颜，消除疲劳。
                <w:br/>
                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  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前往【涯月翰潭咖啡街】（游览时间约60分钟）咖啡街沿黑礁石海岸铺开，设计感咖啡馆依海而立，没有喧嚣，只有海浪、咖啡香与海风，随便坐下，都是 “面朝大海” 的浪漫。​。
                <w:br/>
                后入住酒店。
                <w:br/>
                景点：养生海水汗蒸幕、济州大学樱花大道、典农路、涯月翰潭咖啡街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2026-03-14T04:14:24+08:00</dcterms:created>
  <dcterms:modified xsi:type="dcterms:W3CDTF">2026-03-14T04:14:24+08:00</dcterms:modified>
</cp:coreProperties>
</file>

<file path=docProps/custom.xml><?xml version="1.0" encoding="utf-8"?>
<Properties xmlns="http://schemas.openxmlformats.org/officeDocument/2006/custom-properties" xmlns:vt="http://schemas.openxmlformats.org/officeDocument/2006/docPropsVTypes"/>
</file>