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【臻享迪士尼】华东双飞6天 | 上海迪士尼乐园 | 乌镇西栅| 杭州西湖 | 留园喜迎春 | 西塘古镇行程单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JB-20260212-A1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上海市-苏州市-杭州市-桐乡市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【安心住】 全程网评5钻豪华酒店+一晚乌镇水乡住宿，高奢住宿升级体验旅途无忧
                <w:br/>
                【玩经典】 网罗大牌5A景区：畅玩迪士尼一整天，留园+外滩+西湖等，双水乡 乌镇+西塘
                <w:br/>
                【赞服务】 纯玩双优高品质：全程优秀导游司机服务，专业导游深度讲解，旅途无忧放心游
                <w:br/>
                【用心行】 全天小车接站，无需漫长等待，省心省力；纯玩0购物，尽享纯粹假期玩乐时光
                <w:br/>
                【新体验】 乌镇西栅 提灯走桥&amp;大牌综艺取景地“蘑菇屋”打卡  西塘古镇 汉服体验&amp;游船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广州机场出发，抵达海派风华、璀璨魔都：【上海】 ，早班到的客人可自行活动。
                <w:br/>
                如您需接站服务，请在订单中备注您的航班或车次时间。抵达后接站导游或司机接站，送至酒店。
                <w:br/>
                如您不需要接站服务，请自行前往酒店，凭有效证件办理入住，抵达后当天自由活动。
                <w:br/>
                （导游提前1天联系您并告知办理方式，出行游客请保持手机畅通）
                <w:br/>
                【接机/站服务】
                <w:br/>
                上海接站范围：上海虹桥机场和浦东机场，上海虹桥高铁站，上海火车站，上海南站；
                <w:br/>
                1、一人起接，全天24小时接站，4人随到随走。由于全国散拼团航班到达时间不同，人数较少时可能会有等待情况，如遇拼接不超过60分钟。
                <w:br/>
                2、除规定站点外，其他站点暂不接站，如您需要可以有偿升级专车接站，参考费用250元/趟，具体费用根据实际路程计价。
                <w:br/>
                3、接站服务为免费增值服务，不用无费用可退。提住和延住不提供免费接送站服务，请您自行前往。
                <w:br/>
                4、接站服务可能是导游或者司机，请您配合工作人员安排。
                <w:br/>
                5、中午1点后抵达的客人直接送到酒店办理入住；中午1点前抵达的客人，如送往集散中心自由活动，下午5点集散中心班车统一送回酒店。
                <w:br/>
                行程结束后，返回酒店休息。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上海智微世纪酒店、上海浦东温德姆花园酒店、上海浦东丽呈华廷酒店、上海上海虹桥温德姆酒店、上海苏宁诺富特酒店、上海外高桥喜来登酒店等同级；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上海迪士尼一天
                <w:br/>
                早餐后于酒店大堂集合，前往中国大陆第一个、亚洲第三个、世界第六个迪士尼主题公园【上海迪士尼乐园】
                <w:br/>
                上海迪士尼度假区是中国内地首座迪士尼主题乐园，是一个特别为游客设计和打造的家庭娱乐目的地，分为米奇大街、奇想花园、梦幻世界、探险岛、宝藏湾、明日世界和迪士尼•皮克斯玩具总动员、加上2023年最新开启的“疯狂动物城”八大主题园区，以及世界上最大的迪士尼城堡“奇幻童话城堡”。您可以在乐园内与众多迪士尼朋友们互动拍照，感受独特的童话沉浸式体验。郁郁葱葱的花园、身临其境的舞台表演、惊险刺激的游乐项目、前所未见的崭新体验，怀揣着童年的动画情怀，来这里身临其境地感受神奇王国。全世界都在催着你快快长大，只有这里守住你的美好童心。
                <w:br/>
                集合时间以导游提前1晚通知为准！出发时间导游会根据迪士尼开园时间适时调整！导游不会进入上海迪士尼乐园，迪士尼乐园为全天自由活动！
                <w:br/>
                【游玩小贴士】:
                <w:br/>
                1.取门票的地方可以拿取【乐园指南】和【乐园时间表】
                <w:br/>
                2.带滑轮的玩乐装备、大型三脚架、自拍杆、凳子及折叠椅等物品禁止携带入园
                <w:br/>
                3.观看位于迪士尼小镇内的华特迪士尼大剧院上演的百老汇音乐剧《美女与野兽》需单独购票
                <w:br/>
                4.在乐园入口处，我们将拍摄您的照片作为门票持票人的身份认证。若您同1天内多次入园，必须出示门票
                <w:br/>
                5.下载迪士尼官方APP【上海迪士尼度假区】随时掌握各个项目的排队情况，定位自己所在方位，预定餐厅等
                <w:br/>
                6.迪士尼乐园内的气球，均不可带上地铁，飞机、高铁等交通工具，故购买时，请考虑清楚，不然无法正常带走 
                <w:br/>
                7.不得携带以下物品入园：食品（包括未开封的食品）；酒精饮料；超过600毫升的非酒精饮料【以迪士尼公告为准】。如需了解更多详情，建议您关注迪士尼官方公布信息入上海迪士尼度假区是一个特别为中国游客设计和打造的家庭娱乐目的地。
                <w:br/>
                【疯狂动物城】疯狂动物城主题园区在2023年12月盛大开幕，游客将作为动物城的新晋居民来到心中的乌托邦，踏入这个哺乳动物大都会的世界！园区打造全新沉浸式体验，热带雨林、冰川镇、沙漠区、城市中心四大区月，冰川区有极地的寂静，撒哈拉广场布满各式多肉植物与棕榈树……园区完美复刻动画各个场景。必打卡的项目：热力追踪、动物狂欢演出、露露精品店、大象甜品店。
                <w:br/>
                【创极速光轮】创极速光轮为“程序”和“用户”打造了一个互动平台，让它们进行对决，目的是抓住能量门，打败对手。进入端口后，准备好进行数字化——通过这种方式进入“创”充满能量、光线和刺激的高科技世界。把真实世界抛在脑后，加入游戏中的蓝队，和虚拟世界最具威胁性的程序一较高下吧。伴随着令人心跳加速的音乐、灯光和3D图像，奔驰在夺取胜利的道路上，在黑暗的数字环境里体验加速、下沉、俯冲的快感，最终穿越“创”的多感官世界。
                <w:br/>
                【七个小矮人矿山车】七个小矮人矿山车位于上海迪士尼度假区，是适合全家共同体验的过山车项目。七个小矮人矿山车与其他过山车的不同之处，在于它将载着游客到达传说中的钻石矿山，还能在此一睹《白雪公主和七个小矮人》中深受喜爱的角色。
                <w:br/>
                【探险岛】探险岛让游客们置身于新发现的远古部落中，探索神秘世界，发现深藏的宝藏。巍峨的雷鸣山将为探险岛之旅指出明确的方向。或在“古迹探索营”走出自己的探险之路，或在“翱翔飞越地平线”里横跨世界和时空，抑或是坐上“雷鸣山漂流”的筏艇深入探险岛腹地，探索一只庞大神秘巨兽所在的黑暗领域。
                <w:br/>
                【奇想花园】奇想花园是上海迪士尼乐园六大主题园区之一，“奇想花园”包括“十二朋友园”、“童话城堡园”等多个风格各异的花园，分别呈现了亲情、友情与欢乐的主题。并且每座花园都充满了极具趣味的活动，每座花园的景观设计都十分美丽却又各有不同。
                <w:br/>
                【明日世界】明日世界充满了无尽可能并展现出未来光明的愿景。迪士尼运用各类创新技术为这个园区带来全新面貌。
                <w:br/>
                【宝藏湾】宝藏湾最重量级的项目加勒比海盗——沉落宝藏之战，在这里，游客们变身成为海盗加入杰克船长的冒险队，最终目的是要去探寻戴维琼斯藏在深海的宝藏，结合圆形巨幕与炫酷的3D效果，迪士尼利用最新的科技，把整个海战都呈现在游客的面前。
                <w:br/>
                【点亮奇梦：夜光幻影秀】点亮奇梦：夜光幻影秀在上海迪士尼乐园的中心位置，通过扣人心弦的投影、喷泉及其它各种特效技术，将“奇幻童话城堡”变为梦幻新世界。
                <w:br/>
                结束当天行程，入住酒店休息。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上海智微世纪酒店、上海浦东温德姆花园酒店、上海浦东丽呈华廷酒店、上海上海虹桥温德姆酒店、上海苏宁诺富特酒店、上海外高桥喜来登酒店等同级；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上海（车约1.5小时）苏州（车约1.5小时）乌镇
                <w:br/>
                早上，酒店享用早餐，后车赴人间天堂，园林之都：【苏州】
                <w:br/>
                游览：【留园】（时间约60分钟）留园是清代园林艺术的巅峰之作，是联合国教科文组织认定的世界文化遗产，是无数人心中江南园林的终极想象。在这里，一步一景皆诗画，一窗一框尽风雅，时光仿佛放慢了脚步，只为让你读懂江南的温婉与精致。无论你是园林爱好者、摄影发烧友，还是只想寻一处静谧之地放空自己，留园都能满足你对江南园林的所有想象。Tips：特别安排无线讲解器-精讲服务，深度了解留园。
                <w:br/>
                游览：【七里山塘街】（时间约60分钟）千年古街依河而建，青石板路被岁月磨得温润，黛瓦粉墙间垂下的柳枝轻拂水面，摇橹船载着吴侬软语缓缓划过石桥，茶烟袅袅缠绕着苏式小吃的香气。这里既有通贵桥的古雅、玉涵堂的清幽，也有市井街巷的烟火气息，走一走古街、坐一坐摇橹船、尝一口桂花酒酿，便读懂了江南的温婉与闲适。
                <w:br/>
                游览： 【乌镇西栅 5A】当暮色为流水镀上金边，当灯笼照亮青石板路的纹路，乌镇西栅便从时光里缓缓走来 —— 这方枕水而居的江南古镇，用千年的河埠、蜿蜒的水巷、黛瓦白墙的屋舍，将“小桥流水人家”的诗意，酿成了人人心中的江南梦。乌镇西栅从不是刻板的“古镇模板”，它是活着的江南 —— 是阿婆手中的青团，是巷弄里的桂花糕，是流水里的乌篷船，是每个向往江南的人，心中最柔软的归处。来这里吧，枕着流水入眠，伴着橹声醒来，把时光浪费在这温柔的江南里。
                <w:br/>
                体验：【乌镇提灯走桥·点亮水乡绮梦】乌镇素有“提灯走桥 ”的传统，有“走百桥，祛百病 ”的说法，花灯又是江南一带兼具生活功能和 艺术特色的用品。提一盏花灯，慢慢走过青石板桥，看灯影在水中摇曳辉映，为夜色增添一份浪漫的味道。Tips：何炅和黄磊等人作为常驻嘉宾的湖南卫视《向往的生活》第八季综艺节目全程在乌镇西栅景区录制，最具代表性的蘑菇屋也在乌镇景区月老庙旁边，定升桥、白莲塔等地均可自行前往打卡。
                <w:br/>
                行程结束后，回到酒店休息。
                <w:br/>
              </w:t>
            </w:r>
          </w:p>
        </w:tc>
        <w:tc>
          <w:tcPr/>
          <w:p>
            <w:pPr>
              <w:pStyle w:val="indent"/>
            </w:pPr>
            <w:r>
              <w:rPr>
                <w:rFonts w:ascii="宋体" w:hAnsi="宋体" w:eastAsia="宋体" w:cs="宋体"/>
                <w:color w:val="000000"/>
                <w:sz w:val="20"/>
                <w:szCs w:val="20"/>
              </w:rPr>
              <w:t xml:space="preserve">早餐：酒店含早     午餐：团队桌餐     晚餐：X   </w:t>
            </w:r>
          </w:p>
        </w:tc>
        <w:tc>
          <w:tcPr/>
          <w:p>
            <w:pPr>
              <w:pStyle w:val="indent"/>
            </w:pPr>
            <w:r>
              <w:rPr>
                <w:rFonts w:ascii="宋体" w:hAnsi="宋体" w:eastAsia="宋体" w:cs="宋体"/>
                <w:color w:val="000000"/>
                <w:sz w:val="20"/>
                <w:szCs w:val="20"/>
              </w:rPr>
              <w:t xml:space="preserve">乌镇外：乌镇子夜大酒店、乌镇伊甸园铂金酒店、濮院濮锦大酒店、嘉兴阳光雷迪森广场酒店等同级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乌镇（车约1.5小时）杭州
                <w:br/>
                早餐后，集合出发。
                <w:br/>
                浏览：【西塘古镇】（游玩时间约为120分钟）
                <w:br/>
                西塘，这座生活着的千年古镇，是吴越文化的璀璨明珠。它以“春秋的水，唐宋的镇，明清的建筑，现代的人”为特色，保存着1.1平方公里的完整水乡格局。1300多米的烟雨长廊，曾是商贾往来的要道，如今仍静静地诉说着往昔的繁华。27座古桥横跨河道，每一座都承载着岁月的故事，如送子来凤桥，其南侧阶梯寓意 “步步高升”，北侧斜坡象征 “持家稳当”。还有那31项非遗项目，从传统纽扣制作到木雕拓画，无一不彰显着西塘深厚的文化底蕴。来到西塘，便是走进了一部鲜活的历史书卷。
                <w:br/>
                特别赠送：【西塘汉服体验&amp;西塘游船】衣裳其华，传承文化。在古城一隅，慢煮光阴，惬意安然。穿着汉服，凭栏眺望，仿佛一切都能够静下来、慢下来，无论短暂时光，还是漫漫岁月，静静流淌的西塘之韵。乘坐游船，缓缓穿梭于西塘的水巷之间，仿佛置身于东方的威尼斯，河水波光粼粼，两岸的古建筑倒映其中，仿佛是一幅流动的画卷。
                <w:br/>
                （特别赠送西塘电动船，如需升级摇橹船现付导游25/人；如遇节假日或天气等不可抗力因素或景区通知无法体验或客人自行放弃，以上赠送项目无法体验，无费用可退~）
                <w:br/>
                浏览：【杭州西湖】（游玩时间约为90分钟）“天下西湖三十六，就中就好是杭州”，西湖是杭州的名片，经历了几千年的岁月蹉跎，见证了杭州的历史变迁，依旧如一个婉约的江南女子，带着一抹淡然的微笑伫立在这座古城。这里的山水草木，人文历史，一步一景，一眼万年。身处其中，领略马可波罗盛赞的“人间最华贵美丽之天城”、苏轼笔下的“浓妆淡抹总相宜”。受西湖边旅游交通管制，根据交通情况我们为您安排西湖景区内【花港观鱼】或【柳浪闻莺】二选一游览，以便给您更好的游览体验。自费乘游船环湖游西湖，观西湖全景，船游为景交，费用55元/人自理，包含环湖游船以及导游讲解，儿童同成人价格。
                <w:br/>
                温馨提醒：
                <w:br/>
                （1）如遇节假日或者景区限行特别赠送西湖景区接驳车，该项目为赠送，不用不退；
                <w:br/>
                （2）西湖游船55元/人（环湖不上岛），若您有需要敬请自理；
                <w:br/>
                推荐自费游览：【宋城景区】（收费标准：观众席320元/人、贵宾席350元/人，任何证件无优惠）（游玩时间约为2小时）宋城是中国最大的宋文化主题乐园。当《清明上河图》的卷轴在眼前徐徐展开，当勾栏瓦舍的喧嚣漫过飞檐翘角，当身着宋装的佳人从青石板路款款走来 —— 这座藏匿在杭州城的“大宋不夜城”，便以最鲜活的姿态，邀你踏入一场跨越千年的时光之旅。这里不是冰冷的仿古建筑群，是“活着的宋朝”；不是简单的景区，是能触摸、能感知、能沉浸的历史长卷，每一步都踩着大宋的烟火，每一眼都映着临安的繁华。《宋城千古情》是宋城景区倾力打造的一台立体全景式大型歌舞，唯一获得国家五个一工程奖的旅游演艺类作品。被海外媒体誉为与拉斯维加斯“O”秀、法国“红磨坊”比肩的“世界三大名秀”之一。Tips：景区内有特色美食街，推荐叫花童子鸡、宋嫂鱼羹、八宝豆腐、酱鸭八宝饭等杭州特色小吃。
                <w:br/>
                行程结束后，回到酒店休息。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浙江广电开元名都大酒店、杭州宝盛水博园大酒店、杭州紫金港莎玛酒店、杭州运河海歆酒店 、杭州富阳东方茂开元名都大酒店、白马湖建国饭店等同级酒店；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杭州（车约1.5小时）上海
                <w:br/>
                早餐后，集合出发。
                <w:br/>
                【龙坞茶镇】位于杭州西南，四周群山环绕，茶园茶山连绵起伏，诗仙李白笔诗云“朝涉外桐坞，暂与世人疏。村庄佳景色，画茶闲情抒。”描绘了龙坞茶镇优美如画的风景。龙坞茶镇是浙江省唯一的茶文化特色小镇，拥有茶园14000亩，是西湖龙井最大产区，也是全球范围内最大的茶叶之乡，素有“万担茶乡”、“千年古镇”的美誉。这里有连片的生态茶园、精致的乡间民宿、波光粼粼的水库、清秀欲滴西山森林公园，是生态氧吧与养生福地。
                <w:br/>
                游览：【河坊街】（游玩时间约60分钟左右）在杭州的烟火深处，有一条古街，它是历史的回音壁，也是尘世的桃花源，它就是河坊街。这里，是明清建筑的活化石。青石板路蜿蜒向前，两旁是飞檐翘角、雕梁画栋的屋舍。胡庆余堂的青砖高墙、雕花门楼，尽显清代徽派建筑的典雅庄重。四拐角近代建筑群则融合了巴洛克山花与中式骑楼，中西合璧，别具风情。阳光洒在黛瓦上，映出岁月的纹理，每一块砖石都诉说着往昔的故事。
                <w:br/>
                午餐后车赴“现代都市，繁华魔都 ”：【上海】
                <w:br/>
                游览： 【上海外滩风光带】（游玩时间约30分钟左右）上海外滩，这个承载着历史沧桑与现代繁华的地方，无疑是中国一生中必去的胜地之一。漫步在上海外滩，各式建筑博览群，诉说着旧时光里的传奇故事。每一幢建筑都仿佛是一本厚重的历史书，等待着你去翻阅。在外滩，可以感受到历史的交汇。这里既有古老的欧式建筑，也有现代的摩天大楼，它们共同见证了上海的繁荣与发展。外滩不仅是上海的地标，更是历史的交汇点。
                <w:br/>
                自费游览：金茂大厦88层观光厅+浦江游船（收费标准：320元/人，任何证件无优惠）（游玩时间约为120分钟）【金茂大厦88层观光厅】金茂大厦是中国大陆第3高楼、世界第8高楼。两台每秒运行9.1米的超高速垂直升降电梯，只需45秒钟就可将游客从地下一层直送88层，令人感受到前所未有的速度体验。观光厅内玻璃幕墙视野开阔，凭栏远眺，黄浦江两岸的都市风光以及长江口的壮丽景色尽收眼底。
                <w:br/>
                如遇金茂大厦排队较长则更换为【环球金融中心94层观光厅】【浦江游船】黄浦江是上海的地标河流，黄浦江西岸是一幢幢风格迥异、充满浓郁异国色彩的万国建筑，东岸是一幢幢拔地而起、高耸云间的现代建筑。两岸风景荟萃了上海城市景观的精华，是繁华上海的象征和缩影，乘船游黄浦江上，欣赏两岸的美景，感受魔都的百年历史变迁。
                <w:br/>
                游览结束后，返回酒店休息。
                <w:br/>
              </w:t>
            </w:r>
          </w:p>
        </w:tc>
        <w:tc>
          <w:tcPr/>
          <w:p>
            <w:pPr>
              <w:pStyle w:val="indent"/>
            </w:pPr>
            <w:r>
              <w:rPr>
                <w:rFonts w:ascii="宋体" w:hAnsi="宋体" w:eastAsia="宋体" w:cs="宋体"/>
                <w:color w:val="000000"/>
                <w:sz w:val="20"/>
                <w:szCs w:val="20"/>
              </w:rPr>
              <w:t xml:space="preserve">早餐：酒店含早     午餐：团队桌餐     晚餐：X   </w:t>
            </w:r>
          </w:p>
        </w:tc>
        <w:tc>
          <w:tcPr/>
          <w:p>
            <w:pPr>
              <w:pStyle w:val="indent"/>
            </w:pPr>
            <w:r>
              <w:rPr>
                <w:rFonts w:ascii="宋体" w:hAnsi="宋体" w:eastAsia="宋体" w:cs="宋体"/>
                <w:color w:val="000000"/>
                <w:sz w:val="20"/>
                <w:szCs w:val="20"/>
              </w:rPr>
              <w:t xml:space="preserve">上海智微世纪酒店、上海浦东温德姆花园酒店、上海浦东丽呈华廷酒店、上海上海虹桥温德姆酒店、上海苏宁诺富特酒店、上海外高桥喜来登酒店等同级；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酒店内享用自助早餐后，自由活动（无用车及导游），后根据航班时间送往机场，结束愉快的旅行！
                <w:br/>
                温馨提示：若您的航班较早 ，酒店提供打包早餐敬请谅解！
                <w:br/>
                【送机/站服务】
                <w:br/>
                上海送站范围：上海虹桥机场和浦东机场，上海虹桥高铁站，上海南站，上海站；分三次送站
                <w:br/>
                第一趟：早班发车时间以团中客人最早航班时间为准，早班车从酒店直接出发；
                <w:br/>
                第二趟：中午送站时间12点左右从外滩集散中心出发统一安排送机/站
                <w:br/>
                第三趟：15点左右上海外滩集散中心（最后一趟）统一安排送机/站
                <w:br/>
                温馨提示：
                <w:br/>
                1、由于全国散拼团航班出发时间不同，可能会出现2-3个小时的候车或候机时间，请您理解并配合。
                <w:br/>
                2、除规定站点外，其他站点暂不送站，如您需要可以有偿升级专车送站，参考费用250元/趟，具体费用根据实际路程计价。
                <w:br/>
                3、接送站服务为免费增值服务，不用无费用可退。提住和延住不提供免费接送站服务，请您自行前往。
                <w:br/>
                4、送站服务可能是导游或者司机，请您配合工作人员安排。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2、住宿：全程入住五钻标准酒店、每人每晚一个床位，若出现单男单女，客人需补单房差入住标间。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2正5早，酒店房费含早餐（酒店根据实际入住人数安排早餐，客人放弃使用恕无费用退还）正餐50元/位。（正餐九菜一汤，不含酒水），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上海海陆空夜景</w:t>
            </w:r>
          </w:p>
        </w:tc>
        <w:tc>
          <w:tcPr/>
          <w:p>
            <w:pPr>
              <w:pStyle w:val="indent"/>
            </w:pPr>
            <w:r>
              <w:rPr>
                <w:rFonts w:ascii="宋体" w:hAnsi="宋体" w:eastAsia="宋体" w:cs="宋体"/>
                <w:color w:val="000000"/>
                <w:sz w:val="20"/>
                <w:szCs w:val="20"/>
              </w:rPr>
              <w:t xml:space="preserve">上海环球金融中心150/人，上海千古情300/人，/杜莎夫人210/人。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杭州千古情演出</w:t>
            </w:r>
          </w:p>
        </w:tc>
        <w:tc>
          <w:tcPr/>
          <w:p>
            <w:pPr>
              <w:pStyle w:val="indent"/>
            </w:pPr>
            <w:r>
              <w:rPr>
                <w:rFonts w:ascii="宋体" w:hAnsi="宋体" w:eastAsia="宋体" w:cs="宋体"/>
                <w:color w:val="000000"/>
                <w:sz w:val="20"/>
                <w:szCs w:val="20"/>
              </w:rPr>
              <w:t xml:space="preserve">在这里，穿一身宋装、看一场千古情、逛一回市井巷，让千年大宋的繁华与诗意，成为你心中最难忘的时光之旅。</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为全国大散产品，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2026-02-13T07:44:28+08:00</dcterms:created>
  <dcterms:modified xsi:type="dcterms:W3CDTF">2026-02-13T07:44:28+08:00</dcterms:modified>
</cp:coreProperties>
</file>

<file path=docProps/custom.xml><?xml version="1.0" encoding="utf-8"?>
<Properties xmlns="http://schemas.openxmlformats.org/officeDocument/2006/custom-properties" xmlns:vt="http://schemas.openxmlformats.org/officeDocument/2006/docPropsVTypes"/>
</file>