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追花季•极致南疆】新疆图木舒克双飞8天丨帕米尔高原杏花丨阿克苏杏花村丨莎车巴旦木花丨喀什古城丨永安湖唐王城丨土陶馆丨温宿大峡谷丨N39沙漠丨莎车老城citywalk丨白沙湖丨盘龙古道丨帕米尔之眼丨瓦罕走廊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XBX-20250212-A1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图木舒克市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广州-图木舒克 AQ1703/0725-1555（经停乌市1H）
                <w:br/>
                图木舒克-广州 AQ1704/1640-0025（经停乌市45min）
                <w:br/>
                乘坐九元航班，则随身7KG+行李托运15KG，随身行李不超过14寸而且不能超过7KG，托运不超过32寸而且不能超过15KG，有相机铝电池不能超过2个，总容量不能超过2万豪安。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产品寄语：
                <w:br/>
                寻色南疆，杏花为引，穿越千年风沙与诗意。
                <w:br/>
                从喀什古城的土黄，到杏花村的浅粉；
                <w:br/>
                从温宿大峡谷的赭红，到白沙湖的澄澈之蓝；
                <w:br/>
                再到塔克拉玛干沙漠的金黄与帕米尔雪山的皎白
                <w:br/>
                南疆的画卷，在车轮与步履间渐次展开。
                <w:br/>
                我们不仅追逐季节限定的花事，
                <w:br/>
                更深入市井茶馆、历史屯垦与非遗技艺
                <w:br/>
                让风景沉淀为文化的厚度。
                <w:br/>
                八日环线，精心串起雪山、湖泊、峡谷与老城，
                <w:br/>
                愿这段旅程，成为您记忆中一幅浓墨重彩的西域诗篇。
                <w:br/>
                产品特色：
                <w:br/>
                【季节限定·迎春杏花，共赴一场杏日约定】
                <w:br/>
                库科西鲁克乡丨昆仑山深处原始帕米尔高原杏花；
                <w:br/>
                城县迎春杏花丨阿克苏杏花是阿克苏春季的浪漫象征！
                <w:br/>
                世界少有的中国唯一巴旦木花
                <w:br/>
                杏花绽放,一条笔直的杏花大道贯穿南北-图木舒克杏花大道
                <w:br/>
                【高原秘境 打破传统玩法】
                <w:br/>
                特色双公路丨穿越喀喇昆仑雪山公路，探秘昆仑秘境！
                <w:br/>
                九曲十八弯-盘龙古道，昆仑山脉“心电图”，639道弯道，打卡苍穹之眼！超值体验
                <w:br/>
                南疆双湖丨昆仑雪山秘境-白沙湖，沙山与蓝天，无缝衔接，与可爱高原牦牛，绘画出独属的南疆风景
                <w:br/>
                图木舒克永安湖，一边沙漠，一边芦苇荡湖景，沙漠与湖景双景观体验感！
                <w:br/>
                万山之祖丨塔什库尔干县城位于万山之祖的帕米尔高原，一县通三国的边境县城
                <w:br/>
                边境界碑丨中国唯一与阿富汗接壤的陆地通道，帕米尔高原腹地“世界屋脊走廊”，打卡瓦罕走廊三国界碑
                <w:br/>
                人文魅力丨千年古城，漫步喀什古城，一砖一瓦皆是奥秘，开城仪式，感受民族热情
                <w:br/>
                【粤疆福利·心连心】
                <w:br/>
                兵团故事丨打卡广东援疆项目-唐王城千年屯垦文化体验中心，粤疆同心齐发展!
                <w:br/>
                粤疆连心丨独属广东老友记福利--赠送图木舒克文旅福利券！在文旅局指定的服务企业换购礼品。
                <w:br/>
                【味蕾享受·西域的味道】
                <w:br/>
                特色美食丨特色大盘鸡、鸽子汤、特色手抓饭、特色烤包子/烤肉串
                <w:br/>
                【舒适旅程】
                <w:br/>
                广东自组丨广东自组团，同声同气游新疆！真纯玩高性价比，舒心畅玩！
                <w:br/>
                直航航班丨广州直航图木舒克，直抵南疆核心地区，省去长途跋涉的劳累！
                <w:br/>
                舒适交通丨6人铁发！16人以上升级安排2+1豪华旅游大巴车，让旅途更加舒适
                <w:br/>
                舒适住宿丨升级2晚入住舒适豪华网评4钻酒店！
                <w:br/>
                ※指定2晚图木舒克凯富国际酒店
                <w:br/>
                暖心赠送丨赠送一晚广州机场住宿+1份飞机早餐，让早班机出行更安心、更从容。
                <w:br/>
                收客无限制丨港澳台及持外籍护照客人畅收无忧！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广州✈（飞机）图木舒克-（汽车约2.5H，约135km）柯坪杏花村-（汽车约2H，约150km）阿克苏
                <w:br/>
                广州白云机场迎接各位贵宾，乘航班飞往新疆【图木舒克】，导游接机前往前往【柯坪杏花村】（打卡1小时）柯坪县因地处天山南麓，光热资源丰富，每年的3月底至4月初，是柯坪县赏杏花的最佳季节，此时，景区内的杏花由雪白到粉红，杏林缤纷如云霞流晖、彩雾飘荡，吸引着众多游客前来。漫步在杏花林中，仿佛置身于一幅美丽的画卷之中，让人心旷神怡，流连忘返。结束后入住酒店休息。
                <w:br/>
                <w:br/>
                温馨提示：
                <w:br/>
                1、乘坐九元航班，则随身7KG+行李托运15KG，随身行李不超过14寸而且不能超过7KG，托运不超过32寸而且不能超过15KG，有相机铝电池不能超过2个，总容量不能超过2万豪安。
                <w:br/>
                2、我们根据杏花花开情况，会安排周边温宿县或周边兵团；
                <w:br/>
                3、杏花花期较短，受气温及天气变化影响较大，无法确保最佳的花期，望大家平常心看待；如花期已过或不具备观赏则安排【柯坪古城】作为景点替换，届时请配合导游工作，如有不便，敬请谅解
                <w:br/>
                4、花期为每年3月底至4月中旬期间，受天气影响，花期可能会有所变化，因花期属于自然景观，如遇观赏性不佳等问题，旅行社不承担相应连带责任，敬请谅解！
                <w:br/>
                交通：飞机/汽车
                <w:br/>
                到达城市：阿克苏
              </w:t>
            </w:r>
          </w:p>
        </w:tc>
        <w:tc>
          <w:tcPr/>
          <w:p>
            <w:pPr>
              <w:pStyle w:val="indent"/>
            </w:pPr>
            <w:r>
              <w:rPr>
                <w:rFonts w:ascii="宋体" w:hAnsi="宋体" w:eastAsia="宋体" w:cs="宋体"/>
                <w:color w:val="000000"/>
                <w:sz w:val="20"/>
                <w:szCs w:val="20"/>
              </w:rPr>
              <w:t xml:space="preserve">早餐：飞机早餐     午餐：X     晚餐：√   </w:t>
            </w:r>
          </w:p>
        </w:tc>
        <w:tc>
          <w:tcPr/>
          <w:p>
            <w:pPr>
              <w:pStyle w:val="indent"/>
            </w:pPr>
            <w:r>
              <w:rPr>
                <w:rFonts w:ascii="宋体" w:hAnsi="宋体" w:eastAsia="宋体" w:cs="宋体"/>
                <w:color w:val="000000"/>
                <w:sz w:val="20"/>
                <w:szCs w:val="20"/>
              </w:rPr>
              <w:t xml:space="preserve">阿克苏</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阿克苏→（汽车约1H，约72KM）温宿大峡谷→（汽车约310km/4H）图木舒克永安湖景区
                <w:br/>
                早餐后，前往游览【温宿大峡谷】（游览约3小时，含门票+区间车）温宿大峡谷位于天山山脉南簏、托木尔峰国家级高山自然保护区边缘，地处温宿县博孜墩乡境内山区中。大峡谷曾是通往南北天山古代驿路夏特古道的必经之地，当地称之为“库都鲁克大峡谷”，维吾尔语意为“惊险，神秘”。峡谷观光探险区约有50km，拥有丹霞、雅丹、次雅丹、岩盐喀斯特和独特的盐丘底劈构造等5种地貌，被称为“活的地质史教科书”。这里有奇形怪状的石峰无数，走在幽静的峡谷之中你可以尽情地发挥你的想象。游毕后赴新疆生产建设兵团大型水库之一的农三师图木舒克【永安湖】“碧水、金沙、胡杨、湿地、奇山” 等五种地貌美景浑然一体，形成景观组合的奇特之美，参观景区内的【唐王城千年屯垦文化体验中心】（参观1.5小时），广东援疆前方指挥部与第三师党委政府共同打造的爱国主义教育基地项目。基地场馆外观采取同心圆造型，富有粤疆两省区“心连心、同心向党、共同繁荣”之寓意。结束行程后入住酒店休息。
                <w:br/>
                交通：汽车
                <w:br/>
                到达城市：图木舒克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图木舒克</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图木舒克-汽车-杏花大道→（汽车约10min，约5km）屯垦历史博物馆→（汽车约4H，约210km）N39沙漠旅游区→（汽车约2.5H，约100km）莎车
                <w:br/>
                早餐后，乘车前往图木舒克幸运大路-【杏花大道】（打卡约30分钟），近6公里的城市道路两旁，3000余株杏树花满枝头，一阵阵淡淡的芬芳迎面而来，沁人心脾，站在杏花树下，感受这春意盎然的生机，共赴一场杏花之约。游毕后乘车前往【新疆屯垦历史博物馆】（参观1小时，周一闭馆）这里是一座以屯垦历史为主题的国家三级博物馆，馆藏 80 多个类别 4329 件文物，“红陶猴形佛像和 驼钮铜印是这里的镇馆之宝。之随后前往【N39沙漠旅游区】（游览约2H），这里是塔克拉玛干沙漠西侧的边缘，走进一望无际的沙漠，看到沙漠中一棵棵顽强挺拔的胡杨，真切地感受到水分被一点点蒸发的时候，感叹人类就像沧海一粟，似乎对生命有了更深刻的理解和敬畏。游毕后乘车前往莎车县结束后驱车前往莎车县，抵达后前往莎车老夜市，这里是和田美食夜市的浓缩版，奇葩美食的集合地，更有当地人自然舞台，从中午2点能跳到晚上12点，当地人习惯了每天来这里观看，忍不住的时候在舞池中起舞，男女老少把松弛感表现的淋漓尽致，你也会被感染自然起舞；这里不仅是美食的集散地，更是一幅活态民俗画卷。手工艺人的摊位闪烁着手工铜器与艾德莱斯绸的斑斓光泽，木卡姆老艺人即兴弹唱的回响在喧闹中若隐若现。当十二木卡姆的旋律不知从哪个角落响起时，您会明白：莎车的夜，是用所有感官共酿的陈酿。吃饱喝足尽心后返回酒店；
                <w:br/>
                <w:br/>
                温馨提示：
                <w:br/>
                1、杏花深受天气影响，花期可能会有所变化，因花期属于自然景观，如遇观赏性不佳等问题，旅行社不承担相应连带责任，敬请谅解！
                <w:br/>
                2、新疆民族民风淳朴、民族风情浓厚，是个典型的民族区域，所以请大家注意言行，尊重当地民族风情。
                <w:br/>
                3、沙漠气候干燥且风沙大，建议您多注意饮水，以防上火。
                <w:br/>
                4、南疆紫外线强烈，带好遮阳伞和护肤防护。
                <w:br/>
                5、晚上觅食莎车当地特色美食，丰俭由人，费用自理酒店入住休息。
                <w:br/>
                交通：汽车
                <w:br/>
                到达城市：莎车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莎车</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莎车-（汽车）莎车老城citywalk-（汽车约130km，约2H）巴旦木花-（汽车约80km，约1.5H）喀什
                <w:br/>
                早餐后，漫步在莎车老城街道，这里是喀什老城十年前的淳朴，这里有令人陶醉的中东风情建筑，前往莎车老茶馆(品茶费用自理），一元一壶茶，一元一个鸡蛋，一元一个馕，最有烟火气的南疆当地茶文化；在茶馆当地的人还会非常热情跟你打招呼合影，在这里可以感受到生活的慢节奏；参观世界少有中国唯一的【巴旦木花】，相信您吃过巴旦木干，但是您见过巴达木花吗？今天就让您领略巴旦木花带给您独有的粉色浪漫，我们将畅游在花的海洋里尽情的打卡游玩！随后继续前往喀什，游毕后入住酒店休息。
                <w:br/>
                <w:br/>
                【温馨提示】
                <w:br/>
                1.我们根据巴旦木花开情况，安排周边图木舒克、英吉沙、莎车或周边团场；
                <w:br/>
                2.巴旦木花期较短，受气温及天气变化影响较大，无法确保最佳的花期，望大家平常心看待；如花期已过或不具备观赏则安排英吉沙杏花园作为景点替换，届时请配合导游工作，如有不便，敬请谅解
                <w:br/>
                3.花期为每年3月底至4月中旬期间，受天气影响，花期可能会有所变化，因花期属于自然景观，如遇观赏性不佳等问题，旅行社不承担相应连带责任，敬请谅解！
                <w:br/>
                交通：汽车
                <w:br/>
                到达城市：喀什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喀什-（汽车约150km，约3.5H）白沙湖-（汽车约170km，约3H）-盘龙古道-（汽车约2.5H）-塔县
                <w:br/>
                早餐后，开启今日的行程！团队抵达盖孜检查站，边境检查站不允许拍照，请配合工作人员检查后通行，大车沿【喀喇昆仑雪山公路】一路有雪山相伴，一路前往【白沙湖】（游览约40min），让你的视觉感受冰与火的碰撞；游览白沙湖南岸，湛蓝的湖泊和苍白的沙漠和谐的融为一体，生机和死气仿佛在这个湖泊达到了平衡。天气晴朗的时候，在蓝天的映衬下，远处的白色沙山映照着湛蓝的湖面，上下一色，犹如“天空之境”。沿着木栈道可以下到湖边和白沙山面对面，还能与雪山下的可爱神灵-牦牛一起合影【自费自愿自理】，游毕乘车前往瓦恰乡网红景点-【盘龙古道】（游览约3H，需换乘小车）当地叫瓦恰公路，下车打卡拍照网红文艺路牌“今日走过了所有的弯路，从此人生尽是坦途”，驶入盘龙古道，如今这里是网红公路，其实这是一条脱贫致富路，为了让瓦恰乡及沿途的乡村能走出大山，特意修建了这条公路，沿途带给你另一种不同的感受，惊险、艰难、刺激、治愈，观景台观赏这里的壮观；结束后返回县城途经游览【班迪尔湖】（途观景点，车观、不可停车拍照），原来是一条河流，是为了储水而建造水库。湖水为冰川融水，因为特殊矿物质呈蓝色。继续行程，沿途车览帕米尔之眼，停车拍照打卡约10分钟，这里诠释了帕米尔高原的压迫感，在这里感叹人类的渺小，让一切放空；打卡后继续前往塔县，入住酒店休息。
                <w:br/>
                温馨提示：
                <w:br/>
                1、帕米尔旅游景区平均海拔在3000-3500米，切勿跑跳，引起身体不适，为了避免高原反应，可提前准备一些液体口服葡萄糖，液体红景天，买些巧克力。或者租用氧气袋；
                <w:br/>
                2、沿途设有检查站，禁止拍照。
                <w:br/>
                3、帕米尔高原海拔较高，一定主要保暖，如果感冒发烧，建议不要上帕米尔高原。
                <w:br/>
                4、今日车程较长，带好零食，热水，吃饭住宿条件艰苦，请做好心理准备
                <w:br/>
                5、喀什前往塔县的路上服务站有出售氧气瓶20-30元/瓶，如有需要可自行购买氧气瓶
                <w:br/>
                6、持外籍护照及港澳台回乡证/台胞证等证件，上塔县前需到边防站跟前面签，需要耽误些时间，如有不便，敬请谅解~！
                <w:br/>
                交通：汽车
                <w:br/>
                到达城市：塔县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塔县</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塔县-瓦罕走廊-库科西鲁克杏花村-喀什（约300km/汽车约6小时）
                <w:br/>
                早餐后，乘车前往【瓦罕走廊】（打卡游览约30分钟），一路村庄、牧群、雪山湿地，游览瓦罕走廊、这里是三国交接的地方瓦罕走廊，这里也是古代中国其他僧侣西行路线，瓦罕走廊只有一段在中国境内，只能开车走几十公里，站在地标前，心中充满了敬意乘车，游毕后赴昆仑山腹地古朴的【帕米尔杏花村】之【库克西鲁克杏花村】（游览约2小时），这里是塔吉克族聚集的村落，在这帕米尔高原腹地上，昆仑山山谷深处的世外桃源，在帕米儿高原的峡谷深处，在这个季节沿途一路都是粉丝浪漫的杏花，没到这个时候摄影师都会慕名而来寻找这峡谷深处的杏花村，这里的村民像是活在世外桃源，热情而淳朴，你能看到羊咩咩出门与回家的场景，天真无邪的小朋友肆意的奔跑、踢足球；继续前往喀什，中途车观喀拉库里湖，远眺被称为冰山之父的慕士塔格峰，沿着喀喇昆仑雪山公路返回喀什，入住酒店休息。
                <w:br/>
                <w:br/>
                温馨提示：
                <w:br/>
                杏花花期为每年3月20日至4月15日期间，受天气影响，花期可能会有所变化，因花期属于自然景观，如遇观赏性不佳等问题，旅行社不承担相应连带责任，敬请谅解！
                <w:br/>
                交通：汽车
                <w:br/>
                到达城市：喀什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喀什古城-（汽车约4.5H，约370km）柯坪杏花村-（汽车约2H，约150km）图木舒克
                <w:br/>
                早餐后参观【喀什古城·开城仪式】（游览时间约1.5小时），开城仪式活动：早上10:30-11:00，表演结束后，漫步喀什古城，这座古城白天像中东，夜晚像浦东，走进老城，好像同时穿行几个国家，屋子图瓦黄墙，水果鲜花环绕，维族工艺琳琅，白胡子爷爷聊天，大眼睛孩子跑过，少了白天暴晒的阳光，夜晚灯火通明，一个包容性很强的城市，现代酒吧一条街热闹非凡，旁边巷道是当地人匆匆回家的身影。打卡【网红打卡点布袋巷】拍一张属于你自己的老城纪念照。喀什老城里还有【网红老茶馆-百年老茶馆】（参观，不含茶饮，需自理），悠闲地坐在那里，可以看维吾尔族老人弹唱，享受南疆独有的慢节奏。游毕后前往参观【图木舒克土陶技艺馆】(游玩时间约1小时)，2008年，维吾尔族模制法土陶烧制技艺被列入第二批国家级非物质文化遗产保护名录。土陶技艺馆作为南疆师市中首个以国家级非物质文化遗产为主题的展馆；现该馆已成为师市对外宣传和交流文化的重要窗口。维吾尔族模制法土陶烧制技艺经过2000多年的发展，如今她神采奕奕的展现在我们面前，为我们带来一场意义非凡的文化盛宴。游毕后入住酒店休息。
                <w:br/>
                交通：汽车
                <w:br/>
                到达城市：图木舒克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图木舒克</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图木舒克✈广州
                <w:br/>
                这天可睡到自然醒，在酒店早餐规定时间内用餐，餐后自由活动，导游会根据航班时间，与游客沟通好集合时间与地点，提前2小时送达机场，结束大美西域南疆之旅！返回温暖的家，期待与您再次见面。
                <w:br/>
                温馨提示：
                <w:br/>
                1.离开酒店前一定要再次检查物品，不要忘在酒店里了！
                <w:br/>
                2.送机提示：新疆机场安检严格，一般提前2小时抵达机场，加上防范市区交通拥堵，为保证您不误飞机，送机时间可能会比较早，请您谅解。
                <w:br/>
                <w:br/>
                ——以上行程顺序可能会因航班、天气、路况等原因做相应调整，敬请谅解！——
                <w:br/>
                交通：汽车/飞机
                <w:br/>
                到达城市：广州市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1.大交通：广州-图木舒克双飞经济舱机票（含机建燃油税）
                <w:br/>
                2、住宿：升级2晚当地豪华网评四钻酒店+5晚当地舒适网评三钻酒店，单男单女请自补房差，不占床不退房差。
                <w:br/>
                参考酒店：
                <w:br/>
                喀什（网评3钻）：城市便捷/丽怡/都市花园/前海或不低于以上标准酒店
                <w:br/>
                阿克苏（网评3钻）：德馨/华鑫/凯旋/纺城汉丰酒店或不低于以上标准酒店
                <w:br/>
                图木舒克（网评4钻）：图木舒克凯富酒店或不低于以上标准酒店（如凯富满房或临时政府征用，则改：维也纳/昆仑迎宾馆或不低于以上标准酒店）
                <w:br/>
                莎车（网评3钻）：明志/宜尚/兰欧或不低于以上标准酒店
                <w:br/>
                塔县（舒适3钻）：美创美豪/前海/云顶/乾辰欣然/欣宜/馨港或不低于以上标准酒店
                <w:br/>
                说明：以上参考酒店如满房则改住其他同档次酒店，请知晓！
                <w:br/>
                备注:由于新疆房型比较统一，所以无三人间、加床、大床，不能退房差，请客人自行补房差；
                <w:br/>
                在遇到政府征用，旺季房满的情况下，旅行社不得不选用同等级的其他酒店，敬请谅解；西部地区条件不能与城市相比较，所有酒店均略低一级，所有酒店标准按照当地标准评定，携程评钻仅供参考，不作为评定星级标注，请知悉！
                <w:br/>
                3、用餐：全程含7早9正，餐标40元/人，塔县餐标50元/人；不含酒水（用餐10人-12人/桌，如一桌人数不足10人，将根据实际人数酌情安排，所有餐食为包桌/包量，如自动放弃，款项恕不退还；新疆地区开发较晚，吃住娱购相对广东而言比较落后，吃、住等均存在地域的差异，请游客谅解）
                <w:br/>
                6人铁发，出团人数不满10人，则按小团出行，不含团餐且餐费不退，如有不便，敬请谅解！
                <w:br/>
                4、用车：根据团队人数安排旅游空调车，保证每人一个正座，满16人以上升级2+1座车；头尾接机及送机用普通旅游大巴车
                <w:br/>
                备注：不足16人，根据人数安排7-38座普通车，如有不便，敬请谅解~！
                <w:br/>
                5、门票：行程所列首道景点大门票，园中园门票自理。赠送项目不退不换。
                <w:br/>
                6、导服：当地中文导游服务；
                <w:br/>
                7、儿童收费：儿童：指2周岁以上12周岁以下儿童，含往返儿童机票、含当地车位费、半价正餐费，含燃油税，不占床位、不含早、不含门票，如超高所产生的门票请按实际发生现付当地导游。
                <w:br/>
                8、保险：含旅行社责任险，不含旅游意外保险和航空保险，建议客人出发前购买旅游意外险。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西行印迹旅行社有限公司，许可证号：L-GD01745，质监电话：020-83371233。此团6人成团，为保证游客如期出发，我社将与其他旅行社共同委托广州西行印迹旅行社有限公司组织出发（拼团出发），如客人不接受拼团出发，请报名时以书面形式注明。此团由广州西行印迹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特别说明:
                <w:br/>
                1、关于广东人福利-赠送图木舒克 150元福利劵（图木舒克文旅局针对广东省身份证及有广东省居住证游客，团队人数达 10 人以上，可申请赠送每人150 元消费劵，此劵需随团使用，所有游客凭劵在师市推荐的文旅服务企业定点换购礼品，额满即止。（福利券需统一报备审批，具体审批结果以当地文旅局批核为准。）
                <w:br/>
                2、新疆运营车辆限速管理条例影响，限制每天行驶里程为高速不得超过600公里，省国道不得超过400公里。导游将根据景区客流量以及当天行车路程交通情况调整该产品所含景点的游览前后顺序，景点数目不会减少。如当天路程超限，将调整入住城市，实际入住酒店星级不会降低，敬请游客理解和配合！
                <w:br/>
                3、行程中的图片仅供参考，并非是必须抵达的景点及当时的风景，最终游览内容以行程文字标准为准，系列团无法保证景观一致，敬请知悉！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其他特别说明
                <w:br/>
                购物	全程没指定购物店（游览过程中所到之处、如景区、酒店、服务区、停车场等各种购物场所是其相关的配套设施，请游客注意上述场所属各景区自行商业行为，与我社无关，请客人慎重购物） 
                <w:br/>
                自费项目	约定自费加景点项目（附后），当地景区未含区间车及景区内娱乐项目、特色餐歌舞如需要不算自费加景点，客人自愿参加自费项目，绝不强迫，具体项目以导游实际推荐为准；游客增加行程之外的自费项目或参观购物点时，必须在与我社签署《补充协议》的情况下，我社方可安排：
                <w:br/>
                门票优惠	本团全团已做接待成本综合调控，不因单一门票免费政策（含：60岁及以上老年人、残疾人、离休干部、70岁及以上老人、现役军人、残疾军人等）再个别调减团费事由，敬请客人谅解。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2026-02-14T20:08:25+08:00</dcterms:created>
  <dcterms:modified xsi:type="dcterms:W3CDTF">2026-02-14T20:08:25+08:00</dcterms:modified>
</cp:coreProperties>
</file>

<file path=docProps/custom.xml><?xml version="1.0" encoding="utf-8"?>
<Properties xmlns="http://schemas.openxmlformats.org/officeDocument/2006/custom-properties" xmlns:vt="http://schemas.openxmlformats.org/officeDocument/2006/docPropsVTypes"/>
</file>