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【深圳尚品PLUS·俄游时光】俄罗斯双首都9天游（南航深圳直飞）|双动车|莫斯科|圣彼得堡|夏宫花园|红场|航天博物馆|莫斯科地铁|圣彼得堡军事基地|冬宫|全程豪华住宿|行程单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EU17708683466M-HRRS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DAY1：深圳✈莫斯科 CZ8371 SZXSVO 1555-2100
                <w:br/>
                DAY8：莫斯科✈深圳 CZ8372 SVOSZX 2310-1340+1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【出行交通】深圳往返直飞，俄罗斯境升级两次动车。
                <w:br/>
                【精选酒店】精选品质豪华酒店（独立卫浴）。
                <w:br/>
                【用餐升级】全程餐食大升级，保障出行同时，满足您的挑剔味蕾！中餐团餐为主，添加当地俄餐！
                <w:br/>
                【畅游景点】
                <w:br/>
                ★冬宫--被称为“圣彼得堡城市名片”
                <w:br/>
                ★莫斯科地铁--拥有近90年的建设史，被誉为地下艺术宫殿
                <w:br/>
                ★夏宫花园--喷泉众多，堪称“俄罗斯的凡尔赛”
                <w:br/>
                【打卡经典】
                <w:br/>
                红场周边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深圳✈莫斯科
                <w:br/>
                请各位贵宾与指定时间在深圳宝安国际机场集合，搭乘航班飞往莫斯科开启我们美妙的旅程。
                <w:br/>
                Tips：出团前切记带上与报名时提供的护照扫描件一致的护照原件+身份证，报名前请确认护照需具备6个月以上的有效期（从回团日算起），以及两页以上相连的空白页。抵达时间为俄罗斯时间，俄罗斯时间比中国慢5小时，因为时差晚上抵达不安排晚餐，建议自备少许食物。
                <w:br/>
                交通：参考航班：深圳✈莫斯科 CZ8371 SZXSVO 1555-2100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今日游览：红场及周边景点➠克里姆林宫
                <w:br/>
                红场·莫斯科城市名片「游览共约90分钟」红场是俄罗斯的一张名片，可以说它是俄罗斯文化的重要象征。占地面积约9.1万平方米，周围是重量级的标志性建筑。在广场上散步，可以体会俄罗斯的民族往昔历史，雕塑拍照合影，或者有能看民间艺术家表演哟~  
                <w:br/>
                ·古姆国立百货商店·欧洲最大的百货商场之一          ·外观圣瓦西里升天大教堂·美丽“洋葱头”                 
                <w:br/>
                ·外观国家历史博物馆·感受曾经的奢华与精彩         ·亚历山大花园·闲暇时光的掠影
                <w:br/>
                ·外观列宁墓·敬怀先烈，感思当下 「不定期关闭」    ·外观无名烈士墓 
                <w:br/>
                ★【克里姆林宫】·古老世界的珍贵典藏「游览共约 90 分钟」克里姆林宫享有"世界第八奇景"的美誉。保持的围墙长2235米，厚6米，高14米，围墙上有塔楼18座，参差错落地分布在三角形宫墙上，其中最壮观、最著名的要属带有鸣钟的救世主塔楼。5座最大的城门塔楼和箭楼装上了红宝石五角星，这就是人们所说的克里姆林宫红星。
                <w:br/>
                ★莫斯科地铁「经典必去，拍照打卡点」莫斯科地铁拥有近 90 年的建设史，它以华丽典雅、造型各异的独特建筑风格享有“地下艺术殿堂”的美誉。(由于站内人流较多，避免不可控因素发生，此景点仅进站参观不乘坐) 
                <w:br/>
                Tips：自由活动期间请注意自身人身财产安全，不要横穿马路，遵守交通规则和当地礼俗文化！
                <w:br/>
                克里姆林宫逢周四闭馆，如遇闭馆，则会调整游览顺序；升级1晚五星根据入住日期以当地实际安排日期为准哦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
                <w:br/>
                今日游览：爱国者公园➠武装力量大教堂➠母亲雕像➠卡洛明斯科娅庄园
                <w:br/>
                早餐后开始游览：  探访“红色苏联时代” 
                <w:br/>
                要是你听到有人说，“游乐场的过山车都玩腻了，要是能摸摸坦克，亲眼看看重武器该多威风啊。”你可能会觉得他是在做白日梦。不过在俄罗斯爱国者公园，这个梦或许真能成真。
                <w:br/>
                ★爱国者公园·军事版迪斯尼乐园 「入内游览参观约90分钟」在莫斯科附近占地55平方公里的“爱国者"主题公园，俄媒称之为“战斗迪斯尼乐园”。这个公园在世界有名的库宾卡坦克博物馆基础上大规模扩建，占地面积接近莫斯科中央行政区。这里不仅将扩建海空军装备陈列馆、剧院和各种服务设施，还将向参观者展出各种战斗机、火箭炮、重机枪、坦克和各类军事装备，面积十分十分大！只有身临其境，才能明白什么叫战斗版的“迪士尼”。
                <w:br/>
                ★武装力量大教堂「入内游览参观约30分钟，如遇宗教活动或闭馆则改为外观」这座教堂其实还有一个名字 -- 基督复活教堂。也是一座堪称军事题材的“迪士尼乐园”.自远古以来，俄罗斯就建立了教堂以纪念他们的捍卫者。这座教堂是为了纪念基督的复活而建造的，献给伟大卫国战争胜利75周年，以及俄罗斯人民在降临到我们国家的所有战争中的壮举，采用不朽的俄罗斯风格设计，有机地融合了东正教神庙建筑独有的现代建筑方法和创新。建筑物的外墙是用金属完成的，拱顶是玻璃的。
                <w:br/>
                ·胜利者母亲雕像「外观约10分钟」2020年是俄罗斯卫国战争75周年，胜利者母亲雕塑一座高大的女性形象雕塑被建成。这是一位母亲，她低头掩面，悲伤不已。雕塑内部有75个眼泪状凹槽，这是战争中牺牲的士兵们的母亲的眼泪，也是卫国战争75周年的纪念。母亲腹部位置有一支蜡烛 由无名烈士墓前的长明火点燃。英雄的火焰永不熄灭，牺牲的战士化作长明之火回到母亲的肚子里，被母亲保护，被祖国母亲铭记，永远延续。
                <w:br/>
                ★【卡洛明斯科娅庄园】·寻访彼得大帝儿时居住的皇家庄园「游玩约60分钟」庄园位于莫斯科河的右岸，占地面积达390公顷，能将俄罗斯河那如诗如画的景致尽收眼底。十四世纪，卡洛明斯科娅庄园开始成为俄国沙皇的避暑山庄。这里空气清新，鸟语花香，是沙皇的郊外避暑官邸，被喻为“世界第八大奇迹”.它也是彼得大帝的童年“温柔乡”.
                <w:br/>
                Tips：自由活动期间请注意自身人身财产安全，不横穿马路，遵守交通规则和当地礼俗文化！由于当天游玩场地比较大建议客人自备少许面包/饼干等干粮和水，
                <w:br/>
                交通：大巴
                <w:br/>
              </w:t>
            </w:r>
          </w:p>
        </w:tc>
        <w:tc>
          <w:tcPr/>
          <w:p>
            <w:pPr>
              <w:pStyle w:val="indent"/>
            </w:pPr>
            <w:r>
              <w:rPr>
                <w:rFonts w:ascii="宋体" w:hAnsi="宋体" w:eastAsia="宋体" w:cs="宋体"/>
                <w:color w:val="000000"/>
                <w:sz w:val="20"/>
                <w:szCs w:val="20"/>
              </w:rPr>
              <w:t xml:space="preserve">早餐：酒店早餐     午餐：简易俄餐     晚餐：中式团餐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莫斯科-圣彼得堡（动车，具体车次以实际出票为准）
                <w:br/>
                今日游览：冬宫博物馆
                <w:br/>
                搭乘动车前往圣彼得堡
                <w:br/>
                冬宫广场·圣彼得堡城市名片「游览约15分钟」，它是圣彼得堡的中心广场，被沙俄时代的豪华建筑包围，广场北端就是巴洛克式风格的冬宫。广场中央建有高47.5米的亚历山大圆柱，是为纪念1812年反抗拿破仑战争胜利而建造。柱上方站立着天使铜像，据说以沙皇亚历山大一世为原形。圆柱中心是一块红色花岗岩，直径约4米。令人感到惊讶的是，它虽重约600吨，但底部并未用任何方式固定，也无任何支撑。南侧是由建筑家罗西于1829年设计建成的旧参谋总部大楼。将广场围成半圆形的各式建筑中，横跨大马尔斯大街的凯旋门将广场与涅瓦大街连接起来。拱门之上，建有驱驾战马战车的胜利女神像，也是为纪念反抗拿破仑战争胜利而造。
                <w:br/>
                ★【冬宫博物馆】 「特别安排入内,游览共约90分钟」又名埃尔米塔日博物馆，位于圣彼得堡的涅瓦河边，并与英国大英博物馆、美国大都会博物馆、法国卢浮宫并称为世界4大博物馆。也曾经是俄罗斯沙皇的宫邸，由设计师拉斯特雷利设计并建于1754—1762年。1837年被大火焚毁，1838至1839年间重建，第二次世界大战期间再次遭到破坏，战后被精心修复。宫殿共有三层，长约230米，宽140米，高22米，成封闭式长方形，占地9万平方米，建筑面积超过4.6万平方米。冬宫的四面各具特色，但内部设计和装饰风格则严格统一。 
                <w:br/>
                Tips：自由活动期间请注意自身人身财产安全，不要横穿马路，遵守交通规则和当地礼俗文化！
                <w:br/>
                冬宫博物馆逢周1闭馆，如遇闭馆，则会调整游览顺序
                <w:br/>
                交通：大巴+动车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今日游览：彼得保罗要塞➠十二月党人广场和青铜骑士像等
                <w:br/>
                ★打卡“俄罗斯的凡尔赛”·【夏宫花园】「不进宫殿，参观约90分钟花园」位于芬兰湾南岸的森林中，距圣彼得堡市约30公里，占地近千公顷，是历代俄国沙皇的郊外离宫。始建于1714年，建筑豪华壮丽， 上花园的浪漫，下花园的奢华，穿梭于法式宫廷花园与俄式奢靡喷泉组之间，不禁感叹俄罗斯工匠的巧夺天工。被誉为“俄罗斯的凡尔赛”。这座建筑集中了当时以法国、意大利为代表的全世界优秀的建筑师、工匠。彼得大帝也亲自积极地参加到工程筹划之中，并做了一些指示。今天保留下来的由他亲自设计的规划图纸等达十几幅之多. 
                <w:br/>
                ·打卡城市文化见证者·彼得保罗要塞「不进教堂和监狱，约40分钟」坐落在圣彼得堡市中心涅瓦河右岸，是圣彼得堡著名的古建筑。该要塞 1703年5月16日由彼得大帝在兔子岛上奠基，它与彼得堡同龄。
                <w:br/>
                ·打卡城市地标·十二月党人广场+青铜骑士像「游玩约15分钟」 以十二月革命中牺牲的十二月党人而命名，青铜骑士雕塑是圣彼得堡市标志性建筑之一.
                <w:br/>
                ★打卡俄罗斯帝国建筑·【圣伊萨基耶夫大教堂】「入内参观约30分钟」圣以撒大教堂全称为圣以撒主教也叫金顶教堂，是圣彼得堡的象征之一，也是世界四大圆顶教堂之一（与圣彼得大教堂、伦敦圣保罗大教堂、佛罗伦萨圣母百花大教堂齐名）。这座新古典主义建筑由法国建筑师蒙费朗设计，耗时40年（1818-1858年）建成，高101.5米，穹顶直径22.15米，曾是世界最大的东正教堂。它的名字源于彼得大帝的主保圣人圣以撒，见证了沙俄帝国的辉煌与苏联时代的沧桑——二战时穹顶被涂灰避战火，苏联时期变为无神论博物馆，如今则是宗教与艺术共存的瑰宝。
                <w:br/>
                ·打卡俄罗斯帝国建筑·海军总部大楼「外观游玩约15分钟」结合了古典主义建筑艺术和俄国建筑艺术的特点，用 56座大型塑像、11 幅巨型浮雕、350 块壁画，装饰着整座大楼。
                <w:br/>
                ★ 特别安排体验·【普京木屋俄餐】
                <w:br/>
                Tips：自由活动期间请注意自身人身财产安全，不要横穿马路，遵守交通规则和当地礼俗文化！
                <w:br/>
                每年的10月下旬-来年的4月中旬夏宫花园的喷泉因天气原因关闭
                <w:br/>
                交通：大巴
                <w:br/>
              </w:t>
            </w:r>
          </w:p>
        </w:tc>
        <w:tc>
          <w:tcPr/>
          <w:p>
            <w:pPr>
              <w:pStyle w:val="indent"/>
            </w:pPr>
            <w:r>
              <w:rPr>
                <w:rFonts w:ascii="宋体" w:hAnsi="宋体" w:eastAsia="宋体" w:cs="宋体"/>
                <w:color w:val="000000"/>
                <w:sz w:val="20"/>
                <w:szCs w:val="20"/>
              </w:rPr>
              <w:t xml:space="preserve">早餐：酒店早餐     午餐：普京木屋俄餐     晚餐：中式团餐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今日游览：军事基地体验➠涅瓦河游船
                <w:br/>
                酒店早餐后准备出发，开启我们的【圣彼得堡军事基地体验】即将进入战斗民族的“快乐训练场”
                <w:br/>
                想要感受战斗民族的铁血魅力？来圣彼得堡军事基地就对了！这里不是普通的旅游景点，而是军事迷的“圣地”——体验真坦克、枪弹射击、AK组装拆卸、急救训练、品尝硬核军粮，让你彻底过一把“军迷瘾”！
                <w:br/>
                来硬核国家，玩硬核民族的硬核项目，抵达基地后：
                <w:br/>
                首先你得开始换装/教练介绍武器：换上“新皮肤”，战斗民族军装变身！据说靴子可能比你脚大一号——这是传统，方便塞进“应急伏特加”哈哈哈~ 之后教练会介绍接下来的行程，帮你快速了解枪支武器，准备出发吧！
                <w:br/>
                乘坐坦克装甲车：T-72坦克或步兵战车碾压泥地，军事迷的终极梦想座驾，感受履带下的轰鸣与震动！
                <w:br/>
                枪支射击(10发空包弹体验）：可选择AK-47、RPK轻机枪等等，扣动扳机体验后坐力的暴爽！
                <w:br/>
                战场抢救 ：在模拟的环境中学习止血、包扎，教官可能还会吐槽你“像中弹的熊一样慢” 
                <w:br/>
                ★【涅瓦河游船】·观两岸绚烂美景
                <w:br/>
                普希金曾写下《我站在涅瓦河上》赞美涅瓦河和圣彼得堡。乘船在圣彼得堡市内这段涅瓦河上观光，两岸一幢
                <w:br/>
                幢各式各样的沙俄时期的建筑映入眼帘，涅瓦河展现出它迷人的城市风光。
                <w:br/>
                Tips：自由活动期间请注意自身人身财产安全，不横穿马路，遵守交通规则和当地礼俗文化！
                <w:br/>
                俄式军事体验温馨提示：安全第一，硬核第二；枪口永远不准对人（即使没装弹）；未经基地教练允许不得触碰武器，由于基地在郊区路程较远，建议客人们自备少许干粮 饼干/面包之类的~
                <w:br/>
                交通：大巴
                <w:br/>
              </w:t>
            </w:r>
          </w:p>
        </w:tc>
        <w:tc>
          <w:tcPr/>
          <w:p>
            <w:pPr>
              <w:pStyle w:val="indent"/>
            </w:pPr>
            <w:r>
              <w:rPr>
                <w:rFonts w:ascii="宋体" w:hAnsi="宋体" w:eastAsia="宋体" w:cs="宋体"/>
                <w:color w:val="000000"/>
                <w:sz w:val="20"/>
                <w:szCs w:val="20"/>
              </w:rPr>
              <w:t xml:space="preserve">早餐：酒店早餐     午餐：中式团餐     晚餐：烤肉餐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圣彼得堡-莫斯科（动车）
                <w:br/>
                今日游览：阿芙乐尔号巡洋舰➠ 滴血教堂
                <w:br/>
                ·阿芙乐尔号巡洋舰「外观约 15 分钟」-俄国一艘著名的且具有革命纪念意义的巡洋舰，这是俄国一艘著名的且具有革命纪念意义的巡洋舰，在前苏联电影《列宁在十月》中也可以看到这艘巡洋舰的身影。如今，阿芙乐尔号巡洋舰已被作为圣彼得堡的一个军舰博物馆，该军舰也是俄罗斯共产主义革命的标志和象征。
                <w:br/>
                ·彼得小屋（外观约30分钟）：彼得大帝为指挥圣彼得堡彼得堡罗要塞建设而建造的圆木小屋。据说从1703年5 月24日开始，仅用三天即完成修建。这里已经在外部加盖保护建筑，同时被作为博物馆而保存起来
                <w:br/>
                ·喀山大教堂·圣彼得堡最大的教堂「外观约15分钟]彼得堡喀山大教堂是一座有着完美的外型，严谨的结构，精致华丽的古典式柱廊的大教堂。
                <w:br/>
                ·滴血大教堂·独特的东正教堂「外观约15分钟]又称复活教堂，它是圣彼得堡为数不多的传统式东正教堂
                <w:br/>
                后前往车站搭乘动车去莫斯科。
                <w:br/>
                Tips：自由活动期间请注意自身人身财产安全，不要横穿马路，遵守交通规则和当地礼俗文化！
                <w:br/>
                交通：大巴+动车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莫斯科-深圳
                <w:br/>
                今日游览：全俄展览中心➠航天博物馆➠阿尔巴特大街
                <w:br/>
                ·想不想citywalk下·阿尔巴特大街「约15分钟」，想感受俄罗斯的复古风情与现代脉搏同频跳动吗？阿尔巴特街，莫斯科的心脏地带等你来打卡！这里每一块鹅卵石都镌刻着历史的低语，每一扇雕花木门后都藏着百年传奇.莫斯科市中心一条长约1公里的步行街。这条街的起源最迟在15世纪，是该市现存最古老的街道之一.
                <w:br/>
                ·全俄展览中心「约30分钟」-位于莫斯科北郊的全俄展览中心占地达300万平方米，曾经是苏联鼎盛时期的建筑群之一，原名“国民经济成就展览馆”，诞生于1939年，除了精致美丽的建筑群，雕塑、公园、喷泉等宽广舒适的户外空间也让人大开眼界，既是莫斯科人放松休闲的去处，也是深度游览莫斯科的游人憩息之所。
                <w:br/>
                ★【莫斯科航天博物馆】·致敬太空探索的辉煌历程「参观约40分钟」 
                <w:br/>
                航天纪念博物馆是一个和太空相关的博物馆。博物馆中陈列了许多和太空相关的展品和各种模型。无论是大人还是孩子都可以在这里探索飞行的历史、空间技术等。这里展出了很多这个国家在航天史上留下的踪迹，除了各种机械设备、航天服之外，还有第一只被送上太空的狗的标本。
                <w:br/>
                Tips：自由活动期间请注意自身人身财产安全，不要横穿马路，遵守交通规则和当地礼俗文化！
                <w:br/>
                交通：参考航班：CZ8372 SVOSZX 2310-1340+1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深圳✈国内
                <w:br/>
                上午抵达深圳，结束愉快的俄罗斯之旅！
                <w:br/>
                1）此旅游行程及游览内容仅供报名时参考之用，具体安排以出发前发放的出因通知书中最终确认行程为准；
                <w:br/>
                2）旅行社在不减少景点的前提下，保留依据具体情况调整行程，境外大交通，内陆段车票时间顺序，酒店先后秩序的权利。关于行程中不含门票景点的观光时间安排，我公司将秉承顾容为上的宗旨，根据各位贵宾对景点文化的喜好，结合当天的境外天气情况，合理安排大家观光时间，而不在行程中作出死板的时间限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1）住宿：全程6晚甄选四星酒店+升级1晚五星或希尔顿酒店，(散拼团队安排同性别客人入住同一间房，不能保证夫妻同住一间房)；
                <w:br/>
                2）机票：行程所列机票及税费(团队机票不退、改、签)；
                <w:br/>
                3）莫斯科=圣彼得堡 动车；
                <w:br/>
                4）巴士：根据实际人数安排旅游巴士，保证每人一正座（会根据最终团队人数调整,每天用车不超10小时）；
                <w:br/>
                5用餐：早餐：7早餐，正餐（15美金/人/餐）：8个中式八菜一汤+1个简易俄餐+1烤肉餐+1普京木屋俄餐（45美金/人/餐），特别提示：因团餐餐均需提前预定，客人因临时退团或放弃用餐的，餐费不可退，敬请谅解！
                <w:br/>
                6）门票：冬宫博物馆、夏宫花园、彼得堡军事基地体验（坦克+射击+教练讲解）、圣伊萨基耶夫教堂、涅瓦河游船、航天博物馆、克里姆林宫、莫斯科地铁、爱国者公园（行程中★标注）；
                <w:br/>
                7）导游：中文领队全程陪同+当地中文导游讲解；
                <w:br/>
                8）签证：俄罗斯团队旅游免签名单为我社包含赠送项目，不作退款 ；
                <w:br/>
                团签所需资料：有效期不少于 6 个月的大陆因私护照首页清晰的扫描件( 备注: 有效护照为未注销且无污损及损坏的护照)+本人联系电话及亲属联系电话，团签仅限大陆护照.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1）单房差：人民币：450元/人/晚，欲住单间请补房差；
                <w:br/>
                2）境外服务费：人民币：1000元/人（请和团费一起交予报名处）；
                <w:br/>
                3）酒店内洗衣、理发、电话、饮料、烟酒、付费电视、海关税、行李搬运、保管费和超重件行李托运费等私人费用。每人限托运一件行李，23公斤以下免费；
                <w:br/>
                4）旅游费用不包括旅游者因违约、自身过错、自由活动期间内行为或自身疾病引起的人身和财产损失；
                <w:br/>
                5）航空公司燃油税上涨价格部份，如遇上涨则追补差价。按照国际惯例在候机及转机期间用餐自理；
                <w:br/>
                6）不含团队境外治疗险；不含个人境外意外险、建议自行购买，
                <w:br/>
                7）65 岁以上（含65 岁）老年人报名需签署健康承诺函；
                <w:br/>
                8）以及行程中未标注的其它收费景点门票（如夏宫宫殿、芭蕾舞等）；
                <w:br/>
                9）因旅程中产生不可抗力因素的额外费用。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团队免签证名单所需资料：
                <w:br/>
                1.有效期不少于6个月的因私护照首页清晰的扫描件( 备注: 有效护照为未注销且无污损及损坏的护照）；
                <w:br/>
                2.本人联系电话及亲属联系电话。
                <w:br/>
                <w:br/>
                旅游个签所需资料：
                <w:br/>
                1.有效期不少于6个月的因私护照扫描件；
                <w:br/>
                2.身份证正反面扫描件(复印在同一张纸上，边框完整，底纹清晰);
                <w:br/>
                3.2张两寸白底彩照电子版照片(清晰度高穿深色衣服，不能与护照照片一致，五官整齐，勿戴眼镜勿漏牙齿，头部面积占照片的 70%-80% )；
                <w:br/>
                4.个人资料表一份(有固定模版，需如实全部填写）。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一、关于报名：
                <w:br/>
                ①一经确认报名留位后，您因个人原因临时自愿放弃游览 ，酒店住宿、餐 车等费用均不退还。
                <w:br/>
                ②如遇天气、战争、罢工、地震等人力不可抗力因素无法游览 ，我社将按照旅行社协议 ，退还未游览景点门票费用，但赠送项目费用不退。
                <w:br/>
                ③ 如遇航空公司政策性调整机票价格，请按规定补交差价。机票价格为团队机票 ，不得改签换人退票。
                <w:br/>
                ④如果旅游目的地国家政策性调整门门票或其他相关价格，请按规定补交差价。 
                <w:br/>
                ⑤由于您所报名的团为散客拼团，单人出行则随机与团上同性别团友拼房，无法预知您拼房的团友睡眠状态，如遇拼房团友早睡晚起，打呼，年龄差距，性格不和等问题造成的事后投诉恕我司无法受理，如您担忧以上状况发现，建议出行报名前提前和报名点反馈自费补单房差单住，以免后续影响您的出行体验感~
                <w:br/>
                ⑥报名前烦请您自行核实是否为限高/失信人员，如果发生以上情况未如实相告，导致影响后续无法出行,临时退团。恕无法退回报名团费，所有费用均由您自行承担~
                <w:br/>
                二、报名资料：
                <w:br/>
                游客须随身携带有效期为半年以上的有效护照原件（已污损、注销或挂失的护照无效）出入境。护照原件是唯一的出入境证件，如遗忘或者出具边检不认可的无效护照而导致无法出行，全部损失由持照者本人承担。
                <w:br/>
                三、关于酒店：
                <w:br/>
                ①全程酒店均为二人一室，如您的订单产生单房，我社将安排您与其它客人拼房。如您要求享受单房，我社将加收单房差（单人间房型：房间内只有一张 0.9-1.2 米不等的单人床），根据境外酒店要求超过 5 岁小童需要占床。
                <w:br/>
                ②小童费用：5 岁以下（不超过 6 岁）不占床可减 100 元/晚，超过5 岁要求一定要占床；
                <w:br/>
                四、关于行程：
                <w:br/>
                ① 根据国家旅游局相关规定，游客在旅游中途一律不允许脱团，若脱团旅行社有权利终止后续服务，旦费用旅行社不作退还，由此产生的一切后果由个人承担;（建议若有亲朋好友的相聚，最好安排在每天的团体结束后 ，在酒店小聚）如游客执意脱团需交 1000 元/人/天，并且签写离团免责协议，脱团期间一切后果自负。
                <w:br/>
                ②由于不可抗力等不可归责于旅行社的客观原因或旅游者个人原因 ，造成旅游者经济损失的 ，旅行社不承担赔偿责任。 如恶劣天气、 自然灾害、火车延误、汽车塞车等不可抗力原因如造成团队行程更改 ，延误、滞留或提前结束时 ，旅行社不承担责任。 因此发 生的费用增减 ，按未发生费用退还游客 ，超支费用由游客承担的办法处理。
                <w:br/>
                ③旅行社的领队或导游人员及其他工作人员无法为游客提供一对一的服务 ，旅行社工作人员在接待游客报名时已经充分告知本 行程中的注意事项和对游客身体健康的要求 ，旅游活动中游客必须注意自身安全和随行未成年人的安全 ，保管好个人财务 ，贵重物品随身携带。因旅游者疏于保管 ，自身财物丢失、被盗等导致的财产损失及不听从导游或领队安排 ，私自行动引起的人身财产损失 ，旅行社不承担责任。
                <w:br/>
                ④车辆行驶过程中严禁离开座位 ，以防受伤。第一排座位为领队导游工作位 ，严禁他人入座。
                <w:br/>
                ⑤未成年人必须有成年人陪伴方可参团 ，一起报名参团的成人即为其参团过程中的监护人 ，有责任和义务做好未成年人的安全防范工作.
                <w:br/>
                ⑥请游客在旅游期间 ，保持手机畅通，以便相关接待人员与您联系。
                <w:br/>
                ⑦我司有权根据景点节假日休息（ 关门）调整行程的游览先后顺序，但游览内容不会减少 ，标准不会降低；俄罗斯路况较差，旅游旺季会遇到堵车，望您多多谅解与支持。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2026-02-13T07:45:08+08:00</dcterms:created>
  <dcterms:modified xsi:type="dcterms:W3CDTF">2026-02-13T07:45:08+08:00</dcterms:modified>
</cp:coreProperties>
</file>

<file path=docProps/custom.xml><?xml version="1.0" encoding="utf-8"?>
<Properties xmlns="http://schemas.openxmlformats.org/officeDocument/2006/custom-properties" xmlns:vt="http://schemas.openxmlformats.org/officeDocument/2006/docPropsVTypes"/>
</file>