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【深圳尚品·不期俄遇】俄罗斯9天双城游（南航深圳直飞）|一动一火车| 爱国者公园| 俄罗斯双首都｜莫斯科｜圣彼得堡｜克宫｜夏宫｜叶宫｜冬宫行程单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EU1770862568wo-HRRS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CZ8371 SZXSVO 1555-2100
                <w:br/>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【出行交通】深圳直飞。
                <w:br/>
                【精选酒店】精选品质豪华酒店（独立卫浴）。
                <w:br/>
                【用餐升级】全程餐食大升级，保障出行同时，更满足您的挑剔味蕾！中餐团餐与当地俄餐相结合，升级俄式烤肉+简易俄餐。
                <w:br/>
                【畅游景点】★克林姆林宫--世界第八奇景
                <w:br/>
                ★冬宫--圣彼得堡城市名片
                <w:br/>
                ★炮兵博物馆
                <w:br/>
                ★夏宫花园--俄罗斯的凡尔赛
                <w:br/>
                【打卡经典】叶卡宫殿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今日游览：夏宫花园➠埃尔金岛➠炮兵博物馆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炮兵博物馆】「入内游览约40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午餐：烤肉惨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6）门票：冬宫博物馆、夏宫花园、叶卡捷琳娜宫殿、俄罗斯家访下午茶、炮兵博物馆、克里姆林宫、古姆冰淇淋、莫斯科地铁、爱国者公园、卡洛明斯科娅庄园（行程中★【】标注）；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2026-02-13T07:35:39+08:00</dcterms:created>
  <dcterms:modified xsi:type="dcterms:W3CDTF">2026-02-13T07:35:39+08:00</dcterms:modified>
</cp:coreProperties>
</file>

<file path=docProps/custom.xml><?xml version="1.0" encoding="utf-8"?>
<Properties xmlns="http://schemas.openxmlformats.org/officeDocument/2006/custom-properties" xmlns:vt="http://schemas.openxmlformats.org/officeDocument/2006/docPropsVTypes"/>
</file>