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春季【不带银两游北京】北京双飞5天｜奥森公园-春花节｜黄包车穿越胡同｜故宫博物院｜恭王府｜红剧场杂技｜升旗仪式｜圆明园套票｜天坛杏花林｜颐和园玉兰花行程单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★【红剧场杂技】欣赏外国人必看顶尖杂技，多年来一批批精品节目为中国杂技增添了众多喝彩。
                <w:br/>
                ★【黄包车&amp;四合院】坐上黄包车游什刹海、走进胡同四合院，看北京人的市井生活。
                <w:br/>
                ★【奥森公园“春花节”】CCTV报道春日赏花好去处，杏花 、山桃花唯美至极，轻松get美照。（春花节时间：3月15日-5月5日）。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★【天坛杏花林】十里春风吹化“雪”，柔美杏花露娇容。天坛赏杏花，别提有多浪漫（最佳观赏时间2月底-3月底）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天安门广场-故宫含养心殿-前门大街&amp;北京坊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 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升旗-八达岭长城-鸟巢&amp;水立方外观-奥运杂技表演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晚餐：【芦月轩羊蝎子】北京一家以“羊蝎子火锅”为特色的老牌餐饮品牌，以传统京味美食和亲民风格闻名。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 奥森公园-春花节
                <w:br/>
                上午：早餐后，【皇家山水诗篇-颐和园】（游览约2小时左右），昆明湖的柔波倒映着万寿山的巍峨，十七孔桥如长虹卧波，将千年的风雅一揽入怀。漫步颐和园，每一步都踏在历史的韵律上。
                <w:br/>
                中餐：【百年老字号-全聚德烤鸭60元/位】烤鸭采用挂炉、明火烧果木的方法烤制而成，刚烤出的鸭子皮质酥脆，肉质鲜嫩。
                <w:br/>
                下午： 【万园之园-圆明园-含遗址公园】（游览约1.5小时左右），这里曾是大清帝国的瑰丽梦境，一砖一瓦皆镌刻着盛世风华。让我们放慢脚步，在时光的碎片里，重拾那个曾经惊艳世界的“万园之园”。 
                <w:br/>
                【奥森公园“春花节”】2024年CCTV报道春日赏花好去处，这里有30余个品种、10万余株的春季花卉。杏花 、山桃花食唯美至极，仿佛日系动画场景。公园三月里花朵陆续盛开，粉色白色，够大，总能找到没有人打扰的景色，轻松get美照（春花节时间：3月15日-5月5日）。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恭王府-三轮黄包车游胡同&amp;四合院—广州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下午：【黄包车游湖同】地道的老北京三轮车，被称为【后海八爷】载您漫步在具浓郁京城民风的胡同里，游王府，观故居，听“现代祥子”讲解胡同和四合院。
                <w:br/>
                线路：前海西街→前海北沿→后海南沿→小翔凤北口向南→什刹海消防队门前→右转进大翔凤胡同向西→柳荫街（走支线从十三中东门前通过）→前海西街，形成第一条环形线路。
                <w:br/>
                【我在四合院等你】参观价值数亿的四合院，门红瓦青的经久色，最能诉说时代的沧桑与变迁。百年历史的老北京典型四合院自带光环，透出深厚的历史底蕴。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2026-02-14T21:37:19+08:00</dcterms:created>
  <dcterms:modified xsi:type="dcterms:W3CDTF">2026-02-14T21:37:19+08:00</dcterms:modified>
</cp:coreProperties>
</file>

<file path=docProps/custom.xml><?xml version="1.0" encoding="utf-8"?>
<Properties xmlns="http://schemas.openxmlformats.org/officeDocument/2006/custom-properties" xmlns:vt="http://schemas.openxmlformats.org/officeDocument/2006/docPropsVTypes"/>
</file>