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春季【京城最抵玩-晚对晚】北京双飞5天赏花之旅｜北京首都博物馆｜六百年紫禁城-故宫｜天坛杏花林｜玉渊潭赏樱花｜升旗仪式｜八达岭长城-送好汉证书｜颐和园玉兰花｜派全陪行程单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FH-20260211D5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★广东独立成团、拒绝全国大散拼、10人以上派全陪！
                <w:br/>
                ★入住中高端酒店：丽枫酒店或同级、享用中西自助早餐
                <w:br/>
                ★车备品牌矿泉水、送“不到长城非好汉证书”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★【故宫新逛法】探清朝雍正至溥仪8位皇帝的居住之所-养心殿&amp;欣赏“家具顶流聚集地”-南大库家具馆。
                <w:br/>
                ★【首都博物馆】国家一级馆，不仅是收藏与研究的殿堂，更是您一站式读懂北京、体验中华文明的核心目的地【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升旗—八达岭长城—鸟水外观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八达岭长城号称天下九塞之一，风光集巍峨险峻、秀丽苍翠于一体，是明长城景色中的精华。“不到长城非好汉”，很多国人都以这里为登临长城的主要选择。
                <w:br/>
                中餐：【王府味道】
                <w:br/>
                下午：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【自费项目】参观奥运备选节目杂技表演280元/人，也可升级VIP坐席+100元每人
                <w:br/>
                交通：汽车
                <w:br/>
                自费项：八达岭长城您可以选择徒步登长城或乘长城滑道/缆车游长城，长城缆车/滑道自理150元/人，不属于推荐自费 项目。请您根据个人身体情况，量力而为，注意人身安全和财产安全。 ★奥林匹克公园可选择交通工具——景区奥运小火车+奥运备选节目杂技表演280元/人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颐和园—玉渊潭赏樱花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 三月春花烂漫时，乐寿堂中的玉兰花也竞相绽放，美不胜收。乐寿堂是颐和园居住生活区中的主建筑，面临昆明湖，背倚万寿山，东达仁寿殿，西接长廊。“乐寿堂”黑底金字横匾为光绪手书，院落内玉兰亭亭玉立，盛开时有“琼雕玉盏，繁花满树”的美名。
                <w:br/>
                参观昕博远名优土特产汇展中心或北京魅力京城名优特产汇展中心（温馨提示：提供客人旅途中选择所需购买的正规特产、纪念品 以及馈赠亲友礼品）。
                <w:br/>
                中午：【新派融合菜】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w:br/>
                推荐项目：
                <w:br/>
                乘黄包车游胡同（费用自理120元/人）。深度游四合院+漫游胡同（费用自理100元/人）
                <w:br/>
                参观万园之园（自费130元/人）。和珅府邸--恭王府（自费120元/人）。
                <w:br/>
                交通：汽车
                <w:br/>
                购物点：昕博远名优土特产汇展中心或北京魅力京城名优特产汇展中心
                <w:br/>
                自费项：乘黄包车游胡同（费用自理120元/人）。深度游四合院+漫游胡同（费用自理100元/人） 参观万园之园（自费130元/人）。和珅府邸--恭王府（自费120元/人）。
                <w:br/>
              </w:t>
            </w:r>
          </w:p>
        </w:tc>
        <w:tc>
          <w:tcPr/>
          <w:p>
            <w:pPr>
              <w:pStyle w:val="indent"/>
            </w:pPr>
            <w:r>
              <w:rPr>
                <w:rFonts w:ascii="宋体" w:hAnsi="宋体" w:eastAsia="宋体" w:cs="宋体"/>
                <w:color w:val="000000"/>
                <w:sz w:val="20"/>
                <w:szCs w:val="20"/>
              </w:rPr>
              <w:t xml:space="preserve">早餐：√     午餐：【新派融合菜】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天坛公园赏杏花—游什刹海，看老北京胡同-广州
                <w:br/>
                上午：早餐后，游览中国现存规模最大的古代皇家祭祀群——【天坛】（含大门票、1.5小时左右）。天坛在故宫东南方，占地273公顷。比故宫大4倍，是明、清朝两代帝王冬至日时祭皇天上帝和正月上辛日行祈谷礼的地方。十里春风吹化“雪”，柔美杏花露娇容。在天坛，杏花开时的浪漫柔美充满诗情画意，与灰墙绿瓦、雄浑古朴厚重的天坛围墙组成了一幅幅绝美画卷。能在风和日暖的日子，逛天坛赏杏花，充满着多情的浪漫，享受着无限的美好（最佳观赏时间2月底-3月底）。养生之旅送健康，了解【百年老字号同仁堂】的渊源——重访电视剧《白家大院》的老药铺——乐家药铺,感受中国四大传统化的魅力-北京中医中药文化。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w:br/>
                温馨提示：
                <w:br/>
                1、因航空公司或天气等不可抗力因素，飞机延误或航班取消导致的酒店无法入住，房费已产生无法退还；延住酒店、交通等费用问题，需客人自理。
                <w:br/>
                交通：汽车/飞机
                <w:br/>
                购物点：百年老字号同仁堂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4正4早，（酒店根据实际入住人数安排早餐，客人放弃使用恕无费用退还）。正餐30元/人/餐，其中特色餐：【神农家宴】【新派融合菜】【老北京家常菜】【王府味道】（特色餐不吃不退）；（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8、购物：2个购物店、本线路可自费行程，如离团一天收费 200 元/人/天。友情提示：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昕博远名优土特产汇展中心</w:t>
            </w:r>
          </w:p>
        </w:tc>
        <w:tc>
          <w:tcPr/>
          <w:p>
            <w:pPr>
              <w:pStyle w:val="indent"/>
            </w:pPr>
            <w:r>
              <w:rPr>
                <w:rFonts w:ascii="宋体" w:hAnsi="宋体" w:eastAsia="宋体" w:cs="宋体"/>
                <w:color w:val="000000"/>
                <w:sz w:val="20"/>
                <w:szCs w:val="20"/>
              </w:rPr>
              <w:t xml:space="preserve">主营：朱砂、土特产、保健品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安宫牛黄丸，阿胶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套餐A优惠价格650元</w:t>
            </w:r>
          </w:p>
        </w:tc>
        <w:tc>
          <w:tcPr/>
          <w:p>
            <w:pPr>
              <w:pStyle w:val="indent"/>
            </w:pPr>
            <w:r>
              <w:rPr>
                <w:rFonts w:ascii="宋体" w:hAnsi="宋体" w:eastAsia="宋体" w:cs="宋体"/>
                <w:color w:val="000000"/>
                <w:sz w:val="20"/>
                <w:szCs w:val="20"/>
              </w:rPr>
              <w:t xml:space="preserve">奥运表演+北京民俗记忆馆+恭王府+四合院+漫步胡同+纪晓岚故居+景山观龙脉+“燕京小八景”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套餐B 优惠价格550元</w:t>
            </w:r>
          </w:p>
        </w:tc>
        <w:tc>
          <w:tcPr/>
          <w:p>
            <w:pPr>
              <w:pStyle w:val="indent"/>
            </w:pPr>
            <w:r>
              <w:rPr>
                <w:rFonts w:ascii="宋体" w:hAnsi="宋体" w:eastAsia="宋体" w:cs="宋体"/>
                <w:color w:val="000000"/>
                <w:sz w:val="20"/>
                <w:szCs w:val="20"/>
              </w:rPr>
              <w:t xml:space="preserve">奥运表演+纪晓岚故居+四合院+漫步胡同+北京民俗记忆馆+“燕京小八景”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2026-02-14T21:37:19+08:00</dcterms:created>
  <dcterms:modified xsi:type="dcterms:W3CDTF">2026-02-14T21:37:19+08:00</dcterms:modified>
</cp:coreProperties>
</file>

<file path=docProps/custom.xml><?xml version="1.0" encoding="utf-8"?>
<Properties xmlns="http://schemas.openxmlformats.org/officeDocument/2006/custom-properties" xmlns:vt="http://schemas.openxmlformats.org/officeDocument/2006/docPropsVTypes"/>
</file>