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-8月惠游】德国+法国+瑞士+意大利12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因斯布鲁克-(大巴约109公里)-富森-(大巴约288公里)-卢塞恩
                <w:br/>
                ●【因斯布鲁克】（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卢塞恩-(大巴约68公里)-因特拉肯-(大巴约186公里)-米卢斯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26年8月17日-12月11日为旋转缆车维修期，此期间将替换为非旋转式缆车登顶铁力士。）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米卢斯-(大巴约550公里)-巴黎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自由活动期间不含用车）。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2026-04-04T13:30:36+08:00</dcterms:created>
  <dcterms:modified xsi:type="dcterms:W3CDTF">2026-04-04T13:30:36+08:00</dcterms:modified>
</cp:coreProperties>
</file>

<file path=docProps/custom.xml><?xml version="1.0" encoding="utf-8"?>
<Properties xmlns="http://schemas.openxmlformats.org/officeDocument/2006/custom-properties" xmlns:vt="http://schemas.openxmlformats.org/officeDocument/2006/docPropsVTypes"/>
</file>