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【秘境南疆】新疆三飞8天丨博斯腾湖丨天山胜利隧道丨罗布人村寨丨克孜尔千佛洞|温宿大峡谷|喀什古城|香妃园|白沙湖|石头城金草滩| 盘龙古道|喀拉库勒湖行程单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【优选航班】安排三飞航班，喀什飞机返回乌鲁木齐，节省1500公里路程，省时省力，消除一身疲惫！
                <w:br/>
                【精华景点】
                <w:br/>
                博斯腾湖、喀拉库勒湖---被誉为冰川之父”的喀拉库勒湖和中国最大内陆淡水吞吐湖
                <w:br/>
                罗布人村寨---最大沙漠、最长的内陆河、最大的绿色走廊和丝绸之路在这里；
                <w:br/>
                克孜尔千佛洞---龟兹古窟，丝路佛韵，中国最早西域石窟群
                <w:br/>
                温宿大峡谷---集丹霞雅丹于一体的秘境，地质奇观汇聚的 “峡谷之王”
                <w:br/>
                香妃园---新疆较有名的伊斯兰教圣裔家族的陵墓；
                <w:br/>
                白沙湖--幻境级银色沙滩X琉璃蓝水，像陨落凡间的月亮碎片，
                <w:br/>
                石头城金草滩---丝路遗珍，帕米尔高原梦幻画卷
                <w:br/>
                盘龙古道---九曲十八弯-，昆仑山脉“心电图”，639道弯道，超值体验
                <w:br/>
                天山胜利隧道---怦然天山心跳，纵贯南北疆-乌尉高速·穿越天山胜利隧道！
                <w:br/>
                【打卡古城】两千年历史最具民族特色的古城——喀什古城，探索地砖的秘密；
                <w:br/>
                【舒适酒店】全程入住舒适酒店，升级2晚入住网评4钻酒店，舒适享受，减少疲劳。
                <w:br/>
                【升级交通】16人以上升级安排2+1舒适旅游大巴车，让旅途更加舒适；
                <w:br/>
                【特色美食】喀什鸽子汤--到喀什必尝的鸽子汤；托克逊拌面--托克逊鲜明标签；
                <w:br/>
                牦牛肉特色火锅---塔县高原美食，大盘鸡---新疆闻名美食
                <w:br/>
                【好礼相送】赠送盘龙定点航拍
                <w:br/>
                赠送随车民族服饰换装体验，赠送新疆小花帽或者特色工艺品艾德莱斯丝巾（二选一）。
                <w:br/>
                【单人包拼】不收单房差，单人出行，保证拼住！
                <w:br/>
                港澳台畅收！！！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广州机场乘飞机飞往乌鲁木齐 ，落地后前往乌鲁木齐酒店办理入住手续。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4.冬季出游之前请您提前准备厚衣物（厚毛衣、羽绒服、围巾、手套、帽子、太阳镜等），穿一双有防滑功能的鞋子。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乌市-（汽车）穿越天山胜利隧道-（汽车300km/5h）博斯腾湖（莲海世界）-（汽车125km/2.5h）尉犁/库尔勒
                <w:br/>
                早餐后，乘车驶入【乌尉高速】横穿世界最长的高速公路隧道【天山胜利隧道】驾车时长压缩至3.5小时，南北疆“3小时经济圈”正式开启。穿越天山段前往库尔勒，途中参观【巴伦台黄庙】（游览约40分钟)，巴伦台黄庙是南路旧土尔扈特部的总庙，与却金库热等14座庙宇组成气势森严的喇嘛寺庙古建筑群，之后前往游览【博斯腾湖·莲海世界，特别赠送游船体验】（游览时间约 0.5小时）是博斯腾湖西南角的一片小型湖泊群（俗称“小湖区”）。它与博斯腾湖的主湖区相连，但因其水道蜿蜒、芦苇丛生、睡莲遍野而形成了独具特色的自然景观。这里良好的生态环境成为了各种水鸟的天堂。您可以看到天鹅、白鹭、鸬鹚、野鸭等多种鸟类在此栖息、繁衍，是观鸟爱好者的理想之地。“西海”之水，天山之源：博斯腾湖古称“西海”，其水源主要来自天山山脉的冰雪融水。因此，“莲海世界”的水质清澈纯净，在阳光下呈现出迷人的蓝绿色。漫步在湖边，微风拂面，湖水波光粼粼，仿佛置身于一个宁静的仙境。在这里，你可以尽情拍照，捕捉睡莲的婀娜多姿，也可以在湖边静坐，感受大自然的宁静与和谐，博斯腾湖是中国的内陆淡水湖，水产丰富，尤其以“池沼公鱼”、“鲤鱼”、“草鱼”、“河虾”等闻名。游玩结束后继续乘车前往尉犁/库尔勒入住酒店休息。
                <w:br/>
                <w:br/>
                温馨提示：赠送游船体验，不用不退！
                <w:br/>
                交通：汽车
                <w:br/>
                到达城市：尉犁/库尔勒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尉犁/库尔勒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尉犁/库尔勒-（汽车35km/1h）罗布人村寨-（汽车390km/5.5h）龟兹小巷-库车
                <w:br/>
                早餐后赴尉犁游览【罗布人村寨含首道区间车】（游览约120分钟)，罗布人，新疆较稀少的民族之一，现仅有 2000 余人，不在中国 56 个民族之列，他们逐河而居，捕鱼为生，又被称为胡杨之子，素有塔河深处胡杨人家之称，罗布人村寨是沙漠、内陆河、绿色走廊和丝绸之路的交汇点，形成了黄金品质的天然景观。景区南面是中国的塔克拉玛干沙漠，连绵起伏，茫茫无边，汹涌澎湃。中国较长地内陆河—塔里木河弯曲蛇行，宛如一匹脱缰的野马驰骋于景区之间。暮色渐浓，蜿蜒的塔里木河化作一条银色丝带，载着我们驶向库车。之后前往网红打卡地-【龟兹小巷】（游览约30分钟)，穿越千年的西域风情体验，街道两旁古民居林立，色彩斑斓的门扉上雕刻着精美的花纹，简直是摄影爱好者的天堂，扫街爱好者的圣地。这些都是拍照及其好看的地方；游毕入住酒店。
                <w:br/>
                <w:br/>
                <w:br/>
                <w:br/>
                【温馨提示】当天车程时间较长，请自备晕车药、干粮、零食；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库车-（汽车70km/1.5h）克孜尔千佛洞-（汽车210km/3h）温宿大峡谷-（汽车90km/1.5h）阿克苏
                <w:br/>
                早餐后，乘车前往【克孜尔千佛洞】（游览约60分钟），位于新疆拜城县克孜尔镇东南 7 千米的明屋塔格山悬崖上，现存编号石窟有 236 个，其中 80 个留存有壁画，壁画总面积约 1 万平方米，是古代龟兹国的文化遗存，壁画采用菱格构图，一图一故事，题材丰富，被列为第一批全国重点文物保护单位，之后乘车前往【温宿大峡谷】（游览约180分钟，含乘坐区间车时间），也称托木尔大峡谷，当地称为 “库都鲁克大峡谷”，维吾尔语意为 “惊险、神秘”。这里有盐岩喀斯特、丹霞、雅丹、次雅丹、盐丘底劈构造多种地貌并存，是冰川雪峰、红层峡谷和荒漠景观的完美组合，堪称新疆 “活的地质演变史博物馆”。
                <w:br/>
                <w:br/>
                <w:br/>
                <w:br/>
                【温馨提醒】当天车程时间较长，请自备晕车药、干粮、零食。
                <w:br/>
                交通：汽车
                <w:br/>
                到达城市：阿克苏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阿克苏-（汽车500km/5.5h）香妃园-（20min）喀什古城-喀什
                <w:br/>
                早餐后乘车前往参观【香妃园】（游览约1小时)，这是一座典型的伊斯兰古建筑群，也是伊斯兰教圣裔的陵墓，看那唯美的建筑，听那段凄美的爱情故事，后前往【喀什老城】（游览约2小时）喀什老城位于新疆喀什市区中心，拥有百年历史，是喀什噶尔和维吾尔经典文化的代表，也是喀什乃至新疆有名的旅游景点之一。老城内的建筑大多充满了伊斯兰和维族风情，街道内纵横交错，风格统一，非常适合拍照。游客漫步其中，仿佛走进了中亚的异域，感觉十分神奇。游毕入住酒店。
                <w:br/>
                <w:br/>
                <w:br/>
                【温馨提醒】当天车程时间较长，请自备晕车药、干粮、零食。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喀什-（汽车150km/3.5h）白沙湖-（汽车150km/3.5h）石头城金草滩-(20min)塔县
                <w:br/>
                餐：早、午、晚        住：塔县
                <w:br/>
                酒店用早餐后，开始出发，到达检查站，边境检查站不允许拍照，请配合工作人员检查后通行。一路前往【白沙湖】（游览约 1H），让你的视觉 感受冰与火的碰撞；游览白沙湖南岸，湛蓝的湖泊和苍白的沙漠和谐的融为一体，生机和死气仿佛在这个湖泊达到了平衡。天气晴朗的时候，在蓝天的映衬下，远处的白色沙山映照着湛蓝的湖面，上下一色，犹如“天空之境”。之后前往【石头城金草滩】（游览约 1H，含坐区间车时间）坐落于帕米尔高原塔县，古石城残垣倚丘而立，藏千年丝路沧桑；脚下金草滩湿地辽阔，塔河蜿蜒，草甸与雪山相映，融高原壮阔与西域古韵，是塔县地标性的自然与人文交融之景。游毕前往塔县酒店入住。
                <w:br/>
                <w:br/>
                【温馨提示】
                <w:br/>
                1、今天路程比较远，行车时间比较长，带上零食，水，酸奶，晕车药，驱蚊药等，以备不时之需。
                <w:br/>
                2、途中要过检查站，过盖孜检查站时周围不允许拍照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塔县-（汽车40km/1h）盘龙古道-（汽车140km/2.5h）喀拉库勒湖-喀什-（飞机）乌市
                <w:br/>
                早餐后，乘车前往瓦恰乡网红景点-【盘龙古道】，当地叫瓦恰公路，下车打卡拍照网红 文艺路牌“今日走过了所有的弯路，从此人生尽是坦途”，（需换乘小车）驶入盘龙古道，如今这里是网红公路，其实这是一条脱贫致富路，为了让瓦恰乡及沿途的乡村能走出大山，特意修建了这条公路，沿途带给你另一种不同的感受，惊险、艰难、刺激、治愈，观景台观赏这里的壮观；车观【班迪尔湖】，之后乘车前往游览【喀拉库勒湖】（游览约1h）喀拉库勒” 系柯尔克孜语，意为 “黑湖”，因湖水在白雪的映衬下，深邃似墨，故而得名。在这里被公格尔峰、公格尔九别峰、慕士塔格峰这 “昆仑三雄” 环抱，雪山与湛蓝的湖水相映成趣，景色壮美。湖水还会随着太阳的变化呈现出不同的颜色，时而湛蓝，时而淡黄，时而橘红，是一座名副其实的 “变色湖”。继续前往喀什徕宁机场，搭乘晚班飞机前往【乌鲁木齐】，抵达后入住酒店休息。
                <w:br/>
                <w:br/>
                <w:br/>
                <w:br/>
                【温馨提示】
                <w:br/>
                1、帕米尔高原海拔较高，一定主要保暖，如果感冒发烧，建议不要上帕米尔高原。 
                <w:br/>
                2、今日车程较长，带好零食，热水，吃饭住宿条件艰苦，请做好心理准备
                <w:br/>
                交通：汽车
                <w:br/>
                到达城市：乌市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早餐后，自由活动，或根据航班时间提前3小时送达机场，返回温暖的家。【当天由司机接机，无导游送机，由客人自行办理登机牌】
                <w:br/>
                温馨提示：
                <w:br/>
                1.离开酒店前一定要再次检查物品，不要忘在酒店里了！
                <w:br/>
                2.新疆机场安检严格，一般提前3小时抵达机场，加上防范市区交通拥堵，为保证您不误飞机，送机时间可能会比较早，请您谅解。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1、大交通：三飞机票经济舱，含税
                <w:br/>
                2、住宿：全程入住精品舒适酒店+升级2晚4钻酒店，单男单女请自补房差，不占床不退房差。（特殊说明：西北、新疆酒店查得比较严格，不允许3成人住一间标双）
                <w:br/>
                参考酒店：
                <w:br/>
                乌鲁木齐酒店（4钻）：睿奥斯/迎港/乔戈里/西域国际/格林东方（天山明月城店）/米东国际/玉京昆仑/上容或不低于以上标准酒店
                <w:br/>
                塔县（3钻）：华莱希尔/馨港/迎宾馆/高原丽景/云之彼端或不低于以上标准酒店
                <w:br/>
                喀什（3钻）：喀什新海/锦江之星/丽呈睿轩/艺龙安悦/格美或不低于以上标准酒店
                <w:br/>
                阿克苏（3钻）：天福/纺城汉丰/和颐至格/域美/华鑫或不低于以上标准酒店
                <w:br/>
                库尔勒/尉犁（3钻）：澜都/艾尚/西尼尔/德朴/尉犁宏升或不低于以上标准酒店
                <w:br/>
                库车（3钻）：库车城市臻选/兴华亦悦/柏悦精品/丽都或不低于以上标准酒店
                <w:br/>
                3、用餐：全程含7早7正，餐标40元/人/正，特色餐除外，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备注：16人以上安排2+1车，头尾安排普通车；10以上，不足16人，根据人数安排19-38座旅游车，6-10人根据人数安排7-14座车
                <w:br/>
                5、门票：行程所列首道景点大门票，园中园门票自理。赠送项目不退不换。
                <w:br/>
                6、导服：当地中文导游服务；低于10人司机兼导游服务，司机不做讲解服务。
                <w:br/>
                7、儿童收费：指2周岁以上12周岁以下儿童，含往返儿童机票，不含燃油税、不占床位、含当地车位费、正餐费，不含门票及区间车，门票请按实际发生现付当地导游。
                <w:br/>
                8、保险：含旅行社责任险，不含旅游意外保险和航空保险，建议在客人出发前购买旅游意外险。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16人以上广东拼团出发，不足人数则全国拼团），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游览过程中所到之处、如景区、酒店、服务区、停车场等各种购物场所是其相关的配套设施，请游客注意上述场所属各景区自行商业行为，与我社无关，请客人慎重购物。
                <w:br/>
                自费项目	导游会推荐景区娱乐及当地特产（如骑马、歌舞、特色餐、特产等，景中购、路边购物、餐厅购等不算购物店），自愿参加、自愿选择，绝不强迫，具体项目以导游实际推荐为准；游客增加行程之外的自费项目或参观购物点时，必须在与我社签署《补充协议》的情况下，我社方可安排
                <w:br/>
                门票优惠	含首道门票：博斯腾湖莲海世界门票 罗布人村寨门区 克孜尔千佛洞门票 温宿大峡谷门区 喀拉库勒湖门票 香妃园门票 白沙山门票 石头城金草滩门区；（赠送的项目因天气或其它不可预计的原因不能前往或是个人自身原因无法参加的不做等价更换，不退任何费用。）
                <w:br/>
                因参团已享受过旅行社协议价，因此退费标准如下：
                <w:br/>
                18岁以下学生门票享受半价门票优惠：可退100元/人（需带上有效学生证，并提前告知司导人员）
                <w:br/>
                60-64岁可退100元/人(特殊证件：军人及军属相关证件、职业相关证件、特殊贡献相关证件等一样，需携带效证件，并提前告知司导人员）
                <w:br/>
                65岁以上可退200元/人(特殊证件：军残证及警察证一样，需携带效证件，并提前告知司导人员）
                <w:br/>
                备注：新疆多数景点都是线上购票，按照身份证信息购买优惠门票，如有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2026-02-14T07:40:13+08:00</dcterms:created>
  <dcterms:modified xsi:type="dcterms:W3CDTF">2026-02-14T07:40:13+08:00</dcterms:modified>
</cp:coreProperties>
</file>

<file path=docProps/custom.xml><?xml version="1.0" encoding="utf-8"?>
<Properties xmlns="http://schemas.openxmlformats.org/officeDocument/2006/custom-properties" xmlns:vt="http://schemas.openxmlformats.org/officeDocument/2006/docPropsVTypes"/>
</file>