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趣游澳洲双城8天 | 企鹅归巢 | 悉尼大学 | 悉尼动物园 |  悉尼歌剧院行程单</w:t>
      </w:r>
    </w:p>
    <w:p>
      <w:pPr>
        <w:jc w:val="center"/>
        <w:spacing w:after="100"/>
      </w:pPr>
      <w:r>
        <w:rPr>
          <w:rFonts w:ascii="宋体" w:hAnsi="宋体" w:eastAsia="宋体" w:cs="宋体"/>
          <w:sz w:val="20"/>
          <w:szCs w:val="20"/>
        </w:rPr>
        <w:t xml:space="preserve">深圳航空 | 牛排午餐 | 全程当地四星酒店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FX-ZS20260323AU8DCZ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深圳/维多利亚首府 参考航班：ZH811/2355-1200+1
                <w:br/>
                维多利亚首府/深圳 参考航班：ZH812/2215-0500+1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打卡点名校：参观【悉尼大学】，领略世界名校风采；
                <w:br/>
                【悉尼动物园】这里不仅有澳洲本土的代表性动物；
                <w:br/>
                【悉尼鱼市场】被誉为南半球最大的鱼市场，同时也是世界第二大海鲜市场，仅次于日本东京筑地渔市场
                <w:br/>
                自然类世界遗产【蓝山国家公园】风景秀丽大峡谷，淋浴清新空气；
                <w:br/>
                罗拉小镇-这个风景如画的小镇被称之为“花园村落”，拥有众多精致的花园和气派的老宅。
                <w:br/>
                澳大利亚最受欢迎的自然奇观之一【企鹅归巢】；
                <w:br/>
                【维多利亚首府一天自由活动】——畅游澳大利亚文化之旅，享受本地人的慢生活；
                <w:br/>
                参观最有活力的地方【霍西尔巷涂鸦街】说不定还能看到街头艺术大师和他的团队现场作画呢；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深圳/维多利亚首府   参考航班：ZH811/2355-1200+1
                <w:br/>
                当天晚上于深圳机场集中，乘机飞往澳大利亚城市【维多利亚首府】。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抵达后开始精彩旅程：  
                <w:br/>
                【诺比斯角栈道】
                <w:br/>
                沿海而建，是维多利亚首府最长的海岸线木栈道之一。栈道蜿蜒曲折，一侧是陡峭的悬崖，另一侧是波澜壮阔的大海，游客漫步其上，可尽情欣赏绝美的海滨风光。
                <w:br/>
                【菲利普岛】又称企鹅岛
                <w:br/>
                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早餐：自理     午餐：X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【维多利亚国家美术馆】
                <w:br/>
                （National Gallery of Victoria） 位于维多利亚州首府墨尔本（Melbourne）市区，是澳大利亚最大的美术馆，收藏着来自澳大利亚、欧洲、亚洲等地方的世界级艺术珍品。。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晚餐：中式袋鼠肉晚餐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维多利亚首府（全天自由活动） /悉尼   参考航班：待定
                <w:br/>
                早餐后，客人可选择自费参加世界八大奇观之一的悬崖公路一天游：
                <w:br/>
                自费参加，推荐线路：
                <w:br/>
                向享有世界自然遗产美誉的【悬崖公路】进发（单程海线）！
                <w:br/>
                【悬崖公路】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下午前往机场搭乘内陆航班飞往悉尼，抵达后入住酒店休息！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酒店早餐后开始精彩行程：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游览完毕后前往机场搭乘内陆航班飞返维多利亚首府，抵达后入住酒店休息！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【罗拉小镇】（Leura）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晚餐：自助晚餐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悉尼/维多利亚首府    参考航班：待定     维多利亚首府/深圳    参考航班：ZH812/2215-0500+1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【悉尼拉佩鲁兹】
                <w:br/>
                座落在植物学湾的拉佩鲁兹是以法国航海家的名字命名的。1788年，拉佩鲁兹伯爵接受了法国国王路易十六之探索太平洋的委托来到这里。1820年建行了军营瞭望塔，并驻扎了卫兵。1825年建筑了法国人的纪念碑。这里是欣赏日落的最佳观赏地。现在，拉彼鲁兹是植物学湾国家公园的核心景观部分，春夏之季，有很多当地人来这里享受日光浴。2000年，吴宇森导演，汤姆•克鲁斯主演的电影《碟中谍2》曾在这里拍摄。
                <w:br/>
                游览完毕后前往机场搭乘内陆机返回墨尔本，抵达后转国际航班返回深圳，今晚于机上夜宿！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早上抵达深圳机场后，结束此次愉快的澳洲之旅！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8）其他未约定由旅行社支付的费用（包括单间差、节假日旺季升幅、机场内候机和转机的餐食、不可抗力因素所产生的额外费用等）9）单房差RMB2200/人；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维多利亚首府 悬崖公路一天</w:t>
            </w:r>
          </w:p>
        </w:tc>
        <w:tc>
          <w:tcPr/>
          <w:p>
            <w:pPr>
              <w:pStyle w:val="indent"/>
            </w:pPr>
            <w:r>
              <w:rPr>
                <w:rFonts w:ascii="宋体" w:hAnsi="宋体" w:eastAsia="宋体" w:cs="宋体"/>
                <w:color w:val="000000"/>
                <w:sz w:val="20"/>
                <w:szCs w:val="20"/>
              </w:rPr>
              <w:t xml:space="preserve">
                【悬崖公路】--10人起订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185.00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6菜1汤，餐标25澳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2026-02-12T06:15:44+08:00</dcterms:created>
  <dcterms:modified xsi:type="dcterms:W3CDTF">2026-02-12T06:15:44+08:00</dcterms:modified>
</cp:coreProperties>
</file>

<file path=docProps/custom.xml><?xml version="1.0" encoding="utf-8"?>
<Properties xmlns="http://schemas.openxmlformats.org/officeDocument/2006/custom-properties" xmlns:vt="http://schemas.openxmlformats.org/officeDocument/2006/docPropsVTypes"/>
</file>