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【寻杏喀禾】新疆乌鲁木齐双飞8天丨阿勒泰丨喀纳斯景区丨禾木村丨天山天池丨S21沙漠公路丨海上魔鬼城丨火焰山丨吐鲁番杏花行程单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★广东独立团：广东独立自组，同声同气游新疆！0自费，高性价比！
                <w:br/>
                ★漫步仙境：人间仙境喀纳斯景区,漫步禾木村落，沉浸式体验-禾木戏雪、冰雪奇观，不枉此行！
                <w:br/>
                ★沙海驰行：S21沙漠公路是大漠的动脉，奔腾的车流是血液，为沉寂的戈壁带来了蓬勃的生机。
                <w:br/>
                ★迎春早杏：春风吹又来，追花季特别安排早春杏花，新疆第一春·花开吐鲁番，早春迎杏，福满地！
                <w:br/>
                ★惊艳雅丹：游览最美小众雅丹之海上魔鬼城，神奇的雅丹地貌
                <w:br/>
                ★日落缆车：将军山滑雪场赠送日落缆车，追一场绝美日落；在雪山之巅来一场北国风光的电音派对。
                <w:br/>
                ★瑶池仙境：天山天池，如同身处瑶池仙境，雪峰辉映，碧水如镜，风光旖旎，是必去不可的地方！
                <w:br/>
                ★西游神话：火焰山，西游神话中的炽热传说，感受大自然的热情。
                <w:br/>
                ★舌尖新疆：赠送新疆特色风味餐——大盘鸡、大盘精品拌面
                <w:br/>
                ★舒适住宿：特别升级3晚网评4钻豪华酒店+1晚禾木景区，让你住得舒适；
                <w:br/>
                ★优质大巴：16人以上升级安排2+1陆地豪华旅游大巴车，让旅途更加舒适
                <w:br/>
                ★暖心大赠送
                <w:br/>
                赠送0距离体验民俗文化---维吾尔族家访，欣赏原生态维吾尔族歌舞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广州机场乘飞机飞往乌鲁木齐，落地后前往酒店办理入住手续。 
                <w:br/>
                <w:br/>
                <w:br/>
                【温馨提示】
                <w:br/>
                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乌鲁木齐3钻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乌鲁木齐→S21沙漠公路→（汽车520km/6.5h）阿勒泰将军山滑雪场含观光缆车（雪票自理）→（汽车5km/15min）阿勒泰
                <w:br/>
                早餐后，乘车走一条最新通车最美最壮观的【S21沙漠公路】横穿沙漠腹地感受古尔班通古特沙漠的壮观，抵达【将军山际滑雪度假区】（雪票自理），之后我们乘坐缆车（含6号缆车票），到达山顶。这是全国唯一座落在城市中的高山滑雪场，交通便利、天然降雪充沛是每一位滑雪爱好者的梦想之地。在这里你可以同时拥有阿勒泰的蓝调和粉调，这是独属于将军山浪漫，这里嘎嘎出片，原图直出也能美到失语，轻轻松松拍出属于你的人生照片! 和伙伴们共同创造冰天雪地中的美好回忆，当夜幕降临，山顶秒变狂欢现场！动感音乐炸响，【星空DJ点燃派对激情氛围】，由专业 DJ 带领节奏，在这里，对着自己的镜头，由衷的喊上一句：人生是旷野！！，这一刻是独属于自己的人生moment，晚上返回阿勒泰入住酒店休息。
                <w:br/>
                【温馨提醒】
                <w:br/>
                1.今日路程较长，山路多，晕车游客请提前备好药品，冬天车辆限速；
                <w:br/>
                2.车程时间长，可提前自备好干粮及饮用水，以防不备之需！
                <w:br/>
                交通：汽车
                <w:br/>
                到达城市：阿勒泰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阿勒泰3钻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阿勒泰→（汽车230km/4h）喀纳斯→（汽车35km/1h）禾木
                <w:br/>
                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白雪皑皑的雪峰，雾凇、雪蘑菇，茫茫苍苍的林海雪原，这一切只能用“仙境”来形容。游毕后前往【禾木】（盘山公路限速，行驶缓慢）,抵达禾木景区售票处换乘区间车赴禾木村，进入禾木村行驶20公里，行车30分钟，一路沿蜿蜒盘旋的禾木公路，将两旁的美景尽收眼底，随着季节颜色变化的树林，偶尔烟雨蒙蒙，会更加有意境（盘山路中途不可停车拍照，沿途景色优美，千万不可睡觉哦！错过美景后悔终生哦！）高山，云海，树林，草地都可以成为衬托您的背景。夜宿禾木景区内酒店/民宿休息。夜晚与好友一起来一场Village Walk吧，慢慢感受小村带来的愉悦~
                <w:br/>
                <w:br/>
                温馨提示：
                <w:br/>
                1.今日山路多，晕车游客请提前备好药品；早晚温差大冬季随身准备厚外套、冲锋衣等;
                <w:br/>
                2.自由活动期间，注意人身财务安全，景区内医疗条件落后，请特别注意避免受伤情况出现
                <w:br/>
                3.游览行程时注意脚下路面，建议穿防滑保暖运动或雪地靴，切勿用塑料袋套鞋，以免滑倒摔伤
                <w:br/>
                4.冬季气温低下，气候寒冷，很有可能出现冰冻、大雪封路、水管结冰等特殊情况，景区内条件有限，如有不便，敬请谅解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7.景区内物价较高，可提前买些零食带入景区。 
                <w:br/>
                8、如遇下雪等不可抗力因素影响，交警部门会采取临时封路的措施，会影响游览行程，我社将根据实际封路情况调整以下行程安排：①、大巴车不可通行时：需换乘商务车或四驱越野车上山，将产生换乘车费500元/人2天用车费，需客人自理。小车为同团拼车4-6人一台车，根据车辆情况安排乘车人数，同批客人有可能因车辆安排需拆分乘车，敬请谅解及配合，如需独自一批人包车，则请按乘车差额人数补差价。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禾木一日游→（汽车130km,2.5h）布尔津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游毕乘车至布尔津酒店办理入住。
                <w:br/>
                <w:br/>
                【温馨提醒】
                <w:br/>
                1、村内有流浪猫狗，切勿逗玩，避免因猫狗应激而引起伤人事件
                <w:br/>
                2、可自费参与【百年老屋】倾听老乡诉说故事，欣赏着图佤族乡民的手工艺品，品图瓦乐队的表演。
                <w:br/>
                3、山上气候不稳定，有时可能会限制出行的情况，我社根据实际情况推荐变更行程，经客人同意方案和费用变化后将执行新的接待方案；
                <w:br/>
                4、如遇下雪等不可抗力因素影响，交警部门会采取临时封路的措施，会影响游览行程，我社将根据实际封路情况调整以下行程安排：①大巴车不可通行时：需换乘商务车或四驱越野车上山，将产生换乘车费500元/人，2天用车费，需客人自理。小车为同团拼车4-6人一台车，根据车辆情况安排乘车人数，同批客人有可能因车辆安排需拆分乘车，敬请谅解及配合，如需独自一批人包车，则请按乘车差额人数补差价。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布尔津3钻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布尔津→（汽车130km,2.5h）海上魔鬼城→（汽车420km/5h）乌鲁木齐/昌吉
                <w:br/>
                早餐后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返回乌鲁木齐/昌吉，抵达后入住酒店休息。
                <w:br/>
                <w:br/>
                【温馨提醒】当天车程时间长，请提前自备好干粮及饮用水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乌鲁木齐/昌吉→（汽车250km/3.5h）吐鲁番杏花→（汽车30km/1h）火焰山→（汽车250km/3.5）乌鲁木齐/昌吉
                <w:br/>
                早餐后，参观【和田玉展览馆】（参观时间2小时），之后乘车前往游览新疆第一春【吐鲁番杏花】（参观约1小时，杏花开花花期及盛开情况视天气而定，请谅解），一树树的杏花令人眼花缭乱，呼吸着沁人心脾的芳香，后前往参观《西游记》中号称八百里火焰的【火焰山】（含门票，游览约30分钟)感受“火山”之热《西游记》中孙悟空向铁扇公主三借芭蕉扇的故事，使火焰山披上一层神秘的面纱，成了一座天下奇山，成了人们趋之若鹜的游览胜地。特别赠送：【维吾尔族家访】（赠送项目，不参加不退费用），体验少数民族风情，体验当地民俗风情。游毕乘车前往入住酒店。
                <w:br/>
                <w:br/>
                【温馨提示】
                <w:br/>
                1、吐鲁番是个典型的民族区域，所以大家在这里说话要注意些，不要说猪字；
                <w:br/>
                2、吐鲁番地区气候干燥，注意及时更换衣物，多吃水果，多喝水；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乌鲁木齐/昌吉→（汽车120km/2.5h）天山天池→（汽车120km/2.5h）乌鲁木齐/昌吉
                <w:br/>
                早餐后乘车参观【和田玉展览馆】（停留120分钟）玉石文化源远流长，是中华民族的瑰宝，是国礼，是家宝。之后参观【特色文化馆】（停留120分钟）-了解新疆长绒棉的特色。之后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乌鲁木齐/昌吉→乌鲁木齐→（飞机）广州
                <w:br/>
                早餐后，自由活动，导游会再根据航班时间提前3小时送机，返回温暖的家。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2.送机提示：新疆机场安检严格，一般提前3小时抵达机场，加上防范市区交通拥堵，为保证您不误飞机，送机时间可能会比较早，请您谅解。（提前3-4小时送机）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1.大交通：往返机票经济舱,含税。
                <w:br/>
                2、住宿：入住当地舒适精品酒店3晚+升级3晚网评四钻酒店+1晚禾木住宿，单男单女请自补房差，不占床不退房差。
                <w:br/>
                参考酒店：
                <w:br/>
                乌鲁木齐3钻：天山雪豹/启星云/星程酒店/维也纳/潮漫/锦江之星/同城银都/鼎福或不等于以上标准酒店
                <w:br/>
                乌鲁木齐/昌吉升级4钻：亚馨/乔戈里/睿奥斯/迎港/翼龙国际/孔雀都城/野马或昌吉好维佳/昊泰/华怡/昌吉鸿都国际酒店或不等于以上标准酒
                <w:br/>
                阿勒泰：御华/希岸/尊悦/雪都/瑞泰/潮漫或不等于以上标准酒
                <w:br/>
                布尔津：布尔津瑞峰/乐道/铂瑞/唯美假日/云麓/银泰/北屯丝路驿站/格林豪泰/尚客优品或不等于以上标准酒
                <w:br/>
                禾木：小斌之家/轩园山居/蕊蕊山庄/阳光小木屋/水木年华/半山腰/御园/祥云或不等于以上标准酒
                <w:br/>
                温馨提示：
                <w:br/>
                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团队餐30元/人/正，（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4、用车：根据团队人数安排旅游空调车，每人一个正座，不分座位号，先到的客人先行选择。
                <w:br/>
                5、门票：行程所列首道景点大门票，园中园门票自理。赠送项目不退不换。
                <w:br/>
                6、导服：当地中文导游服务、持全国导游资格证上岗；
                <w:br/>
                7、儿童收费：儿童：指2周岁以上12周岁以下儿童，含往返儿童机票，含燃油税、含当地车位费、半价正餐费，不占床位、不含早、不含门票，如超高所产生的门票请按实际发生现付当地导游。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购物	1、玉器工艺：【大漠玉器】【国玉玉器城】【民间和田玉展览馆】【百玉翔玉器城】【艺博缘玉器城】（五选二）120分钟/间，玉器手工艺品
                <w:br/>
                2、新疆特色馆：西域之花驼绒馆/棉花馆/维药，120分钟/间，经营：驼绒/棉制品/维药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br/>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此行程为旅游包价产品，享有优惠票的特殊人群（如学生、军官、老人等），因我社门票为旅行社团体特惠采购，已超出个人优惠值，均不再享受任何优惠政策，故所有项目无退费，请知悉！）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2026-02-14T07:40:14+08:00</dcterms:created>
  <dcterms:modified xsi:type="dcterms:W3CDTF">2026-02-14T07:40:14+08:00</dcterms:modified>
</cp:coreProperties>
</file>

<file path=docProps/custom.xml><?xml version="1.0" encoding="utf-8"?>
<Properties xmlns="http://schemas.openxmlformats.org/officeDocument/2006/custom-properties" xmlns:vt="http://schemas.openxmlformats.org/officeDocument/2006/docPropsVTypes"/>
</file>