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【3-6月新西兰】纯净新西兰南北岛10天-乘坐缆车登上皇后镇山顶-八大奇景之米佛峡湾游船-怀多摩萤火虫洞-爱歌顿牧场行程单</w:t>
      </w:r>
    </w:p>
    <w:p>
      <w:pPr>
        <w:jc w:val="center"/>
        <w:spacing w:after="100"/>
      </w:pPr>
      <w:r>
        <w:rPr>
          <w:rFonts w:ascii="宋体" w:hAnsi="宋体" w:eastAsia="宋体" w:cs="宋体"/>
          <w:sz w:val="20"/>
          <w:szCs w:val="20"/>
        </w:rPr>
        <w:t xml:space="preserve">中式八菜一汤-五大城市-四大绝美湖泊-梦幻小镇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FX-ZS2026032410DNZ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一个现代与历史并存的欧式精美小镇【白石小镇】；
                <w:br/>
                【但尼丁】南半球维多利亚时代和爱德华时代风格建筑保存最好城市之一；
                <w:br/>
                 特别安排“油画中的小镇”【皇后镇连住2晚】，真正放松脚步，体验新西兰当地生活；
                <w:br/>
                皇后镇安排【乘坐SKYLINE往返缆车+3次天际雪橇】，壮丽自然景观与刺激户外运动完美结合；
                <w:br/>
                乘船游览世界八大奇景之一的【米佛峡湾】令人向往的峡湾国家公园,遗产保护区；
                <w:br/>
                【牧羊人教堂】石头砌成的教堂外观朴拙可爱，与近处的湖水远处的雪山形成独具风情的画面；
                <w:br/>
                探索地下银河【怀托摩萤火虫洞】；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但尼丁-瓦纳卡（车程约3.5小时）-皇后镇（车程约1小时）
                <w:br/>
                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【卡瓦劳大桥】如果你听说过蹦极，那么你听说过卡瓦劳大桥，它是世界上第一个也是最著名的43米蹦极的发源地！
                <w:br/>
                午餐后乘车前往皇后镇，【皇后镇】早期的淘金客认为这里的自然风光优雅高贵，适合英国维多利亚女皇居住，称它为皇后镇。
                <w:br/>
                【皇后镇登山缆车+3次天际雪橇】
                <w:br/>
                天空缆车坐落在皇后镇的鲍勃峰（Bobt'sPeak）山顶，这里是俯瞰皇后镇市区，瓦卡蒂普湖和远处高山的地点。搭乘缆车上到山顶。二楼的观光走廊可以270度俯瞰小镇全景，日落时候的风景更让人沉醉。天际雪橇作为皇后镇的特色户外项目，不仅提供了刺激的速度体验，还结合了壮丽的自然风光，是游客不容错过的旅游项目。
                <w:br/>
                交通：旅游巴士
                <w:br/>
                景点：皇后镇山顶缆车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皇后镇-米佛峡湾（车程约4小时）-皇后镇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自费项：无
                <w:br/>
              </w:t>
            </w:r>
          </w:p>
        </w:tc>
        <w:tc>
          <w:tcPr/>
          <w:p>
            <w:pPr>
              <w:pStyle w:val="indent"/>
            </w:pPr>
            <w:r>
              <w:rPr>
                <w:rFonts w:ascii="宋体" w:hAnsi="宋体" w:eastAsia="宋体" w:cs="宋体"/>
                <w:color w:val="000000"/>
                <w:sz w:val="20"/>
                <w:szCs w:val="20"/>
              </w:rPr>
              <w:t xml:space="preserve">早餐：酒店早餐     午餐：游船午餐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皇后镇-库克山（车程约2小时）-蒂卡坡湖(车程约1小时）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景点：库克山国家公园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蒂卡波-基督城（车程约3.5小时） /奥克兰  参考航班：待定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随后乘车前往基督城机场，乘机飞往奥克兰，抵达后入住酒店 。
                <w:br/>
                交通：飞机  旅游巴士
                <w:br/>
                景点：牧羊人教堂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早餐后开始精彩旅程：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【怀托摩萤火虫洞】
                <w:br/>
                （Waitomo Cave），也称萤火虫洞、怀托摩洞，位于新西兰的怀卡托的怀托摩溶洞地区，因其地下溶洞现象而闻名。地面下石灰岩层构成了一系列庞大的溶洞系统，由各式的钟乳石和石笋以及萤火虫来点缀装饰。
                <w:br/>
                交通：旅游巴士
                <w:br/>
                景点：怀多摩萤火虫洞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2125/0525+1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指定时间集中，乘车前往机场，乘机飞返广州。
                <w:br/>
                交通：旅游巴士  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2026-04-04T09:15:43+08:00</dcterms:created>
  <dcterms:modified xsi:type="dcterms:W3CDTF">2026-04-04T09:15:43+08:00</dcterms:modified>
</cp:coreProperties>
</file>

<file path=docProps/custom.xml><?xml version="1.0" encoding="utf-8"?>
<Properties xmlns="http://schemas.openxmlformats.org/officeDocument/2006/custom-properties" xmlns:vt="http://schemas.openxmlformats.org/officeDocument/2006/docPropsVTypes"/>
</file>