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【金牌南欧-春夏 双牙盛宴】Edge纯玩系列 西班牙+葡萄牙四星纯玩11天（南航广州直飞）｜托莱多｜龙达｜米哈斯｜辛特拉｜罗卡角｜佩尼斯科拉｜ 圣家族大教堂｜马德里皇宫｜奎尔公园行程单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EU20260209CZY2CG（A线）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Hola～Olá～体验伊比利亚半岛活力热情与浪漫！来到伊比利亚半岛，放慢我们的脚步吧！一座座城市停下来好好欣赏它的文化、它的气息与它的传统佳肴。一个个世界遗产停下来好好认识它的历史、它的前世今生。享受各个大城小镇的阳光、自然、人文景色，搭配道地必吃特色料理，大大满足！
                <w:br/>
                权威象征的马德里皇宫：仅次于凡尔赛宫和美泉宫的富丽堂皇欧洲第三大王宫
                <w:br/>
                巴塞罗那高迪作品巡游：入内圣家族大教堂、桂尔公园，沉浸期中，细细品味世界顶尖的艺术设计理念，在奇特、立体、色彩斑斓的精品里流连忘返
                <w:br/>
                白色山城-米哈斯，悬崖小镇-龙达，世界文化遗产闻名古城-托莱多
                <w:br/>
                "世界尽头"欧洲大陆最西端-罗卡角，“灿烂伊甸园”的美丽小镇-辛特拉
                <w:br/>
                七丘之城"欧洲乡村"美誉-里斯本
                <w:br/>
                “阳光之城”-瓦伦西亚，与伊比利亚半岛的热情相拥
                <w:br/>
                《权力的游戏》的取景地-佩尼斯科拉
                <w:br/>
                西班牙著名的大学城－萨拉戈萨
                <w:br/>
                佛拉门戈舞蹈艺术的发源地、卡门的故乡-塞维利亚
                <w:br/>
                美食盛宴：全程含餐，6菜1汤，品尝西班牙、葡萄牙地道美食：西班牙海鲜饭+龙达牛尾餐、百年老店葡式蛋挞
                <w:br/>
                酒店升级：全程精选四星级酒店,舒适自在。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广州马德里（西班牙）
                <w:br/>
                参考航班：CZ377 CANMAD 1050 1830（航班仅供参考，具体以实际为准）
                <w:br/>
                请游客在指定时间在广州白云国际机场集中，由领队带领搭乘国际航班，飞往西班牙首都马德里。
                <w:br/>
                航班抵达后，专车送各位贵宾入住酒店休息，调整时差。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EXE GRAN HOTEL ALMENAR、Hotel Villa Odón、Hotel Porcel Avant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马德里-约75KM-托莱多-约367KM-西班牙小镇（西班牙）
                <w:br/>
                酒店早餐后，乘车前往游览中世纪西班牙的都城－【托莱多】。托莱多地处TAGUS河环绕的高岗上，是世界文化遗产。抵达后游览托莱多古城（游览约45分钟），感受西班牙文化的“黄金时代”。
                <w:br/>
                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交通：飞机+乘车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ACOSTA CENTRO 、Hotel Badajoz Center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西班牙小镇-约260KM-罗卡角-约18KM-辛特拉-约28KM-里斯本（葡萄牙）
                <w:br/>
                酒店早餐后，乘车前往欧洲大陆的最西端【罗卡角】（又名大石角，约停留50分钟）。它是一处海拔约140米的狭窄悬崖，处于葡萄牙的最西端，也是整个欧亚大陆的最西边，曾被认为是世界的尽头。 在罗卡角的山崖上建有一座灯塔和一个面向大洋的十字架，颇有遗世独立之感。碑上刻有著名葡萄牙诗人路易·德·卡蒙斯的诗句：“陆止于此、海始于斯。”这里也是游客们竞相合影留念的地方。
                <w:br/>
                乘车前往葡萄牙小镇-【辛特拉】，辛特拉是里斯本北郊的一座小镇，空气新鲜，风景优美。辛特拉拥有星罗棋布的皇家庄园和城堡，云集了欧洲浪漫主义风格的建筑，是世界自然文化遗产。【辛特拉王宫】外观（游览不少于15分钟），辛特拉王宫是葡萄牙保存完好的中世纪皇家宫殿，从15世纪初到19世纪后期或多或少有王室连续居住。王宫融合了摩尔式和西哥特式建筑风格，它的大烟囱分外醒目。两个白色高高的烟囱很像牛角，所以又被称为“牛角宫”。王宫在葡国成立共和制前，一直是国王的避暑宫殿。作为辛特拉文化景观的一部分，被联合国教科文组织列为世界遗产。
                <w:br/>
                乘车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航海家纪念碑】外观，纪念碑上刻着33位在航海时代具有贡献的人物像，领头的是亨利王子的塑像，为了纪念这位航海家-亨利王子逝世500周年。【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PREMIUM SETUBAL HOTEL 、Tryp Lisboa Caparica Mar或同级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里斯本-约463KM-塞维利亚（西班牙）
                <w:br/>
                酒店早餐后，游览里斯本：【罗西奥广场Praça Dom Pedro IV】，在奥古斯塔大街的尽头，里斯本跳跃不息的心脏。美丽的建筑和喷泉依旧在优雅地讲述耐人寻味的历史。里斯本人每日必经之地，里斯本人生活的一部份，别有一番亲切感。
                <w:br/>
                【自由大道】自由活动（不少于60分钟），精致铺设的石砌步行道上镶嵌着漂亮的彩绘地砖，道路两侧是连绵无尽的茂密树木，并且林立着多家酒店、各种时尚商店，素有葡萄牙“香榭丽舍大道”之称。
                <w:br/>
                乘车前往【塞维利亚】，塞维利亚是一座让人激动的城市，这里是安达鲁西亚大区的首府、佛拉门戈舞蹈艺术的发源地、更是卡门的故乡、同时也是世界著名航海家哥伦布发现美洲新大陆的起点和终点。
                <w:br/>
                塞维利亚市区游览（游览约60分钟）【塞维利亚西班牙广场】：270度的弧形红砖建筑环绕着广场，马蹄形的拱门凸显摩尔复兴的建筑风格，弧形建筑的两端分别有两座74米高高耸立的尖塔，据说分别象征着天主教双王费迪南和伊莎贝尔。【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黄金塔】外观：塞维利亚辉煌的航海史的见证,这里曾经是那些满载着黄金白银从美洲回来的船只的终点。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EXE GRAN HOTEL SOLUCAR 、TRH LA MOTILLA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塞维利亚-约128KM-龙达-约95KM-米哈斯-西班牙小镇（西班牙）
                <w:br/>
                酒店早餐后，乘车前往位于西班牙安达卢西亚腹地的一座小城–【龙达】，它诞生于罗马帝国时代，其老城伫立在750公尺高万丈悬崖之上，给人一种惊心动魄的壮美之感，是斗牛的发源地。【新桥】（约20分钟）的峡谷是隆达著名的风景点，高100米的峡谷切割出一条溪流，景色壮观，无与伦比。
                <w:br/>
                特别安排：西班牙特色牛尾餐
                <w:br/>
                随后乘车前往阳光海岸西边的可爱小镇——【米哈斯】，白墙配上红瓦，整个镇子沿着坡度平缓的山麓展开。这里独特的建筑风格吸引全世界的摄影爱好者，米哈斯纯白无瑕的浪漫景色也吸引着人们来此蜜月旅行，希望爱情也可以因为这里洁净的气氛，回归到无瑕的美。（市区游览约40分钟）。
                <w:br/>
                乘车前往西班牙小镇入住酒店休息。
                <w:br/>
                交通：乘车
                <w:br/>
              </w:t>
            </w:r>
          </w:p>
        </w:tc>
        <w:tc>
          <w:tcPr/>
          <w:p>
            <w:pPr>
              <w:pStyle w:val="indent"/>
            </w:pPr>
            <w:r>
              <w:rPr>
                <w:rFonts w:ascii="宋体" w:hAnsi="宋体" w:eastAsia="宋体" w:cs="宋体"/>
                <w:color w:val="000000"/>
                <w:sz w:val="20"/>
                <w:szCs w:val="20"/>
              </w:rPr>
              <w:t xml:space="preserve">早餐：√     午餐：牛尾餐     晚餐：√   </w:t>
            </w:r>
          </w:p>
        </w:tc>
        <w:tc>
          <w:tcPr/>
          <w:p>
            <w:pPr>
              <w:pStyle w:val="indent"/>
            </w:pPr>
            <w:r>
              <w:rPr>
                <w:rFonts w:ascii="宋体" w:hAnsi="宋体" w:eastAsia="宋体" w:cs="宋体"/>
                <w:color w:val="000000"/>
                <w:sz w:val="20"/>
                <w:szCs w:val="20"/>
              </w:rPr>
              <w:t xml:space="preserve">Hotel Macia Real De La Alhambra、ABADES NEVADA PALACE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西班牙小镇-约482KM-瓦伦西亚（西班牙）
                <w:br/>
                酒店早餐后，乘车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是日特别安排【西班牙海鲜饭】，作为西餐三大名菜之一，西班牙海鲜饭与法国蜗牛、意大利面齐名。西班牙海鲜饭源于地中海，是以西班牙产艮米为原料的一种饭类食品，成品卖相绝佳，是您体验当地美食的不二之选。
                <w:br/>
                交通：乘车
                <w:br/>
              </w:t>
            </w:r>
          </w:p>
        </w:tc>
        <w:tc>
          <w:tcPr/>
          <w:p>
            <w:pPr>
              <w:pStyle w:val="indent"/>
            </w:pPr>
            <w:r>
              <w:rPr>
                <w:rFonts w:ascii="宋体" w:hAnsi="宋体" w:eastAsia="宋体" w:cs="宋体"/>
                <w:color w:val="000000"/>
                <w:sz w:val="20"/>
                <w:szCs w:val="20"/>
              </w:rPr>
              <w:t xml:space="preserve">早餐：√     午餐：√     晚餐：海鲜饭   </w:t>
            </w:r>
          </w:p>
        </w:tc>
        <w:tc>
          <w:tcPr/>
          <w:p>
            <w:pPr>
              <w:pStyle w:val="indent"/>
            </w:pPr>
            <w:r>
              <w:rPr>
                <w:rFonts w:ascii="宋体" w:hAnsi="宋体" w:eastAsia="宋体" w:cs="宋体"/>
                <w:color w:val="000000"/>
                <w:sz w:val="20"/>
                <w:szCs w:val="20"/>
              </w:rPr>
              <w:t xml:space="preserve">HOTEL MAS CAMARENA、Hotel AZZ Valencia Táctica 、Hotel Porcel Avan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瓦伦西亚-约143KM-佩尼斯科拉-约220KM-巴塞罗那（西班牙）
                <w:br/>
                酒店早餐后，乘车前往：佩尼斯科拉 (Peñíscola) （游览约30分钟）是卡斯特利翁省最受欢迎的旅游胜地之一，这里多面环水，有一处颇为时尚的沙滩。佩尼斯科拉的城堡坐落在一座大山上，俯瞰着大海，这里曾经是骑士们奋勇守护的地方。佩尼斯科拉城堡位于俯瞰地中海的岩壁上，洁净白色的房屋、贝壳、船舵、蓝色的门窗和繁花，共同装饰出浓郁的地中海风情。佩尼斯科拉城堡还是《权力的游戏》的取景地之一。
                <w:br/>
                乘车前往西班牙商业港口城市-巴塞罗那。充分领略这座世界性的城市，融合了罗马风格的痕迹、中世纪风格的城区、极为漂亮的现代主义风格及20世纪的先驱者的作品，保留着丰富的历史艺术遗产的城市，同时也鼓励新的艺术潮流。
                <w:br/>
                前往【1992年奥运会会址】（游览约10分钟）：位于蒙特惠奇山，第25届奥林匹克运动会，在奥林匹克官网历届奥运会的介绍中，第一集就提到1992年巴塞罗那奥运会是开幕式历史上最让人震惊的瞬间之一。【旧港】（游览约10分钟）：巴塞罗那历史悠久的港口，当年哥伦布就是从这里出发发现了美洲新大陆，这座港口见证了巴塞罗那的历史沧桑。【兰布拉大街】（游览约1小时）：被誉为欧洲最美丽的林荫大道之一，是巴塞罗那最著名的地标性街区。余秋雨笔下的流浪者大街，这里可以说是西班牙最有活力的大街了云集了来自世界各地的行为艺术家和游客。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CATALONIA GRAN HOTEL VERDI、B&amp;B HOTEL BARCELONA SANT CUGAT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巴塞罗那-约311KM萨拉戈萨（西班牙）
                <w:br/>
                酒店早餐后，素有“伊比利亚半岛的明珠”和“欧洲之花”之称的【巴塞罗那】，气候宜人、风光旖旎、古迹遍布，紧靠地中海，城市的在其规划中融合了罗马风格的痕迹、中世纪风格的城区、极为漂亮的现代主义风格的及20世纪的先驱者的作品。
                <w:br/>
                市区游览：高迪私人住宅的“封笔之作”【米拉之家】（外观约10分钟），它的波浪形的外观是由白色的石材砌出的外墙，扭曲回绕的铁条和铁板构成的阳台栏杆，和宽大的窗户组成的，可让人发挥想象力。
                <w:br/>
                以造型怪异而闻名于世的【巴特罗之家（面谱屋）】（外观约15分钟），巴特罗公寓与高迪设计的其他建筑不同，它的外墙全部是由蓝色和绿色的陶瓷装饰，一种奇诡的颜色组合，远望去颇像印象派画家的调色盘，但色彩很和谐。
                <w:br/>
                开展高迪作品奇幻之旅，巴塞罗那有欧洲之花美誉，但当地人更乐意称它为高迪之城，伟大的疯狂建筑家高迪把他的作品和艺术精神贯穿于巴塞罗那的血液之中。
                <w:br/>
                【圣家族大教堂】*（入内参观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桂尔公园】*（入内参观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巴塞罗那像是一个筑梦的欢乐天堂，这个城市拥有地中海热情的阳光与自由奔放的气息，其现代建筑、流行式样、设计水平先于欧洲其它城市，毕加索、米罗、高迪等艺术大师都在这里崭露头角，这座城市是名副其实的艺术之都。
                <w:br/>
                游毕，驱车前往萨拉戈萨入住酒店休息。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B&amp;B Hotel Zaragoza Los Enlaces Estacion、Eurostar zaragoza或同级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萨拉戈萨-约321KM马德里（西班牙）
                <w:br/>
                酒店早餐后，前往游览西班牙著名的大学城－【萨拉戈萨】。摩尔人和基督教徒曾在这里聚居，留下了丰富的文化遗存。萨拉戈萨还是西班牙国宝画家戈雅的故乡、西班牙的圣母玛利亚朝拜中心。欣赏美丽多姿的老城风光，【皮拉尔圣母教堂】（外观约20分钟），【政府喷泉大广场】又称皮拉尔广场（外观约20分钟）。在广场的两端分列着凯撒大帝铜像和艺术家提香的塑像。
                <w:br/>
                游览完毕前往马德里入住酒店。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EXE GRAN HOTEL ALMENAR、Hotel Villa Odón、Hotel Porcel Avant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马德里-广州
                <w:br/>
                参考航班： CZ378 MADCAN 2030 1640+1（航班仅供参考，具体以实际为准）
                <w:br/>
                酒店早餐后，前往参观【马德里皇宫】（入内参观，含官导）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前往马德里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
                <w:br/>
                之后参观【马约尔大广场】，由西班牙国王菲里普三世在1619年修建，广场中央便其英姿飒爽的骑马雕像，这座广场是马德里最热闹的聚集地。
                <w:br/>
                指定时间前往机场乘坐国际航班返回广州。
                <w:br/>
                交通：乘车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航班抵达广州国际机场。请将护照和全部登机牌交予领队，以便领馆核销您的签证，给你留下良好的出境记录。结束浪漫的欧洲之旅。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3.行程所列餐食，酒店早餐，全程17个正餐，中式团餐六菜一汤，其中升级3个特色美食：西班牙海鲜饭、西班牙特色牛尾餐、百年老店葡式蛋挞；（如遇退餐12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6.基本景点大门票（只含：马德里皇宫（含官导）、圣家族教堂（含官导）、奎尔公园（含官导）、托莱多古城官导、龙达官导），其它为外观或免费；
                <w:br/>
                7.申根签证费（我司有权根据签证需要调整住宿地点）；
                <w:br/>
                8.欧洲旅游意外保险（本公司强烈要求旅客自行购买旅游意外保险，以更全面保障旅客利益）；
                <w:br/>
                9.司机导游服务费；
                <w:br/>
                赠送4人/台WIFI共享+1人/个万能转换插头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1.全程酒店单人间附加费3500元/人（酒店单房差仅指普通单人间如要求安排大床房或标双，单房差另议）；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 ：威尼斯、罗马、佛罗伦萨、罗浮宫、凡尔赛宫、马德里皇宫等），为了感谢他们的热忱服务，可自愿付上小费1欧元/人。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2026-03-14T06:07:46+08:00</dcterms:created>
  <dcterms:modified xsi:type="dcterms:W3CDTF">2026-03-14T06:07:46+08:00</dcterms:modified>
</cp:coreProperties>
</file>

<file path=docProps/custom.xml><?xml version="1.0" encoding="utf-8"?>
<Properties xmlns="http://schemas.openxmlformats.org/officeDocument/2006/custom-properties" xmlns:vt="http://schemas.openxmlformats.org/officeDocument/2006/docPropsVTypes"/>
</file>