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【花漾南疆】新疆喀什双飞8天 | 温宿大峡谷 | 喀什古城 | 白沙湖 | 喀拉库勒湖 | 班迪尔湖 | 达瓦昆沙漠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参考航班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尊享行程：广东自组，真纯玩不进任何购物店，0自费！
                <w:br/>
                尊享住宿：升级全程7晚网评四钻酒店，非凡的旅行 ，超凡的体验！
                <w:br/>
                尊享用车：满14人以上升级2+1陆地头等舱豪华大巴车！
                <w:br/>
                尊享美食：品尝特色大盘鸡、塔县牦牛肉火锅、羊肉抓饭、大美西域歌舞宴 ，正宗新疆特色美食等你来体验
                <w:br/>
                尊享赠送：莎车十二木卡姆表演、阿娜尔汗的约定！
                <w:br/>
                尊享游玩：每人每天一瓶水，男士小花帽/女士丝巾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广州-喀什-图木舒克（330公里，约4.5小时）       含：晚餐         住宿：图木舒克
                <w:br/>
                广州白云机场集合后乘飞机前往喀什，喀什市是祖国最西部的一座边陲城市，古称疏勒，历史上是著名的“安西四镇”之一，是具有二千多年历史的古老城市，随后前往图木舒克。抵达后游览【土陶技艺馆】（游览约1小时）领略土陶创作之美。图木舒克土陶技艺深受古代龟兹文化的影响，形成其独特风格，乡土气息十足，造型丰富独特，极具个性和表现力，展现出“泥巴艺术“的独特魅力。晚餐后入住酒店。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图木舒克-温宿大峡谷（300公里，约4小时）-阿克苏（70公里，1.5小时）    含：早、中餐        住宿：阿克苏
                <w:br/>
                早餐后乘车赴【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前往【温宿托木尔大峡谷】（含门票区间车，游览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后前往阿克苏入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阿克苏-莎车（470公里，约5.5小时）     含：早、中餐      住宿：莎车
                <w:br/>
                早餐后前往莎车，莎车老城（游览约1.5小时）是古“丝绸之路”南道上的重镇，是集莎车历史文物探索、历史文化格调、民俗文化体验为一体的综合景区。莎车有着3000多年的历史，曾几度成为西域闻名遐迩的部落国，先后称为莎车国、渠沙国、叶尔羌汗国，是一座人文景观与自然景观、中亚文化与西域文化融为一体的历史文化名城。随后观看十二木卡姆表演（约1小时）（春季场次较少，如遇当天无排期，则退回门票费用），作为维吾尔族古典乐舞艺术之一的十二木卡姆，是汇集歌、诗、乐、舞、唱、奏于一身的大型艺术表演形式。以音乐旋律悦耳动听，节奏变化有致，感情丰富炽热而著称，具有高度的艺术性和广博的思想内容，是我国维吾尔族人民智慧的结晶和精神财富，被誉为“维吾尔音乐之母”。后入住酒店休息。
                <w:br/>
                【温馨提示】:
                <w:br/>
                1、南疆气候干燥且风沙大，建议您多注意饮水，以防上火。
                <w:br/>
                2、今天行程较远，请备零食路途享用。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莎车-达瓦昆沙漠（90公里，约2小时）-高台民居（200公里，约3小时）-喀什       含：早、中、晚     住宿：喀什
                <w:br/>
                早餐后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后前往喀什，抵达后前往【高台民居】（游览约1小时）高台民居是新疆喀什市老城东北端一处建于高40多米，长800多米黄土高崖上的维吾尔民族聚居区，距今已有600年历史，是喀什展示维吾尔古代民居建筑和民俗风情的一大景观。游览结束后前往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喀什-盘龙古道-班迪尔蓝湖-杏花村-塔县（500公里约8小时）     含：早、晚餐          住宿：塔县
                <w:br/>
                早餐后前往塔什库尔干瓦恰乡【盘龙古道】（需换乘7座以下小车，如因天气原因关闭，则换成瓦罕走廊），盘龙古道位于喀什地区塔什库尔干塔吉克自治县瓦恰乡境内，当地叫瓦恰公路，全部盘山公路超过600个弯道全长75公里，海拔约4100米左右，黑色公路与土色山体的完美配合，再加上远处连绵的雪山，这只属于帕米尔高原。着中巴友谊公路，一路从帕米尔高原返回喀什，我们再次观赏高山野牦牛，远观公格尔九别峰，慕士塔格峰。后参观【班迪尔蓝湖】（游览约15分钟）湖水因矿物质成分而呈现出令人心醉的深邃蓝色，与周围的灰白岩层和皑皑雪山交相辉映，形成了一幅绝美而神秘的画卷。之后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
                <w:br/>
                之后返回塔县，入住酒店休息。
                <w:br/>
                【温馨提示】：
                <w:br/>
                1、帕米尔高原海拔较高，可能会出现高原反应，可提前准备药品。
                <w:br/>
                2、进入景区，一定要听从导游及景区工作人员指引路线参观，避免迷失方向。
                <w:br/>
                3、杏花花期受天气气候影响较大，无法保证出发日期为最佳观赏日期，景区观赏以实际效果为准。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塔县-喀什（290公里约6.5小时）     含：早、中、晚餐      住宿：喀什
                <w:br/>
                早餐后前往【塔合曼湿地】（停留约20分钟）是塔什库尔干最大的盆地和湿地。“塔合曼”就是“四面环山”的意思，也被称作黄金牧场。后前往帕米尔高原美丽明珠【喀拉库勒湖】（含门票、游览约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白沙湖】（游览约40分钟）幻境奇观以及布伦口白沙山，仰望“昆仑三雄”--公格尔峰（海拔 7649 米）公格尔九别峰和慕士塔格峰（海拔 7509 米）。游览结束后前往入住酒店。
                <w:br/>
                【温馨提示】：
                <w:br/>
                1、卡拉库勒湖地处海拔约3600米左右，身体状况正常的内地游客一般不会出现高原反应。但万一出现高原反应的话，请及时就医，初上高原切勿剧烈运动，不要暴饮暴食，请勿过量饮酒，注意补充饮水。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2、因地处高海拔边远山区，用餐条件受限，且物资运输困难，没有美味的餐饮选择，临近不易找到餐馆也可自带午餐。
                <w:br/>
                交通：汽车
                <w:br/>
              </w:t>
            </w:r>
          </w:p>
        </w:tc>
        <w:tc>
          <w:tcPr/>
          <w:p>
            <w:pPr>
              <w:pStyle w:val="indent"/>
            </w:pPr>
            <w:r>
              <w:rPr>
                <w:rFonts w:ascii="宋体" w:hAnsi="宋体" w:eastAsia="宋体" w:cs="宋体"/>
                <w:color w:val="000000"/>
                <w:sz w:val="20"/>
                <w:szCs w:val="20"/>
              </w:rPr>
              <w:t xml:space="preserve">早餐：民宿早餐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含：早、晚餐              住宿：喀什
                <w:br/>
                早餐后前往【喀什老城】（游览约2.5小时，赠送古城旅拍），参加【老城开城仪式】，体验当地古朴维吾尔族人载歌载舞的欢乐场景。您想进一步了解当地维吾尔人的生活风情，就要去老城里看看，喀什老城新疆喀什市区中心，拥有百年历史，是喀什噶尔和维吾尔经典文化的代表。
                <w:br/>
                喀什古城旅拍（含1套服装，赠送3张精修+6张底片，化妆造型自理）
                <w:br/>
                独家限定【阿娜尔汗的约定】，享受美味茶点，共赴一场歌舞盛宴！
                <w:br/>
                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参观为纪念班超驻守西域而建的【盘橐城】（约30分钟），东汉名将班超在此驻守长达17年之久的城堡遗址。在原古城遗址上修建了盘橐城，园内建有3.6米高的班超全身塑像，周围是1.9米高的36勇士雕像整齐地排列在班超像前两侧，威武雄壮，气宇轩昂。公园还建有城墙、烽火台、浮雕墙等。园内碧草萋萋，四周绿树葱葱。游园登览，缅怀先辈，必有一股豪情充溢胸间。游览结束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含：早餐
                <w:br/>
                早餐后，客人可自由活动。根据时间，我社安排送机场，乘飞机返回温暖的家，结束愉快行程！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特别说明
                <w:br/>
                关于广东人福利-赠送价值150元大礼包（图木舒克市旅游局针对广东省身份证游客，每团持有广东身份证的客人达10人以上，即可申请赠送，非广东身份证客人无法享受此福利。具体申请需提前报备审批，审批结果以当地文旅局批复为准）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1、机票：广州-喀什（往返机票、含机建燃油费）
                <w:br/>
                2、交通：新疆当地14人以上升级2+1头等舱豪华旅游大巴车，如14人以下则安排其他车型。接送机服务为专职人员接送，接送机车辆根据人数安排。
                <w:br/>
                3、住宿： 全程7晚网评四钻酒店
                <w:br/>
                参考酒店：
                <w:br/>
                图木舒克：图木舒克市大酒店/图木舒克凯富国际酒店或同级
                <w:br/>
                喀什：菲兰特/柏曼酒店或同级
                <w:br/>
                阿克苏：澜泰酒店 或同级
                <w:br/>
                塔县：云顶或同级
                <w:br/>
                莎车：格林东方或同级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4、景点：含行程所列景点大门票。
                <w:br/>
                5、导游：10人以上派中文优秀导游服务，10人以下安排司机兼向导(负责开车，办理入住手续，取门票，做简单讲解，不陪同进入景区）
                <w:br/>
                6、用餐：全程含7早9正，（正餐平均餐标40元/位，团餐+特色餐相结合，不足十人则按比例减少菜品数量和分量，不含酒水）(景区用餐条件较差)，敬请谅解！
                <w:br/>
                7、特别注意：如遇天气.自然灾害等不可抗力因素导致航班延误或取消，我社配合航空公司协调或更改班期，但不承担任何因航班取消或延误带来的一切经济损失如游客签订此行程则代表同意此协议
                <w:br/>
                8、购物：纯玩全程无购物店。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2026-02-14T21:37:39+08:00</dcterms:created>
  <dcterms:modified xsi:type="dcterms:W3CDTF">2026-02-14T21:37:39+08:00</dcterms:modified>
</cp:coreProperties>
</file>

<file path=docProps/custom.xml><?xml version="1.0" encoding="utf-8"?>
<Properties xmlns="http://schemas.openxmlformats.org/officeDocument/2006/custom-properties" xmlns:vt="http://schemas.openxmlformats.org/officeDocument/2006/docPropsVTypes"/>
</file>