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 过大年】双飞7天（沈阳进长春出）丨黑龙江+吉林+辽宁丨童话雪乡欧亚明珠哈尔滨丨滑雪丨沈阳（故宫+中街）丨伪满八大部丨这有山丨长影旧址行程单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LT-202602026-1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去程：广州-沈阳CZ2127 08：00-11:50 直飞
                <w:br/>
                回程：长春-广州CZ6377 18:55-23:50 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沈阳/吉林长春/童话雪乡/亚雪公路/雾凇景观/民俗体验/冰城哈尔滨</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第一天：广州（飞行约4h）沈阳
                <w:br/>
                上午：请各位贵宾于指定时间自行前往广州白云机场集合，乘飞机前往沈阳。 导游接团后乘车前往【奉天工厂——工业遗址中探寻历史的脉络】在沈阳的凛冽冬日，有一处地方能让你穿越时光，感受工业与文艺的交融，那就是奉天工厂文化创意产业园。奉天工厂位于铁西区肇工北街 11巷。这里始建于1938年，前身是沈阳冶金机械修造厂，曾见证了沈阳工业的辉煌岁月 。如今，它在新世纪完成了华丽转身，成为了承载城市记忆的工业文化圣地 。【小南天主教堂】位于沈阳市沈河区小南街南乐郊路 40 号。它由法国传教士方若望于 1875 年开始兴建，1878 年竣工，1900 年被义和团焚毁，1912 年利用庚子赔款在原址重建。教堂坐北朝南，是典型的哥特式建筑，双塔高耸，通高 40 米，主体采用青砖砌筑，正面中央有大玫瑰窗，内部有 24 根石柱支撑。它是东北规模最大的天主教堂，2013 年被列为全国重点文物保护单位【华灯初上，烟火升腾：老北市】古色古香的楼阁飞檐斗拱，雕梁画栋间尽是往昔岁月的雕琢；朱红的大门开启历史的通道，石板路蜿蜒串联起市井街巷的热闹喧嚣。民俗技艺精彩纷呈，传统小吃香气四溢，叫卖声、欢笑声交织成人间最暖的乐章。于此，赏一城繁华，品百年底蕴，老北市静候君临，共赴一场穿越时空的盛京之约。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参考酒店：参考酒店：沈阳网评三钻酒店（亿达酒店、白玉兰酒店、艾扉酒店、麦尖会展店、锦江都城或同级)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第二天：沈阳（约5.5h）吉林
                <w:br/>
                上午：早餐后参观【雪落盛京宫墙，解锁故宫冬日限定浪漫】当白雪铺满沈阳故宫的琉璃瓦，红墙黛瓦瞬间披上银装，秒变氛围感拉满的冬日童话世界！踩一脚松软的积雪，听咯吱咯吱的声响，大政殿的飞檐翘角裹着雪绒，十王亭的青砖映着寒光，满蒙风情的宫殿在白雪映衬下，多了几分庄严与温柔。在这里，你可以追一场故宫日出，看阳光洒在雪墙之上，金红交织；也可以拍一组古风大片，红墙白雪作背景，一帧都是绝美！这个冬天，别错过沈阳故宫的雪，来盛京赴一场与百年宫殿的冬日之约吧～【雪漫满清一条街】，雪漫满清一条街，穿越盛京冬日烟火当雪花簌簌落在沈阳满清一条街的青石板上，红漆廊柱、飞檐翘角瞬间裹上银霜，一秒穿越回百年前的盛京盛景！踩着咯吱作响的积雪逛古街，冰糖葫芦的酸甜香气飘满巷弄🍡，满族特色小吃摊热气腾腾，皮影戏、糖画儿的吆喝声此起彼伏。身披斗篷在红灯笼下打卡，红墙白雪相映成趣，随手一拍都是古风大片；转角邂逅手作银饰、非遗剪纸小店，把盛京的冬日浪漫打包带回家～这个冬天，来满清一条街，在雪色里品烟火，在古巷中忆流年！又称作“清代满族风情一条街”。清代时候，这条街名为“新正街”，现在叫做“沈阳路”【踏雪游中街】古韵新风两相宜🎑从沈阳故宫漫步到中街，红墙白雪的古韵与老街烟火无缝衔接。老建筑的飞檐挂着冰凌，青砖路上留着深浅脚印，百年老店与新潮小店隔街相望。既能在老边饺子馆品味非遗辽菜的醇厚，也能在文创小店淘到冰雪主题周边。夜晚迎春灯会亮起，“紫气东来” 灯组映着古街轮廓，冰灯雪雕与霓虹交织，让千年盛京的冬日韵味
                <w:br/>
                下午：【吉林松花江夜景】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参考酒店：吉林网评3钻酒店（君合浩云、宜必思酒店、如家艾扉、 赛菲尔、格来美假日酒店或同级）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第三天：吉林（约4.5h）雪乡
                <w:br/>
                上午：【一江寒水清，两岸琼花凝结——雾凇长廊】（赠送项目未能参观不退不换.游览时间30分钟）早餐后乘车  赴松花江岸边，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中国雪乡】这里雪期长、降雪频繁，有“天无三日晴之说”积雪期长达7个月，雪量堪称中国之最，且雪质好，粘度高，素有“中国雪乡 ”的美誉。积雪期间，皑皑白雪在风力的作用下随物具形，千姿百态,无论是初冬的冰花还是早春的雾凇，无时无刻不散发着雪的神韵。
                <w:br/>
                下午：【欢迎光临中国雪乡——给你一份雪乡自由行正确打开方式】 （抵达雪乡后根据个人喜好在村里进行自由活动，自由活动时间无导游陪同）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雪乡特色民宿】空气中带着不容置疑的寒冷，而心情却是无比雀跃的。在白雪的“伪装”下，一座座农户也批上了保护色。整个世界被雪覆盖，好像连嘈杂都一并遮盖去了。今晚我们入住的就是雪乡景区——特色暖炕。
                <w:br/>
                【梦幻家园雪夜灯光秀】+【东北二人转】（此景点位于雪乡景区内收费项目，如需游览，费用自理198元/人 观园赠送二人转表演，费用自理）最美的夜景便是梦幻家园景区内的雪夜灯光秀。雪乡越夜越接近童话，走在飘雪的大街上，你会有种如梦如幻的感觉。宁舍一顿饭不舍二人转，在东北地区喜闻乐见，具有浓郁地方色彩的民间艺术，可以说从头到尾让你捧腹大笑，第二天就出现“八块腹肌”。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我社不退任何费用）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5.进入雪乡景区，需要换成景区电瓶车，行李需要随身携带，徒步前往下榻酒店。由于电瓶车位置有限，可能需要分批次进去雪乡，请听从导游安排，集体在“雪乡大石碑”拍照等待，敬请谅解。
                <w:br/>
                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特色农家暖炕（首选带独卫房间；备注：没有一次性洗漱用品！请自备，安排入住雪乡4人炕，因雪乡特殊条件，男女分开住！）有可能一个团队或一个家庭不能安排在同一个民宿，请团友们配合分房； 备注：没有一次性洗漱用品！请自备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雪乡（约2h）亚布力（约3.5h）哈尔滨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 【在北纬44°的童话主题邮局送上来自冰雪的问候】（游览10分钟）明信片已经逐渐退出我们日常的交流渠道不少来到雪乡旅游的游客，都会选择几张明信片通过童话邮局寄给远方的朋友，一同分享在雪乡的旅游乐趣。【勇登棒槌山，俯瞰大森林的雪景】（赠送项目未能参观不退不换）整条棒槌山观光栈道百步一景，一景一美，一景一奇，沿途登山时可参观到原始挖参人的生活原貌旧址——棒槌山山寨。在最高处的“风光无限观景台”在最高处的风光无限观景台，可一览冬季白雪皑皑，千里冰封，万里雪飘的雪景。【二浪河梦幻魔界漂流】：当您置身于漂流途中，仿佛踏入了一个梦幻般的世界。两岸是被皑皑白雪覆盖的茂密森林，树木银装素裹，雾凇挂满枝头，在阳光的映照下，闪烁着晶莹的光芒。沿途还有错落有致的雪地木屋，袅袅炊烟升起，为这冰雪世界增添了几分温馨与静谧。您可以一边感受着漂流的刺激，一边欣赏着如诗如画的美景。河水时而湍急，让您体验到心跳加速的快感；时而平缓，又可让您悠然自得地饱览四周的风光，全程有惊无险。漂流结束后，您还能走进温暖的小木屋，喝上一杯热气腾腾的姜茶，驱散身上的寒意，回味刚刚经历的奇妙旅程。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w:br/>
                下午：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冰雪画廊-龙江雪域高富美】（赠送项目未能参观不退不换）冰雪画廊的海拔高出中国雪乡300余米，因此成为龙江雪域最出众的“高富美”：身材最高，雪量最富，景色最美！【徒步穿越最美雪线】（赠送项目未能参观不退不换）在这里揭秘一个又一个冰雪奇观。【高山冰雪动物园】（赠送项目未能参观不退不换）黑龙江省唯一一处高山冰雪动物园。园内分为野生动物区黑熊、鹿、野猪、狍子等及五彩山鸡、鸽子、兔子、山羊等小动物区。看上去极美！【小雪乡之世外桃源】走进比雪乡的雪厚 5 倍的童话世界。放眼望去，前后左右都是雪，树枝也满是雪挂，茫茫天地间，物我两忘，烦恼尽消，人是如此的渺小。如果你细心观察的话，你会发现：大自然就是一个活脱脱的艺术家。厚厚的白雪在大自然这位艺术家的精心雕琢下，幻化成各种各样的造型，千奇百怪，栩栩如生……【冰雪游乐园:机车飞碟漂移+雪上飞碟+雪地转转】冰雪童话乐园无论是大朋友 ，还是小朋友，雪谷童话乐园都将带给他们无限欢乐【冰雪法拉利，马拉雪橇驰骋林海】（赠送项目未能参观不退不换.游览时间30分钟）只有在东北才能坐到的一种交通工具，纯天然不加油无污染，大家一同乘坐雪地上的敞篷"旱雪宝马"在马拉爬犁上享受着头等舱般得惬意。马拉爬犁不仅有飞一般的享受，也能将林海雪原的美景尽收眼底。【踏雪威虎寨，穿越林海雪原，解锁冬日热血江湖】东北林海染成银装素裹的世界，威虎寨便成了冬日最令人心驰神往的热血江湖。这里不仅是《林海雪原》中杨子荣智斗座山雕的传奇发生地，更是一片将冰雪奇观、英雄故事与北国风情融为一体的秘境，邀你沉浸式体验零下20℃的沸腾豪情！乘车赴【冰湖寻鲜记｜小网冬捕里的烟火暖冬】当寒风在冰面写下邀请函，别错过这场藏在冰窟窿里的温柔惊喜！不同于千网齐拉的震撼，这里的小网冬捕，是冬日湖面上独一份的闲适浪漫——挽起袖口，跟着老渔翁凿开薄冰，在“吱呀”的冰裂声里，打捞一冬的鲜活与诗意。（预计12月中旬以后可以参观，未营业无任何退费，且无更换项目）【驯鹿秘境的冬日童话】当霜雪为森林披上银毯，这片藏在北国深处的驯鹿园，正上演着独属于冬季的治愈故事。它们时而低头轻嗅积雪下的苔藓，时而扬起脖颈发出清鸣，每一个瞬间都定格成冬日里最诗意的画面，邀你共赴一场与驯鹿的「静默之约」——保持恰到好处的距离，用目光与镜头，收藏大自然最本真的灵动。后乘车前往哈尔滨抵达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第五天：哈尔滨自由活动
                <w:br/>
                早餐后，哈尔滨一天自由活动
                <w:br/>
                哈尔滨DIY定制Citywalk自由行推荐路线：
                <w:br/>
                爱国教育：731部队遗址博物馆-哈工大科技商学工大魂（ps：侵华日军731部队罪证陈列馆，一砖一瓦都诉说着历史的沉重，走进哈工大，感受硬核国防装备，宇宙级浪漫中国航天，星辰浩瀚航天梦，科技商学工大魂）
                <w:br/>
                萌宠乐园：哈尔滨东北虎园-极地企鹅馆（ps：东北哈基米百兽之王观猛虎戏雪，逃学企鹅极地萌宝，冰雪中的快乐精灵，憨态可掬，让人忍俊不禁）
                <w:br/>
                美食推荐：山河屯铁锅炖、老厨家锅包肉、马迭尔冰棍、华梅西餐厅、道理菜市场
                <w:br/>
                东北早市：红专街早市（ps：在中央大街附近的红专街，每天早上都很热闹，六点多的时候人就很多了，冻梨、冻草莓、油炸糕、蛋堡都很好吃~）、三姓街早市（ps：《早餐中国》来过的早市，豆腐脑、煎饼果子、油条、包子、韭菜盒子......）
                <w:br/>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（特别说明：冰雪大世界属于大型冰雪娱乐园区，我社特别安排此景区游览时间为6小时，充分体验白天冰雪项目，夜
                <w:br/>
                晚炫彩冰灯，如提前或延后出园的游客需自行打车返回酒店，费用自理，望周知感谢配合）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第五天 哈尔滨（约3h）长春
                <w:br/>
                上午： 早餐后乘车赴【吉林省省会长春】地处东北腹地的长春，既有 “北国春城” 的温润肌理，更有冰雪王国的壮阔豪情。  净月潭的林海雪原铺就天然雪场，粉雪纷飞间，滑雪者的身影与松涛共舞，瓦萨滑雪节的热血氛围感染着每一位来客；冰雪新天地以璀璨灯海筑就童话幻境，冰雕雪塑在夜色中流光溢彩，成为冬日里最耀眼的坐标
                <w:br/>
                下午：乘车赴【长影旧址--踏光影旧径，赴百年之约】走进长春老长影旧址，仿若踏入一段凝固的电影时光。正门是经典的老式工厂大门，上方“长春电影制片厂”的字样醒目而庄重，仿佛在诉说着昔日的辉煌。穿过大门，一条笔直的大道直通而去，尽头是一座巨大的白色伟人雕塑，威严而亲切。旧址内还有一些老式的飞机、卡车等道具陈列在空地上，锈迹斑斑的车身见证了时代的变迁。【这有山，把大山装进盒子的沉浸式商场】这有山，一座别有洞天的山。只有上山的人，没有下山的神，灯火通明山涧处，乱接转角宝玉出。利用山坡和山洞两种不同的建筑形式和风格进行设计，并布局了多个建筑景点，成功打造出了具有强烈年代感的现代山丘景区小镇。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参考酒店：长春网评3钻酒店（温拿酒店、宜必思酒店、长百四季、星程酒店、宜尚酒店等或同级）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第七天：哈尔滨（5h）广州            （餐：早— —）                      住：温馨的家
                <w:br/>
                上午：【车观伪满八大部—透过车窗，触摸长春的百年故事线】透过车窗就能清晰看见：伪满国务院的欧式穹顶与中式元素碰撞，伪满军事部的厚重墙体藏着岁月痕迹，每一栋建筑的线条、浮雕，都是那段特殊历史的无声见证。【冰封净月潭，邂逅北国 “蓝宝石”】96% 森林覆盖率滋养的净月潭，冬日里将湖面凝练成深邃蓝冰。阳光穿透冰层时，散射的蓝光让整片湖面化作梦幻蓝调世界，冰面裂纹如天然纹路，藏着大自然的鬼斧神工。上午 10 点到下午 3 点的黄金时段，蓝天与蓝冰交相辉映，穿一袭汉服或 “宇航服” 漫步其间，仿佛踏入异域星球，随手一拍都是氛围感大片。打卡 “蓝冰爱情海” 的冰雕许愿池，看冰封玫瑰将浪漫定格，让净月潭的冬，成为藏在心底的限定美好。
                <w:br/>
                下午：根据航班时间送机结束愉快的行程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2.住宿：严选网评3钻酒店+1晚雪乡特色暖炕（男女分开，雪乡没有一次性洗漱用品!请自备)，无3人间，如产生单间请补/退单房差。。2月11-14日出发酒店单房差1000元/人，2月16日出发单房差1200元/人，酒店单房差不含炕差，雪乡入住4人炕男女分开拼住；减房差按照500元（含酒店早餐）
                <w:br/>
                备注：雪乡安排4人炕，男女分开住，因雪乡特殊条件， 有可能一个团队或一个家庭不能安排在同一个民宿，请团友们配合分房）
                <w:br/>
                3.用餐：全程含6早5正餐，正餐标30元/人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6.门票：行程中景点首道门票，行程中不含的游客可以自愿选择并自行购买。
                <w:br/>
                7.2-11周岁的执行儿童收费，12周岁以下，含当地用车、正餐费半价、导服、早餐、滑雪门票；不占床，不含景点门票；如超高产生费用，由客人当地自理；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2026-02-08T08:22:46+08:00</dcterms:created>
  <dcterms:modified xsi:type="dcterms:W3CDTF">2026-02-08T08:22:46+08:00</dcterms:modified>
</cp:coreProperties>
</file>

<file path=docProps/custom.xml><?xml version="1.0" encoding="utf-8"?>
<Properties xmlns="http://schemas.openxmlformats.org/officeDocument/2006/custom-properties" xmlns:vt="http://schemas.openxmlformats.org/officeDocument/2006/docPropsVTypes"/>
</file>