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【纵贯南北疆•伊犁双杏花】新疆乌鲁木齐双飞8天 | 独山子大峡谷 | 赛里木湖 | 霍尔果斯国门 | 大西沟&amp;吐尔根双杏花 | 天山胜利隧道 | 博斯腾湖 | 那拉提&amp;恰西双草原 六星街 | 喀赞其民俗村 | 火焰山 | 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SGYY-20260206-S2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3月出发参考航班
                <w:br/>
                CZ6886 广州/乌鲁木齐 08:15-13:30
                <w:br/>
                CZ6888 广州/乌鲁木齐 1205-1740
                <w:br/>
                CA4370 广州/乌鲁木齐 1615-2205
                <w:br/>
                4月出发参考航班
                <w:br/>
                CZ6886 广州/乌鲁木齐 08:20-13:40
                <w:br/>
                CA4370 广州/乌鲁木齐 08:30-13:45
                <w:br/>
                回程：
                <w:br/>
                3月出发参考航班
                <w:br/>
                CA4369 乌鲁木齐/广州 0910-1445
                <w:br/>
                CZ6881 乌鲁木齐/广州 1645-2145
                <w:br/>
                CZ6887 乌鲁木齐/广州 1845-2350
                <w:br/>
                4月出发参考航班
                <w:br/>
                CZ6887 乌鲁木齐/广州 18:40-23:45
                <w:br/>
                CA4369 乌鲁木齐/广州 1840-00:10
                <w:br/>
                （以上航班仅供参考，最终以实际出票航班为准！不指定）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✿特别安排品尝新疆特色风味：大盘鸡/羊肉手抓饭/馕坑羊肉
                <w:br/>
                <w:br/>
                精选·住
                <w:br/>
                ✿全程安排入住当地网评3钻酒店，其中升级3晚4钻酒店
                <w:br/>
                ✿乌鲁木齐连住2晚，舒适不挪窝
                <w:br/>
                <w:br/>
                舒适·行
                <w:br/>
                ✿2+1豪华座椅大巴，舒适空间，奢华体验，让您忘却旅途疲劳
                <w:br/>
                ✿深入伊犁河谷腹地，感受塞外西域江南绝美风光
                <w:br/>
                <w:br/>
                精彩·玩
                <w:br/>
                ✿“千山鸟飞绝，万径人踪灭”初春的赛里木湖依旧清冷，半湖澄澈半湖冰，宁静圣洁
                <w:br/>
                ✿那拉提野百合顶冰悄然绽放，这是那拉提花季盛开的第一朵花，昭示着万物复苏，迎接春天
                <w:br/>
                ✿霍城大西沟福寿山，多次被央视报道的赏花宝藏地，野杏花，野刺玫，野樱桃李，野苹果花，粉凋玉放
                <w:br/>
                ✿吐尔根杏花沟，三万多亩中世纪遗留的原始野杏林，微风拂过便是一场杏花雨，粉花绿地，仙境传说
                <w:br/>
                ✿走进吐鲁番，探访尽显人类智慧的坎儿井，地表温度爆表的火焰山
                <w:br/>
                ✿天山胜利隧道，从乌鲁木齐到伊犁的车程大幅缩短，让这场“杏花之约”更加便捷可达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&gt; 独山子大峡谷 &gt; 奎屯（航程5.5小时）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
                <w:br/>
                【独山子大峡谷】（含门票，游览时间约2小时；如遇去程午机或晚机，此景点调整为次日游览）是一个以其壮观的自然风光和独特的地貌特征吸引众多游客的景区。它地处天山北麓，由于长期的地质作用，形成了深邃而宽阔的峡谷地貌。这里的景色以陡峭的悬崖、错落有致的岩石层次以及丰富的色彩变化为特色，给人以强烈的视觉冲击。对于摄影爱好者来说，独山子大峡谷无疑是一个绝佳的拍摄地点，不同的时间和角度都能捕捉到令人惊叹的画面。此外，这里也是了解和研究地质构造和自然环境变化的理想之地。波澜壮阔的大峡谷经过河水亿万年的怒吼崩腾和雨水的冲刷、风雨雕饰，两岸山崖呈现出惊心动魄、气势磅礴的自然画卷；可入内走路参观，也可自费体验悬崖秋千、玻璃桥、高空自行车等刺激性游玩内容。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5、新疆的酒店住宿条件普遍比内地城市差，出行前请做好相应的心理准备。
                <w:br/>
                6、新疆大多数景区，紫外线较强，请备好防晒霜、帽子、墨镜等物品。
                <w:br/>
                7、请穿着舒适运动鞋，注意脚下安全。
                <w:br/>
                8、景区为户外场地紫外线强烈，建议带上墨镜和遮阳帽，涂好防晒，多喝水以补充水分。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4钻：奎屯维也纳/豪丰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奎屯 &gt; 赛里木湖（车程约5小时）
                <w:br/>
                【赛里木湖】（含门票+VIP驱车入内，游览时间约3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温馨提示：
                <w:br/>
                1、赛湖蓝冰融冰，形成冰推均是自然景观，约于每年3月-4月为主要观赏期：湖面开始解冻，大量蓝冰块被推到岸边，可以欣赏融冰、冰推奇观，如遇景观不佳则无费用可退，敬请谅解！
                <w:br/>
                2、赛里木湖景区环湖公路全长近70km限速后车程需2小时，区间车停靠点比较多循环运行，建议重点参观点将台、克勒涌珠、海西草原站点，计划好游览时间。区间车站点有少数小食售卖，建议自备零食点心。
                <w:br/>
                3、景区为户外场地紫外线强烈，建议带上墨镜和遮阳帽，涂好防晒，多喝水以补充水分。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不挂星：赛里木湖中亚全纳/赛湖印象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 &gt; 大西沟杏花 &gt; 霍尔果斯国门 &gt; 六星街（杏花小路） &gt; 喀赞其民俗村 &gt; 伊宁（车程约4小时）
                <w:br/>
                【大西沟杏花】（含门票+区间车，游览时间约3小时）迎来了花开时节，各色野花和各种野果花先后开放，连绵起伏的大山变成了名副其实的“花千谷”。满山的野杏花粉白相间、暗香浮动。宛若“长城”般的木栈道穿越大山，拾级而上徒步翻山时，可仰望蓝天，远眺雪山，穿越山谷两侧的茫茫花海。在福寿山赏花是从山上往山下看，非常壮观，视野很棒！站在木栈道上来赏花的角度也特别好，徒步赏花，既锻炼身体，也陶冶情操。大西沟福寿山不仅有漫山野杏花，还是世界野果类植物的天然基因库，景区内生长着各类野果约60余种，以野苹果、野樱桃李、野杏、野山楂、野核桃为主，每年春节漫山遍野花开成海。
                <w:br/>
                【霍尔果斯国门】(游览时间约30分钟）霍尔果斯口岸已经成为新疆维吾尔自治区最大的陆路与铁路综合性口岸，位列自治区口岸之首，在深化国家经贸合作，带动沿线各国经济发展等方面发挥着至关重要的作用。
                <w:br/>
                【六星街（杏花小路）】(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街边和民居旁的杏花竞相绽放，形成“杏花小路”的浪漫景观，从海棠路追随杏花至六星街已成为经典赏花路线。‌
                <w:br/>
                【喀赞其民俗村】（游览时间约1小时）位于中国新疆维吾尔自治区伊犁哈萨克自治州的伊宁市，是一个展示维吾尔族文化风情的人文景区。它不仅代表了伊犁的城市形象，也是体验当地民族风情的真实写照。蓝色调的房屋，异域风情的街道，特色的雕花门窗，开满粉色花朵的杏树，打卡拍照的圣地，到了这里没有一位居民会拒绝跟你聊天，吃行游购娱都能体验到浓郁的伊犁维吾尔民俗风情。
                <w:br/>
                <w:br/>
                温馨提示：
                <w:br/>
                1、杏花为季节性景色，每年受寒潮天气影响花期花量不定，一般花期集中在3月-4月，如遇观赏不佳则无费用可退，敬请谅解！大西沟福寿山不仅有漫山野杏花，还是世界野果类植物的天然基因库，景区内生长着各类野果约60余种，以野苹果、野樱桃李、野杏、野山楂、野核桃为主，每年春节漫山遍野花开成海。
                <w:br/>
                2、六星街街区布局独特，容易迷路，可在入口处获取街区地图。这里有许多特色小店和街头艺人表演。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3钻：伊宁美豪怡致酒店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 &gt; 恰西草原 &gt; 吐尔根杏花谷 &gt; 那拉提（车程约6.5小时）
                <w:br/>
                【恰西草原】（游览时间约1小时）塞外江南在伊犁，伊犁最秀是恰西。恰西草原是一处绘画和摄影艺术家的乐园，集山水美景、文化传说与自然资源于一身，拥有林海松涛、飞瀑溪流等景观，其水可养颜，物产丰富，是自然与人文交织的瑰宝，漫步其中，松涛阵阵，仿佛置身于绿色的海洋，让人感受到大自然的宁静与美好。草原四季分明，春夏时节绿草如茵，野花遍地，形成一幅色彩斑斓的自然画卷。这里的空气清新，气候宜人，是徒步旅行、骑马和露营的理想场所。
                <w:br/>
                ***备注：如因天气原因或景区封路不能进入，则有可能更换前往库尔德宁景区（变更方案以实际协商为准）。‌
                <w:br/>
                【吐尔根杏花沟】（含门票，游览时间约3小时）途径美丽的伊犁河谷。吐尔根杏花沟是伊犁地区面积最大的野杏林。是一片中世纪遗留最大的原始野杏林，集中分布于巩及斯河北岸，占地有3万多亩，新疆杏花沟是新疆野杏林比较集中的地区之一。四月来此，花云花雨，粉红缀枝，香风漫漫，灿若云霞。置身其中，如蹈花山花海，恍入仙境。山坡上芳草萋萋，绿茵如毯，牛羊马群在山坡上悠闲啃青。
                <w:br/>
                <w:br/>
                温馨提示：
                <w:br/>
                1、杏花为季节性景色，每年受寒潮天气影响花期花量不定，一般花期集中在3月-4月，如遇观赏不佳则无费用可退，敬请谅解！
                <w:br/>
                2、景区为户外场地紫外线强烈，建议带上墨镜和遮阳帽，涂好防晒，多喝水以补充水分。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3钻：那拉提御豪/随心楠舍/美途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 &gt; 那拉提草原 &gt; 和静（车程约5.5小时）
                <w:br/>
                【那拉提草原】（含空中草原大门票+区间车，游览时间约3小时）那拉提是世界四大草原之一的亚高山草甸植物区，自古以来就是著名的牧场。优美的草原风光与当地哈萨克民俗风情结合在一起，成为新疆著名的旅游观光度假区。那拉提景区是新疆十大风景区之一、自治区旅游风景名胜区，是新疆的重要景区和品牌，也是伊犁河谷在全国的著名品牌。山顶却是浑然一体向南倾斜的高台地貌，芳草萋萋，繁花似锦，犹如一幅舒展的碧色地毯，一直铺展到皑皑冰雪的高山脚下。
                <w:br/>
                <w:br/>
                温馨提示：
                <w:br/>
                1、草原地处山区下雨较多，温差大，请务必随身携带外套长裤；
                <w:br/>
                2、请尊重当地的文化和传统，不要随意破坏草原和当地的植被；
                <w:br/>
                3、草原蚊虫多，建议准备防蚊药水，以防叮咬。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3钻：和静福兴酒店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 &gt; 博斯腾湖 &gt; 天山胜利隧道 &gt; 乌鲁木齐（车程约5小时）
                <w:br/>
                【博斯腾湖】（含门票，游览时间约2小时）古称“西海”，唐谓“鱼海”，清代中期定名为博斯腾湖，位于焉耆盆地东南面博湖县境内，是中国最大的内陆淡水湖。总面积 1228 平方公里的博斯腾湖与雪山、湖光、绿州、沙漠、奇禽、异兽同生共荣，互相映衬，组成丰富多彩的风景画卷。
                <w:br/>
                【天山胜利隧道】天山胜利隧道位于中国新疆天山山脉高寒高海拔区域，隧道由乌鲁木齐至库尔勒，是世界最长高速公路隧道，行驶其中可欣赏雪山、湖泊、草甸等新疆特色景观，为旅程增添视觉享受。隧道串联起和静、博湖、和硕、库尔勒等地的盛景，让天山腹地从地理屏障变为畅行通途。
                <w:br/>
                <w:br/>
                温馨提示：
                <w:br/>
                1、行程当天如遇不可抗力因素导致交通管制道路封闭，则需调整行程方案前往乌鲁木齐，其额外产生的交通及食宿费用须由客人自理。
                <w:br/>
                2、参考行程调整方案：
                <w:br/>
                D5：那拉提-那拉提草原-博乐
                <w:br/>
                D6：博乐-木特塔尔沙漠-乌鲁木齐
                <w:br/>
                （导游会根据当下实际情况，与游客充分沟通，经全体游客一致同意最终的变更方案，签名确认后，才会实行变更方案的行程！）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4钻：乌鲁木齐悦华/九源酒店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&gt; 棉花博物馆 &gt; 火焰山 &gt; 坎儿井 &gt; 乌鲁木齐（车程约6小时）
                <w:br/>
                【边疆之花】（游览时间约1.5小时）新疆本土兵团企业，该企业主要以农业、畜牧业、纺织业为主，在这里可以感受到新疆自古发展 ，兵团建设红历史 ，了解新疆本土生活 ，了解当地人对骆驼、棉花和这片土地的期待和热爱。
                <w:br/>
                【火焰山】（游览时间约1小时）感受火焰山的如火热情，火焰山有其独特的自然面貌，加上明代晚期吴承恩将唐三藏取经受阻火焰山，孙悟空三借芭蕉扇的故事写进著名古代小说《西游记》，把火焰山与唐僧、孙悟空、铁扇公主、牛魔王联系在一起，使火焰山神奇色彩浓郁，成天下奇山。它是中国最热的地方，夏季最高气温高达摄氏47.8度，地表最高温度高达摄氏70度以上，沙窝里可烤鸡蛋。
                <w:br/>
                【坎儿井】（含门票，游览时间约1小时）坎儿井是开发利用地下水的一种很古老式的水平集水建筑物，适用于山麓、冲积扇缘地带，主要是用于截取地下潜水来进行农田灌溉和居民用水。坎儿井源项目重现坎儿井千年历史脉络，主要观光景点包括，游客服务中心、观光烽燧、马帮、坎儿井源地上地下观光区，地下温度在5-10摄氏度，从地表进入地下让人感觉冰火两重天的感觉。‌‌
                <w:br/>
                <w:br/>
                温馨提示：
                <w:br/>
                1、紫外线极强，需高倍防晒霜+物理防晒（围巾/面巾）
                <w:br/>
                2、沙地温差大，备防风外套（早晚温差可达20℃)
                <w:br/>
                3、如坎儿井景区因不可抗力未开放参观，则改为安排参观郡王府，将不作另外通知，请知悉！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4钻：乌鲁木齐悦华/九源酒店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 国际大巴扎 &gt; 广州（航程5.5小时）
                <w:br/>
                早餐后，于指定时间集中前往乌鲁木齐机场，搭乘航班搭乘航班飞回广州。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1.广州-乌鲁木齐往返经济舱机票，含机建燃油税费；
                <w:br/>
                2.当地交通：12人以上安排 2+1 陆地头等舱豪华大巴，12人及以下根据人数安排用车。保证每人一正座，保障舒适安全出行；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4.用餐：酒店含早，全程含7早餐6正餐，餐标50元/正，如人数不足十人，将根据实际人数酌情安排用餐（团队餐不用不退），特别安排特色餐：大盘鸡/羊肉手抓饭/馕坑羊肉/九碗三行子/那拉提农家餐；
                <w:br/>
                5.门票：仅含行程所列景点首道大门票+景交车；
                <w:br/>
                6.导服：中文优秀导游服务（机场安排工作人员协助办理登机手续；10人及以下为司机兼向导，不另安排导游）；
                <w:br/>
                7.保险：含旅行社责任险。强烈建议游客自行购买旅游意外险；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1.报价是按照2人入住1间房计算的价格。本产品不接受拼房，若一人住宿一间房需补房差：3月900元/人、4月950元/人（若您为1大1小出行，为避免打搅您和同房客人的休息，则儿童必须占床，请您补房差报名；旅游接待酒店，以标准间居多，不一定能安排三人间：如要求三人入标双，则退房差:3月退550元/人，4月退600元/人，含早）；
                <w:br/>
                2.自由活动期间交通费、餐费等私人费用；行程中不含的餐；购物场所内消费；
                <w:br/>
                3.酒店非免费餐饮费、洗衣、理发、电话、饮料、烟酒、付费电视、行李搬运等费用；
                <w:br/>
                4.因交通延误、取消等意外事件或战争、罢工、自然灾害等不可抗力导致的额外费用；
                <w:br/>
                5.因旅游者违约、自身过错、自身疾病导致的人身财产损失而额外支付的费用；
                <w:br/>
                6.不含航空保险及旅游意外伤害保险（建议旅游者购买）；
                <w:br/>
                7.“旅游费用包含”内容以外的所有费用。及行程中未提到的其他费用等；
                <w:br/>
                8.行程中的自费选择项目；
                <w:br/>
                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重要提示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2、行程中所有赠送项目以及风味特色餐不参加即视为自动放弃，不去不退；
                <w:br/>
                3、报名出票后，临时取消行程，不退任何费用；
                <w:br/>
                4、新疆气候炎热干燥，请带好必备的防晒用品、太阳镜、太阳帽及雨伞。同时配备清热、解毒的药或冲剂。
                <w:br/>
                5、夜间或自由活动期间宜结伴同行并告知导游，记好导游电话备用。注意安全，保管好个人财物，贵重物品请放置在酒店保险箱保管或到酒店前台免费寄存；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在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自行承担。
                <w:br/>
                9、如遇人力不可抗拒因素（台风、暴雨、检修等）或政策性调整，导致无法游览的景点和项目，我社有权取消或更换为其他等价景点或项目,赠送景点和项目费用不退，并有权将景点及住宿顺序做相应调整；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2026-03-14T08:05:12+08:00</dcterms:created>
  <dcterms:modified xsi:type="dcterms:W3CDTF">2026-03-14T08:05:12+08:00</dcterms:modified>
</cp:coreProperties>
</file>

<file path=docProps/custom.xml><?xml version="1.0" encoding="utf-8"?>
<Properties xmlns="http://schemas.openxmlformats.org/officeDocument/2006/custom-properties" xmlns:vt="http://schemas.openxmlformats.org/officeDocument/2006/docPropsVTypes"/>
</file>