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【高加索三国13天深度之旅】免签|乌鲁木齐南航直飞|含全国联运|0自费0购物|含全餐|阿塞拜疆|格鲁吉亚|亚美尼亚（巴库进 埃里温出G13）行程单</w:t>
      </w:r>
    </w:p>
    <w:p>
      <w:pPr>
        <w:jc w:val="center"/>
        <w:spacing w:after="100"/>
      </w:pPr>
      <w:r>
        <w:rPr>
          <w:rFonts w:ascii="宋体" w:hAnsi="宋体" w:eastAsia="宋体" w:cs="宋体"/>
          <w:sz w:val="20"/>
          <w:szCs w:val="20"/>
        </w:rPr>
        <w:t xml:space="preserve">G13【高加索三国13天深度之旅】CZ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AA20260330G13UW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23:50-08:35+1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高加索三国13天深度之旅
                <w:br/>
                火·酒·神的秘境交响曲
                <w:br/>
                产品经理推荐：
                <w:br/>
                精选航班| 中国南方航空公司，乌鲁木齐往返，含全国联运
                <w:br/>
                巴库进埃里温出，双点往返不走回头路
                <w:br/>
                优选酒店| 全程11晚网评5钻酒店
                <w:br/>
                世界遗产之旅（7大遗产）|
                <w:br/>
                戈布斯坦岩石艺术文化景观、巴库老城及希尔万沙宫殿和少女塔、舍基可汗皇宫
                <w:br/>
                姆茨赫塔古城、巴格拉特大教堂、埃奇米亚津大教堂、格加尔德岩石修道院
                <w:br/>
                “火之国”阿塞拜疆| 历史与现代的交响
                <w:br/>
                黑达尔阿利耶夫文化中心、巴库老城、古丝路驿站、舍基可汗皇宫、基什教堂
                <w:br/>
                “酒之国”格鲁吉亚| 美酒与美景的盛宴
                <w:br/>
                圣剑山、西格纳吉小镇、安南努利城堡、卡兹别克雪山、苏格友谊纪念墙
                <w:br/>
                斯大林故乡、巴统Ali &amp; Nino移动雕塑、矿泉水公园、RABATI城堡
                <w:br/>
                圣三一教堂、木偶剧院、第比利斯空中往返缆车
                <w:br/>
                “神之国”亚美尼亚| 信仰与历史的圣地
                <w:br/>
                兹瓦尔特诺茨教堂遗址、加尼神庙、深坑修道院、塞凡湖、塞凡湖修道院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br/>
                里海烤鱼餐、黑海鱼鲜餐、塞凡湖烤鱼餐
                <w:br/>
                格鲁吉亚水煮汤包、乔治亚烤肉、谢尔盖人家当地餐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的体现。戈布斯坦保护区的藏品非常丰富，古老的岩画逾6000幅之多，其历史可追溯至4万年前。距离保护区不远处，你会发现许多令人屏息惊叹的【泥火山】（参观约30分钟），这是世界上较为迷人的自然奇观之一。
                <w:br/>
                【黑达尔阿利耶夫文化中心】（外观约30分钟），巴库的地标建筑之一由世界著名伊斯兰设计师扎哈·哈迪德设计，中心包括一个博物馆，图书馆和会议中心。是摆脱苏联和伊斯兰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等古遗迹还有着数不清的小吃和手工艺品温暖的阳光下，漫步探寻古老文明印记。巴库老城连同希尔万沙宫殿、少女塔于2001年被列入了世界遗产。建于15世纪的【希尔旺沙宫】（入内游览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4款红酒+丘奇赫拉小吃），格鲁吉亚是人类酿制葡萄酒最早出现的地方，已有8000年的历史。当地向导很细心地告诉我们高加索古法酿酒的流程。在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w:br/>
                酒店内早餐，前往【圣三一大教堂】（入内游览约30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约10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约10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午餐：中式午餐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圣剑山 - 姆茨赫塔 - 古道里
                <w:br/>
                酒店早餐后，前往【圣剑山（Mt. Mtatsminda）】（行车约1.5小时，游览时间约30分钟），山上伫立着许多巨大的宝剑雕塑，象征着历史中的荣耀与牺牲，直插大地，仿佛守护着这片神圣土地。
                <w:br/>
                 之后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早期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之后乘车前往古道理（55km，行车约1小时），抵达后晚餐并入住酒店休息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午餐：乔治亚烤肉午餐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古道里 - 卡兹别克 - 哥里- 库塔伊西
                <w:br/>
                酒店早餐后，乘车前往【卡兹别克】，这是格鲁吉亚的旅游胜地之一，位于高加索山脚下的一个美丽的小镇。换乘小巴士上山，一边在悬崖峭壁上前行，一边欣赏远处雪山的壮丽景色，来到山上的【Gergeti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之后乘车前往苏联领导人【约瑟夫•斯大林的故乡哥里（Gori）】（180km，行车约3小时），哥里是格鲁吉亚的一座古老城镇，早在公元7世纪就已见文献记载。它位于格鲁吉亚中部、东南距首都第比利斯76公里，哥里人自豪地称自己的城市位于“格鲁吉亚的心脏”。
                <w:br/>
                 参观【斯大林博物馆】、【斯大林故居】【斯大林专列】（游览共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之后前往古代科尔基斯王国的首都—库塔伊西（146km，行车约2小时），抵达后入住酒店休息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库塔伊西 - 马特维利大峡谷 - 巴统
                <w:br/>
                酒店早餐后，前往参观【巴格拉特大教堂】（游览时间约30分钟）：巴格拉特大教堂又名“圣母堂”，始建于10世纪末，完成于11世纪初。教堂建在乌克枚里奥纳山上，宏伟壮观，曾为当时大主教主持弥撒的主教堂。于1994年被列入世界遗产目录。
                <w:br/>
                 之后前往【马特维利大峡谷Martvili Canyon】（含乘船游览60分钟），马尔特维利峡谷是一个明亮有特色的自然景点，它位于巴统市附近。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味独特的城市魅力，【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交通：旅游大巴
                <w:br/>
              </w:t>
            </w:r>
          </w:p>
        </w:tc>
        <w:tc>
          <w:tcPr/>
          <w:p>
            <w:pPr>
              <w:pStyle w:val="indent"/>
            </w:pPr>
            <w:r>
              <w:rPr>
                <w:rFonts w:ascii="宋体" w:hAnsi="宋体" w:eastAsia="宋体" w:cs="宋体"/>
                <w:color w:val="000000"/>
                <w:sz w:val="20"/>
                <w:szCs w:val="20"/>
              </w:rPr>
              <w:t xml:space="preserve">早餐：酒店内早餐     午餐：当地午餐     晚餐：黑海鱼鲜餐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巴统 - 博尔若米 - 阿哈尔齐赫
                <w:br/>
                酒店早餐后，【黑海游船】含船票（游览30分钟）：古希腊旅行者曾记载爱琴海莫色雷斯岛原住民的传说：在遥远的过去，东方 曾有一座巨大湖泊。冰雪融水和连日暴雨让它水位猛涨，并最终涌入地中海。 这一传说中的“巨大湖泊”，就是今天的黑海。（如因天气或安全原因取消不退费）
                <w:br/>
                【欧洲广场和Medea美狄亚雕像】（游览30分钟）这里是巴统的中心，建筑富有欧洲古典风情，但也带有现代气息。巴统最出名的剧场就在此。
                <w:br/>
                 之后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之后前往阿哈尔齐赫（50km，行车约1小时），抵达后晚餐并入住酒店休息。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阿哈尔齐赫 - 埃奇米亚津 - 埃里温（亚美尼亚）
                <w:br/>
                酒店早餐后，前往【Rabati巴提城堡】（入内约1小时），城堡位于阿哈尔齐赫中心，几个世纪以来，它可以俯瞰这个城市的每一个角落，城堡始建于9世纪原名Lomsia（狮子）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之后驱车进入亚美尼亚境内，开始今天的旅程： 【埃奇米亚津大教堂（含珍宝馆）】（280km，行车约5小时，入内约1小时），埃奇米亚津意为“神之独子降世处”，是亚美尼亚最古老的大教堂，也是世界上最古老的大教堂之一，早在公元301年，亚美尼亚国王皈依基督教，这里号称“亚美尼亚的梵蒂岗”，2000年被列入世界遗产目录。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交通：旅游大巴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埃里温 - 加尼 - 亚拉拉特 -埃里温
                <w:br/>
                酒店早餐后，出发前往市郊的【Garni村】，参观著名的希腊式神殿—【加尼神庙】（入内参观约30分钟），神庙在一片山谷之中的悬崖边上，周围的视野很棒，营造出遗世孤独的气氛，它是亚美尼亚全境惟一，乃至苏联境内唯一的一座异教徒神庙。
                <w:br/>
                 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随后前往【深坑修道院】（入内，约1小时），这里指的是引导亚美尼亚皈依基督教的圣格里高利在获得合法身份以前，被亚美尼亚国王Tiridates三世囚禁其中的深坑。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埃里温 - 塞凡湖 - 埃里温   ✈    乌鲁木齐
                <w:br/>
                酒店早餐后，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品尝塞凡湖的当地特色物种塞凡湖鳟鱼，以当地烹调技术烤制的富有亚美尼亚风味的肥美多汁、外焦里嫩的湖鲜，佐以烤薄饼和新鲜绿色蔬菜，无疑是人间又一道美味！
                <w:br/>
                 随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晚餐后送往机场。
                <w:br/>
                23:50 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午餐：塞凡湖烤鱼餐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乌鲁木齐  ✈   全国各地
                <w:br/>
                08:35  抵达乌鲁木齐，结束愉快旅程。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2.行程内所含11晚网评5钻酒店双床/大床房，含早餐。
                <w:br/>
                3.行程内所含旅游用车：10-12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亚美尼亚：埃奇米阿津大教堂+珍宝馆、加尔尼希腊式神殿、兹瓦尔特诺茨遗址、地毯博物馆。
                <w:br/>
                5.行程内所含午晚餐费，正餐共22个，19次当地餐或酒店餐或中式餐（中式餐8菜1汤），餐标：12$/人；特色餐：其中格鲁吉亚餐+民族舞蹈（足尖舞）餐标：20$/人，亚美尼亚博物馆文化体验餐：25$/人，黑海特色鱼料理15$/人。
                <w:br/>
                6.导游：领队兼导游或中文领队+中文导游（当地人）或中文领队翻译+英文导游（当地人）；
                <w:br/>
                7.每人每天两瓶0.5L矿泉水。
                <w:br/>
                8.旅游意外伤害保险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3.如行李或物品丢失、被盗等意外损失费用
                <w:br/>
                4.晚用车，给司机和导游加班费用
                <w:br/>
                5.以上报价未提及的项目
                <w:br/>
                6.单人房差附加费：5000元/人全程
                <w:br/>
                7.11.99岁以下小孩不占床含早餐减3000人民币，占床与成人同价
                <w:br/>
                8.境外司机导游服务费：260美金/人（机场现付）（境外司导服务费为团费一部分，集合当日由领队于机场代为收取）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1.参团以3000元/人订金为准，并需至少于出发前21天付清尾款；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参团所需资料：行程结束后至少还有6个月有效期的清晰护照首页照片或扫描件；
                <w:br/>
                <w:br/>
                阿塞拜疆电子签证：2024年7月20日起实行对中国公民普通护照1年内三次免签入境。
                <w:br/>
                格鲁吉亚免签：2023年9月11日起对中国公民普通护照免签。
                <w:br/>
                亚美尼亚免签：2020年1月19日起对中国公民普通护照免签。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2026-03-25T06:38:29+08:00</dcterms:created>
  <dcterms:modified xsi:type="dcterms:W3CDTF">2026-03-25T06:38:29+08:00</dcterms:modified>
</cp:coreProperties>
</file>

<file path=docProps/custom.xml><?xml version="1.0" encoding="utf-8"?>
<Properties xmlns="http://schemas.openxmlformats.org/officeDocument/2006/custom-properties" xmlns:vt="http://schemas.openxmlformats.org/officeDocument/2006/docPropsVTypes"/>
</file>