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【高加索三国11天深度之旅】免签|乌鲁木齐南航直飞|含全国联运|0自费0购物|含全餐|阿塞拜疆|格鲁吉亚|亚美尼亚（巴库进 埃里温出G11）行程单</w:t>
      </w:r>
    </w:p>
    <w:p>
      <w:pPr>
        <w:jc w:val="center"/>
        <w:spacing w:after="100"/>
      </w:pPr>
      <w:r>
        <w:rPr>
          <w:rFonts w:ascii="宋体" w:hAnsi="宋体" w:eastAsia="宋体" w:cs="宋体"/>
          <w:sz w:val="20"/>
          <w:szCs w:val="20"/>
        </w:rPr>
        <w:t xml:space="preserve">【4月起】G11高加索三国11日深度之旅CZ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AA20260429G11UW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左手信仰，右手自然-欧亚文明的十字路口
                <w:br/>
                高加索三国11日深度之旅
                <w:br/>
                产品经理推荐：
                <w:br/>
                精选航班| 中国南方航空公司，乌鲁木齐直飞，赠送全国联运
                <w:br/>
                巴库进埃里温出，双点往返不走回头路
                <w:br/>
                优选酒店| 全程9晚网评五钻酒店
                <w:br/>
                世界遗产之旅（7大遗产）|
                <w:br/>
                戈布斯坦岩石艺术文化景观、巴库老城及希尔万沙宫殿和少女塔、舍基可汗皇宫
                <w:br/>
                姆茨赫塔古城、巴格拉特大教堂、埃奇米亚津大教堂、格加尔德岩石修道院
                <w:br/>
                阿塞拜疆| 历史与现代的交响
                <w:br/>
                黑达尔阿利耶夫文化中心、巴库老城、珠玛清真寺、古丝路驿站、舍基可汗皇宫
                <w:br/>
                格鲁吉亚| 美酒与美景的盛宴
                <w:br/>
                西格纳吉小镇、圣妮诺女修道院、圣三一教堂、木偶剧院、第比利斯空中往返缆车
                <w:br/>
                安南努利城堡、卡兹别克雪山、苏格友谊纪念墙、斯大林故乡
                <w:br/>
                巴统Ali &amp; Nino移动雕塑、矿泉水公园、RABATI城堡
                <w:br/>
                亚美尼亚| 信仰与历史的圣地
                <w:br/>
                塞凡湖修道院、埃奇米亚津珍宝馆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amakhi Palace Sharadil，距离巴库行车约2小时。敬请各位提前知悉并予以理解。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2000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的崇拜。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【高地公园】（游览约20分钟），高地公园是巴库市的著名观景平台，由这个观景台可以欣赏到里海和巴库湾的壮丽景色。桑松翠柏，血色鲜花，战争的伤痛是阿塞拜疆人心中永远挥之不去的阴影。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卡希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【过关注意事项】：随身携带好护照原件！陆路过关需要客人自己携带行李步行过关，建议使用带轮行李箱。进入格鲁吉亚后，换乘当地巴士，过关需要换车，请务必带好自己所有的行李物品。
                <w:br/>
                 过关后继续出发前往【Corporation Kindzmarauli酒庄】（入内游览约1小时+品4款红酒+丘奇赫拉小吃），格鲁吉亚是人类酿制葡萄酒较早出现的地方，已有8000年的历史。历史悠久的酒庄里品尝传统地道的美酒佳肴。Kindzmarauli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之后继续前往【西格纳吉小镇】（游览约60分钟，含古城墙游览时间），这是个美丽神秘富有传奇色彩的东部旅游小城，西格纳吉又名皇家镇，是公元前二世纪格鲁吉亚皇室所在地。在这里有24小时都上班的婚姻登记机构，所以西格纳吉又被当地人称之为爱情之城。【古城墙】是18世纪Erekle二世国王修建的，除了六座城门外，还有若干塔楼。
                <w:br/>
                【Bodbe圣妮诺女修道院】（游览约30分钟），是引导格鲁吉亚皈依基督教的圣妮诺埋葬之地，她在340年死于卡赫季的德博贝地区，国王为她在这里修建坟墓和纪念她的教堂。中世纪的时候，卡赫季王国的国王多选择在这里加冕，是格鲁吉亚重要朝圣地之一。
                <w:br/>
                 之后乘车前往第比利斯（100km，行车约1.5小时）。前往【圣三一大教堂】（入内约30分钟），建于1995-2004年间，是格鲁吉亚自苏联解体以后，修建的较大教堂。现在是格鲁吉亚东正教母堂。大教堂建筑群包括院墙，钟楼，若干小礼拜堂等。主建筑高近100米，是格鲁吉亚较高的教堂，从第比利斯各个角度几乎都能看到。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较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姆兹赫塔 - 古多里
                <w:br/>
                酒店早餐，乘坐空中缆车（往返）前往【Nariqala要塞】（游览约45分钟），又称“母亲堡垒”，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远观【格鲁吉亚之母雕塑】，雕像面孔正对第比利斯城，俯视众生。右手执剑，左手拿酒，寓意着朋友来了有好酒，敌人来了就用宝剑战斗。
                <w:br/>
                【十七世纪圆顶古硫磺浴池】（外观约10分钟）据说就是这里吸引了国王VakhtangGorgasali的注意力，让他决定从姆茨赫塔迁都于此。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前往【姆茨赫塔（Mtskheta）古城】（27km，行车约40分钟，参观约60分钟），姆茨赫塔曾是格鲁吉亚土地上较为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游览城镇中心的【斯维特特斯克维里教堂（Sveti Tskhoveli）】，也叫作【生命之柱教堂】（参观约30分钟）。传说耶稣的上衣就埋在斯维特斯克维里教堂的下面，同时它还是格鲁吉亚较为古老的教堂，据说是圣尼诺在格鲁吉亚建造的早期教堂。
                <w:br/>
                 途中经过【军事大道】沿格鲁吉亚军用公路北上，这条公路是连接格鲁吉亚和俄罗斯以及大高加索山脉山地省份的主要运输干道，初期是1801年沙皇亚历山大一世下令为了便于军队在格鲁吉亚和俄罗斯两国之间通行而修建的公路。
                <w:br/>
                 前往【安南努利城堡（Ananuri）】（游览约30分钟），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之后乘车前往古多里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卡兹别克  - 哥里 - 库塔伊西
                <w:br/>
                酒店早餐后，乘车前往【卡兹别克】（150km，行车约2小时）这是格鲁吉亚的旅游胜地之一，位于高加索山脚下的一个美丽的小镇。抵达后换乘小巴士上山，一边在悬崖峭壁上前行，一边欣赏远处雪山的壮丽景色，来到山上的【Gergeti Trinity 修道院（又名圣三一教堂）】（入内参观约30分钟），这是一座当地较为著名的圣三一体教堂，教堂所在之处，是俯瞰卡兹别吉的地方，整个村子都在自己脚下，教堂的对面就是著名的【卡兹别克峰】，这里拥有如油画一般的景色，被誉为是上帝的后花园，它是格鲁吉亚境内大高加索山脉较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
                <w:br/>
                 之后乘车前往苏联领导人【约瑟夫•斯大林的故乡哥里（Gori）】（87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共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其中不乏中国送到的纪念品，非常值得参观回味。
                <w:br/>
                 之后乘车前往古代科尔基斯王国的首都—库塔伊西（146km，行车约2小时）。晚餐后入住酒店休息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酒店早餐，前往参观【巴格拉特大教堂】（游览时间约40分钟）：巴格拉特大教堂又名“圣母堂”，始建于10世纪末，完成于11世纪初。教堂建在乌克枚里奥纳山上，宏伟壮观，曾为当时大主教主持弥撒的主教堂。于1994年被列入世界遗产目录。
                <w:br/>
                 之后乘车前往黑海之滨的海港城市－【巴统】（150km，行车约3小时），巴统位于格鲁吉亚西南部，是一个海港城市，有宽阔的海滩和旅游疗养院，是苏联的疗养和旅游中心。
                <w:br/>
                 抵达后乘车游览黑海明珠巴统，感受多国交融的文化，品位独特的城市魅力，【欧洲广场和Medea美狄亚雕像】（外观游览30分钟）这里是巴统的中心，建筑富有欧洲古典风情，但也带有现代气息。巴统出名的剧场就在此。【Piacca广场】（外观游览30分钟），巴统马赛克广场，直径为106平方米。这种马赛克被认为是欧洲较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晚餐后返回酒店休息。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乘车前往格鲁吉亚中南部的度假胜地博尔若米（210km，行车约4小时），【博尔诺米中央公园（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Ninotsminda（格鲁吉亚口岸）－ Bavra（亚美尼亚口岸）－ 埃里温
                <w:br/>
                酒店早餐，乘车前往边境办理通关手续，进入亚美尼亚境内，开始今天的旅程： 【埃奇米亚津大教堂（含珍宝馆）】（280km，行车约5小时，入内约1小时），埃奇米亚津意为“神之独子降世处”，是亚美尼亚较为古老的大教堂，也是世界上较为古老的大教堂之一，早在公元301年，亚美尼亚国王皈依基督教，这里号称“亚美尼亚的梵蒂岗”，于2000年被列入世界遗产目录。教堂门口的纪念碑描绘了国王将权杖交给主教，是2001年纪念亚美尼亚皈依基督教1700年时设立的，当时梵蒂岗教皇也亲自出席。教堂里的博物馆收藏了亚美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早餐：酒店内早餐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酒店早餐后，乘车前往【格加尔德岩石修道院】（行车约1小时，入内游览约30分钟），格加尔修道院被誉为亚美尼亚中世纪建筑的巅峰之作，也是整体建筑和装饰艺术保存较好、较完整的修道院之一，2000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前往有着“高加索明镜”的美称的【塞凡湖Sevan】（行车约1.5小时），抵达后品尝塞凡湖的独此一处特产（地方特有物种）—塞凡湖鳟鱼，以当地烹调技术烤制的富有亚美尼亚风味的肥美多汁、外焦里嫩的湖鲜，佐以烤薄饼和新鲜绿色蔬菜，无疑是人间又一道美味
                <w:br/>
                【塞凡湖Sevan】（游览约90分钟），塞凡湖是高海拔淡水湖泊。塞凡湖海拔为1900米，湖区面积940平方公里，被认为是亚美尼亚古代三处“圣湖”之一，昵称Seas of Armenia。 塞凡湖有着“高加索的明镜”的美誉，湖边雪山环绕，环湖边长满野花，湖水宝石般的碧蓝，像一块巨大的蓝宝石铺在了群山间，湖面倒映着天上的白云和远处的雪峰。
                <w:br/>
                【塞凡湖修道院】（外观游览20分钟），湖边的小山丘上就是 Sevanavank 塞凡纳旺克修道院。9 世纪中期，为了抵抗阿拉伯军队在这里修建了军事要塞。之后Mariam公主赞助在这里修建了教堂，当时亚美尼亚人仍在挣扎着从阿拉伯人的统治中解脱出来，这里频繁遭到阿拉伯、蒙古等的入侵，岛上的修士战斗守护了这里修道院500年，直到亚美尼亚被波斯帝国和奥斯曼土耳其帝国瓜分。
                <w:br/>
                 之后乘车返回埃里温（行车1小时10分钟），晚餐后，乘车前往机场。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早餐：酒店早餐     午餐：塞凡湖烤鳟鱼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2.行程内所含网评5钻酒店双床/大床房，含早餐。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Kindzmarauli酒庄（4款红酒+丘奇赫拉小吃），斯大林博物馆、矿泉水公园、拉巴提城堡。
                <w:br/>
                亚美尼亚：阿奇米阿津大教堂+珍宝馆、地毯博物馆。
                <w:br/>
                5.行程内所含午晚餐费（共18餐），当地餐以及中式餐（中式餐8菜1汤）餐标：12$/人；黑海炸鱼晚餐餐标：15$/人；格鲁吉亚餐+民族舞蹈（足尖舞）餐标：20$/人，博物馆文化体验餐：25$/人。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2026-05-30T01:02:23+08:00</dcterms:created>
  <dcterms:modified xsi:type="dcterms:W3CDTF">2026-05-30T01:02:23+08:00</dcterms:modified>
</cp:coreProperties>
</file>

<file path=docProps/custom.xml><?xml version="1.0" encoding="utf-8"?>
<Properties xmlns="http://schemas.openxmlformats.org/officeDocument/2006/custom-properties" xmlns:vt="http://schemas.openxmlformats.org/officeDocument/2006/docPropsVTypes"/>
</file>