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【玩转华山】陕西西安双飞5天丨兵马俑丨华清宫丨西安博物院丨西安城墙丨华山丨赠送千古情演出丨赠送大秦帝国丨不超13人精品团行程单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MJJQ-202602049XA5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★超值赠送：价值298元/人《西安千古情演出》+《大秦帝国·铁鹰锐士》双演绎
                <w:br/>
                ★贴心安排：
                <w:br/>
                ①随车配备携带“百宝箱”（晕车贴、创可贴、湿巾、驱蚊水等）一次性雨衣；随车配备雨伞、手机充电宝、自拍杆、数据线（仅供使用，不可带走）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 若热爱历史文化，不妨走进碑林博物馆细细品味石刻艺术，或到高家大院看一场皮影戏，或者去陕西科学技术馆，书院门步行街，安仁坊遗址展示馆以及西安电影制片厂。
                <w:br/>
                • 若喜欢悠闲，兴庆宫公园，大明宫国家遗址公园，青龙寺则是感受本地人生活的静谧之处。或到湘子庙街/德福巷citywalk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酒店参考：
                <w:br/>
                网评3钻版西安酒店参考：西安广成商旅公寓酒店(大明宫西地铁站店) /兰花桦酒店（西安火车站五路口地铁站店）/潮洋酒店（西安万寿北路幸福林带店）/H酒店（西安万寿路幸福林带北地铁站店）/宜必思尚品酒店(西安五路口地铁站店)/景玉智能酒店(西安钟鼓楼五路口地铁站店)/兰欧尚品酒店(西安龙首原地铁站店) /恩玺酒店(西安火车站五路口地铁站店)/堡戈拉蒂酒店(西安火车站五路口地铁站店）或不低于以上标准网评3钻酒店
                <w:br/>
                <w:br/>
                网评4钻版西安酒店参考：西安星泊酒店(钟鼓楼南门店)/丽呈東谷酒店(西安火车站五路口地铁站钟鼓楼店)/格林东方（五路口店）/兰欧国际酒店安定门店，如如遇以上4钻酒店无房，则安排升级入住(智选/宜尚系类)4钻品牌连锁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游览完毕后前往爱逍遥汉服体验店【赠送汉服体验（不含妆造）】（赠送项目不参加不退费），身穿霓裳，梦回大唐，漫步大唐不夜城，留住旅途中的美好瞬间。
                <w:br/>
                打卡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西安一地（秦始皇兵马俑博物院--大秦帝国--华清宫--华山）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后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7、华山酒店参考（升级网评4钻）：麗致酒店(华山景区游客中心店)/花筑 · 迹忆酒店(华山景区游客中心店)/华美雅致酒店(华山景区游客中心店)/华悦里·life酒店(华阴华山景区店)/希岸Deluxe酒店(华阴华山景区店)/城市便捷酒店(华山北站华岳大道店) /眷山酒店(华阴华山景区店) /华山亚兰酒店(华山景区店) /艺龙瑞云酒店(华山北站店)  或不低于以上标准酒店
                <w:br/>
                交通：旅游车
                <w:br/>
                景点：华清宫，兵马俑、大秦帝国
                <w:br/>
                自费项：兵马俑电瓶车5元/人，华清宫景区交通+骊山索道，选择性消费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华山酒店参考（4钻版）：麗致酒店(/花筑 · 迹忆酒店/华美雅致酒店/华悦里·life酒店/希岸Deluxe酒店/城市便捷酒店 /眷山酒店 /华山亚兰酒店 /艺龙瑞云酒店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西安酒店参考（3钻版）：西安广成商旅公寓酒店/兰花桦酒店/潮洋酒店/H酒店/宜必思尚品酒店/景玉智能酒店/兰欧尚品酒店/恩玺酒店/堡戈拉蒂酒店或不低于以上标准酒店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2026-03-13T14:43:47+08:00</dcterms:created>
  <dcterms:modified xsi:type="dcterms:W3CDTF">2026-03-13T14:43:47+08:00</dcterms:modified>
</cp:coreProperties>
</file>

<file path=docProps/custom.xml><?xml version="1.0" encoding="utf-8"?>
<Properties xmlns="http://schemas.openxmlformats.org/officeDocument/2006/custom-properties" xmlns:vt="http://schemas.openxmlformats.org/officeDocument/2006/docPropsVTypes"/>
</file>