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【花海重庆】重庆双动5天丨开往春天列车”佛图关丨武隆丨仙女山丨天生三桥丨南川油菜花海丨磁器口古镇丨鹅岭二厂 丨渣滓洞行程单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WZ-20260203HHCQ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 ，动车车次时间以实际出票为准。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★【便利交通】广州直达，感受成渝动车，省时省力直达麻辣重庆；
                <w:br/>
                ★【优选行程】3晚入住重庆，深度游览重庆，拒绝走马观花式游览； 
                <w:br/>
                ★【精选景点】精华5A景点武隆仙女山+天生三桥一个都不少；
                <w:br/>
                ★【打卡必地】网红景点洪崖洞、解放碑、李子坝、磁器口、鹅岭二厂等；
                <w:br/>
                ★【季节赏花】观赏南川油菜花海，千亩连片油菜花开成金色“海洋”；
                <w:br/>
                ★【网红打卡】前往佛图关，观赏“开往春天的列车”穿越花海的场景；
                <w:br/>
                ★【特色美食】舌尖美食：武隆砂锅宴、武隆养生土鸡煲、非遗张鸭子
                <w:br/>
                ★【纯玩尊享】广东成团，100%真纯玩，0购物0擦边0车销0餐购0套路；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广州--重庆（动车车次：待定）
                <w:br/>
                自行前往广州南站；乘坐动车，前往3D立体城魔幻之都——重庆，抵达后乘车前往酒店，办理入住后自由活动。
                <w:br/>
                <w:br/>
                <w:br/>
                温馨提示：自由活动期间注意个人人身及财产安全。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重庆市区一日游
                <w:br/>
                早餐后，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1949年11月27日国民党特务在溃逃前夕策划了震惊中外的大屠杀，仅15人脱险。有文艺作品《烈火中永生》《红岩》《江姐》等以此为原型完毕后。
                <w:br/>
                前往【磁器口古镇】国家AAAA级景区，中国历史文化名街，重庆市重点保护传统街，重庆“新巴渝十二景”， 一条石板路，千年磁器口，是重庆古城的缩影和象征，被赞誉为“小重庆”。
                <w:br/>
                前往【李子坝轻轨穿楼观景台】观赏国内其他城市绝对没有的特色景观--轻轨穿过楼房，感受山城魅力。李子坝站是重庆轨道交通2号线的一座高架侧式车站，设置于居民楼的八楼，车站编号207，位于重庆市渝中区嘉陵新路与桂花园路交汇处，北临嘉陵江，背靠桂花园路。
                <w:br/>
                完毕后，乘车游览【鹅岭二厂】它的全名叫重庆印制二厂,曾经是国民政府中央银行制币厂。到现在已有80年历史了，电影《从你的全世界路过》的拍摄地。
                <w:br/>
                后前往【重庆佛图关公园】在春季，重庆轨道交通2号线，在公园半山崖线步道旁，能看到“开往春天的列车”穿越花海的美景，结束后返回酒店入住。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重庆—仙女山—天生三桥  （重-武190公里约2.5-3小时）
                <w:br/>
                酒店用早餐，出发前往武隆，游览被誉为“东方瑞士”、“南国第一牧场”的【仙女山国家深林公园】（必消套餐含优惠门票，不含小火车25元/人自愿选择），仙女山平均海拔1900米，以其江南独具魅力的高山草原，被誉为“南国第一牧场” 也是国家AAAAA级景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
                <w:br/>
                完毕后前往张艺谋影片《黄金甲》唯一外景地、国家AAAAA级景区、世界自然遗产地、世界上最大天生桥群、世界第二大天坑群——【天生三桥风景区】（必消套餐含优惠门票和电梯/环保车；不含出口电瓶车15元/人，非必须乘坐自愿选择）景区由天龙桥、青龙桥、黑龙桥组成；沿着幽静的小道来到大桥下，便会对雄伟、壮观有了更深的理解，惊叹造物主竟是如此的神奇。其中天生桥、飞崖走壁、擎天一柱、翁驱送归等景点更为引人入胜，使人流连妄返；还可亲临拍摄地、观看投资200万修建的唐朝古驿站, 由好莱坞导演迈克尔贝执导，美国派拉蒙电影公司出品的动作科幻电影《变形金刚4》，其中最震慑的场景擎天柱化身了龙骑士，骑着机器恐龙小队的喽罗霸王龙“钢锁”挥剑露脸——这个场景就在重庆武隆天生山桥景区进行航空取景拍摄。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自费项：必消套餐含：【天生三桥风景区】含门票和电梯/环保车+【仙女山国家深林公园】门票，不含：【天生三桥风景区】出口电瓶车15元/人、【仙女山国家深林公园】小火车25元/人，滑雪费用自理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武隆塞拉维酒店/迩之安酒店/陈家花园酒店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武隆—南川油菜花—重庆市区  （190公里约3小时）
                <w:br/>
                酒店用早餐，从酒店出发，乘车前往【南川油菜花海】（含必消套餐）千亩连片油菜花开成金色“海洋”，传统民居错落其间，“绘”成了一幅亮丽的乡村生态图画，游客徜徉花海,蓝天白云下的金色花田更为迷人;与别处如画卷般展开的油菜花不同，这里更像精心雕琢的雕塑，浅浅的丘陵堆叠出层次感，油菜花重叠在错落有致的田野里，自然元素填充着满满一画面（正常花期2-3月，受气候温度影响较大，如因天气原因导致观赏不佳或无法游览，不视为旅行社违约不做其它补偿）；参观结束后返回重庆,感受【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完毕后参观【洪崖洞民俗风貌区】以最具巴渝传统建筑特色的“吊脚楼”风貌为主体，依山就势，沿江而建，游吊脚群楼、观洪崖滴翠、逛山城老街、赏巴渝文化, 前往西部第一街【解放碑好吃街】堪称是吃货的天堂,各种特色重庆小吃,可谓品种多, 自由品山城美食后乘车返回酒店入住。
                <w:br/>
                <w:br/>
                温馨提示：油菜花正常花期2-3月，受气候温度影响较大，如因天气原因导致观赏不佳或无法游览，不视为旅行社违约不做其它补偿。
                <w:br/>
                交通：汽车
                <w:br/>
                自费项：必消套餐含： 南川油菜花海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重庆—广州（动车车次时间：待定   ）
                <w:br/>
                早餐后，自由活动，乘车前往高铁站，乘坐动车返回广州，结束行程！
                <w:br/>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1、交通：双程动车组二等座火车票（不保证连坐）动车票为团队票，不可单张票退票或改签。
                <w:br/>
                2、导游：优秀地陪讲解服务（不派全陪）。在保证不减少景点的情况下，我社有权调整景点游览先后顺序。
                <w:br/>
                3、门票：不含景点第一道大门票，[必消套餐498元/人:武隆三桥门票+三桥环保车+三桥观光电梯+仙女山门票+南川油菜花海+车导全程综合服务费（必须选择）]；注:此行程为旅行社综合打包价，所有项目不用不退费，无任何门票优惠，敬请谅解；
                <w:br/>
                4、小童：6岁以下小童含餐不含动车票不含门票不占床； 中童（6-13岁）含动车半票含餐不含门票不占床；（小孩也不享受赠送景点，如超高费用自理）。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6、用餐：3正4早，餐标30元人（房费含早不用不退），八菜一汤，十人一桌（若不足10人，根据实际人数决定菜品数量），全程不用不退餐。备注：餐饮风味、用餐条件与广东有一定的差异，大家应有心理准备。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1、必消套餐498元/成人：武隆三桥门票+三桥环保车+三桥观光电梯+仙女山门票+南川油菜花海+车导全程综合服务费（必须选择）;
                <w:br/>
                <w:br/>
                2、必消小孩收费：中童（6-13岁） 200元/人，6岁以下小童120元/人，当地现交导游。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（自愿选择）；冬季滑雪费用自理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20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2026-02-05T07:52:30+08:00</dcterms:created>
  <dcterms:modified xsi:type="dcterms:W3CDTF">2026-02-05T07:52:30+08:00</dcterms:modified>
</cp:coreProperties>
</file>

<file path=docProps/custom.xml><?xml version="1.0" encoding="utf-8"?>
<Properties xmlns="http://schemas.openxmlformats.org/officeDocument/2006/custom-properties" xmlns:vt="http://schemas.openxmlformats.org/officeDocument/2006/docPropsVTypes"/>
</file>