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【4月郁金香专版】经典超值•土耳其直飞10天 ▏广州直飞 ▏番红花城小镇 ▏阿瓦诺斯陶瓷小镇 ▏希林斯小镇 ▏朱马勒克小镇 ▏伊斯坦布尔 ▏卡帕多奇亚 ▏棉花堡 ▏以弗所古城 ▏图兹湖盐湖 ▏船游博斯普鲁斯海峡（广州CZ）行程单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AA17164350758TS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去程：CZ8065 广州-伊斯坦布尔 0010-0615
                <w:br/>
                回程：CZ8066 伊斯坦布尔-广州 1600-0655＋1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【航空公司】广州直飞土耳其首都伊斯坦布尔
                <w:br/>
                【酒店标准】
                <w:br/>
                特别安排1晚伊斯坦布尔五星酒店！
                <w:br/>
                特别安排1晚棉花堡当地五星温泉酒店，舒缓旅途的疲劳！
                <w:br/>
                特别安排1晚爱琴海海滨五星酒店！
                <w:br/>
                特别安排1晚番红花城奥斯曼风格民宿体验！
                <w:br/>
                卡帕多奇亚特连住2晚，给您多一次机会体验毕生难忘的热气球飞行之旅！
                <w:br/>
                【产品升级】
                <w:br/>
                4处小镇，各具特色
                <w:br/>
                番红花城小镇、阿瓦诺斯陶瓷小镇、希林斯小镇、朱马勒克小镇
                <w:br/>
                5大世界遗产，一网打尽 
                <w:br/>
                伊斯坦布尔（世界文化遗产）
                <w:br/>
                番红花城（世界文化遗产）
                <w:br/>
                卡帕多奇亚格雷梅国家公园（世界文化和自然双遗产）
                <w:br/>
                棉花堡（世界文化和自然双遗产）
                <w:br/>
                以弗所古城（世界文化遗产）
                <w:br/>
                【美食升级】
                <w:br/>
                8大美食体验，体验土耳其美食文化：
                <w:br/>
                洞穴餐厅瓦罐焖肉餐、海峡海景特色烤鱼餐、土耳其特色披萨餐、风味烤肉餐！
                <w:br/>
                土耳其特色开心果冰淇淋、土耳其红茶、土耳其咖啡、希林斯小镇水果酒
                <w:br/>
                【特色亮点】
                <w:br/>
                新增8大特色亮点
                <w:br/>
                1、【图兹湖盐湖】-土耳其的天空之境
                <w:br/>
                2、做客卡帕多奇亚当地居民之家
                <w:br/>
                3、【世界上最著名的温泉胜地之一棉花堡温泉内埃及艳后罗马古董温泉】，林志玲姐姐拍摄《花样姐姐》曾在此泡温泉；
                <w:br/>
                4、打卡网红大桥-伊斯坦布尔加拉塔大桥
                <w:br/>
                5、打卡卡帕多奇亚-网红红绿综合线一日游
                <w:br/>
                6、伊斯坦布尔City Walk ，漫游伊斯坦布尔老城区
                <w:br/>
                7、船游博斯普鲁斯海峡（自费价值USD65）欣赏海峡两岸的美丽风光
                <w:br/>
                增游绿色布尔萨----奥斯曼帝国的首都，也是丝绸之路临近西方终点的主要城市。
                <w:br/>
                【升级方案】于团队出发前5天，2人起报名，可+RMB2000/人升级热气球体验+1晚洞穴酒店
                <w:br/>
                【贴心服务】土耳其段全程免费车载WIFI，实时分享,长途驱车不再无趣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于广州白云国际机场集合，飞往土耳其的最大城市伊斯坦布尔；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广州/伊斯坦布尔-番红花城 (车程：约5小时)
                <w:br/>
                参考航班：CZ8065  0010-0615
                <w:br/>
                上午：抵达后导游接机
                <w:br/>
                外观圣索菲亚清真寺（外观约15分钟）；
                <w:br/>
                后前往参观蓝色清真寺（约30分钟，入内需自备头巾）；  
                <w:br/>
                与其一墙之隔便是【古罗马竞技场】（约10分钟），现在被称为苏丹阿合麦特广场。在该广场有三个纪念碑：塞奥道西斯的奥拜里斯克方尖碑、青铜制的蛇柱及君士坦丁奥拜里斯克方尖碑。
                <w:br/>
                外观多玛巴切新皇宫（外观约15分钟）
                <w:br/>
                郁金香节特别安排：【埃米尔冈公园】观赏郁金香（约1小时，如因道路交通管制不便前往，则选择Yildiz公园或Gulhane公园赏郁金香）。几百万株郁金香争奇斗艳，汇聚成郁金香的海洋，盛况空前，成为伊斯坦布尔春天最靓丽的一道风景。
                <w:br/>
                * 尽管出团期间处于花期开放的季节，但受气候、自然环境等不可抗力因素影响，旅行社不一定保证客人能欣赏到，敬请客人对此表示理解和认同。
                <w:br/>
                下午：驱车前往世界文化遗产番红花城
                <w:br/>
                番红花城在17世纪时是番红花贸易以及种植中心，至今番红花仍在城以东的村落种植。番红花也是全世界最贵的香料，大家一定要喝杯当地特产番红花茶（自费）。
                <w:br/>
                备注：1.特色民居酒店一般房间较少，若团组人员较多，可能会分开居住
                <w:br/>
                 2.番红花城民宿绝大多数是没有空调的, 为了保护历史建筑的质感, 当地政府禁止酒店房间内安装现代化例如空调之内的设备, 但是那边的天气都不会很热, 一般都不需要用到空调。
                <w:br/>
                交通：飞机、汽车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特色民居 (不挂星)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番红花城-安卡拉-卡帕多奇亚 (车程：约6小时)
                <w:br/>
                上午：前往【希德尔立克山丘】（约30分钟）。番红花城在17世纪时是番红花贸易以及种植中心，至今番红花仍在城以东的村落种植。番红花也是全世界最贵的香料，大家一定要喝杯当地特产番红花茶。
                <w:br/>
                驱车前往土耳其首都安卡拉，它的名称来自当地所盛产的安哥拉羊而得名，现在是安纳托利亚的中心点；
                <w:br/>
                参观【土耳其国父陵】（约1小时），这座陵墓是为了纪念现代土耳其的建立者穆斯塔法-凯末尔-阿塔图尔克而修建的，气势壮观，非常值得一看。他高居城市上方，由大量大理石建成，让人肃而起敬。
                <w:br/>
                下午：后途经游览【图兹湖盐湖】（游览时间约30分钟），土耳其中部的内陆咸水湖，这里被称为土耳其的“天空之境”。面积与水深随季节变换而变化。通常南北长约80公里，东西宽约50公里，面积近1500平方公里。春季湖面可扩大到2500平方公里。夏季湖面缩小，水深不到1米；
                <w:br/>
                随后继续乘车前往世界上最壮观的“风化区” ——卡帕多奇亚，抵达后前往酒店入住，并享用酒店晚餐。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卡帕多奇亚
                <w:br/>
                上午：参观格雷梅露天博物馆（入内参观1小时）
                <w:br/>
                前往阿瓦诺斯（Avanos）陶瓷镇，前往手陶瓷馆，欣赏陶瓷制作（约1小时）
                <w:br/>
                特别安排【中午品尝卡帕多奇亚洞穴餐厅瓦罐餐】，卡帕地区必尝的正宗特色美食，将牛或羊等肉类放入瓦罐里让您享用！
                <w:br/>
                下午：前往欣赏当地著名的鸽子谷（约30分钟），蓝眼睛许愿树
                <w:br/>
                随后前往精灵烟囱（约20分钟）参观，瞠目结舌的精灵烟囱，无法描述的震撼，大大小小的烟囱状的石山突兀而来，一个跟着一个撞进眼帘，那是卡帕人引以为豪的，世上绝无独有的一片庞大的怪石群。来此地的人们，无不发挥各自的丰富联想，定能让人流连忘返
                <w:br/>
                参观土耳其手工地毯博特馆（约1小时）
                <w:br/>
                特别品尝土耳其特色开心果冰淇淋、土耳其红茶、咖啡
                <w:br/>
                做客卡帕多奇亚当地居民之家及品尝当地人家地道的土耳其咖啡或红茶，了解当地人民朴实的生活状况与风土人情；
                <w:br/>
                前往格雷梅小镇【日落观景台】，曾有人感叹：卡帕多奇亚最难忘最美丽的场景不是清晨的热气球，而是格雷梅小镇的日落。（不保证日落时分抵达，具体时间以境外导游安排为准）（停留：约 20 分钟）
                <w:br/>
                后送往酒店享用晚餐
                <w:br/>
                推荐自费：卡帕多奇亚吉普车之旅；
                <w:br/>
                交通：汽车
                <w:br/>
              </w:t>
            </w:r>
          </w:p>
        </w:tc>
        <w:tc>
          <w:tcPr/>
          <w:p>
            <w:pPr>
              <w:pStyle w:val="indent"/>
            </w:pPr>
            <w:r>
              <w:rPr>
                <w:rFonts w:ascii="宋体" w:hAnsi="宋体" w:eastAsia="宋体" w:cs="宋体"/>
                <w:color w:val="000000"/>
                <w:sz w:val="20"/>
                <w:szCs w:val="20"/>
              </w:rPr>
              <w:t xml:space="preserve">早餐：酒店早餐     午餐：瓦罐焖肉午餐     晚餐：酒店晚餐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卡帕多齐亚-孔亚-棉花堡  (车程：约8小时)
                <w:br/>
                上午：早餐后驱车前往孔亚（行车约3.5小时），参观奥兹康纳地下城（入内参观）（游览时间约30分钟），这个巨大的隧道迷宫有七八层深，拥有洞穴、通道以及通风孔等设施，是古代的人们为避免战乱而修建的建筑奇观;
                <w:br/>
                      途中游览【苏丹哈迈古驿站】（外观约30 分钟）现存于土耳其境内最宏伟的一座驿站，位于 Aksaray 以
                <w:br/>
                西 40 公里处。自古是安纳托利亚地区商旅必经之地，亦为丝路的中继站。在塞尔柱土耳其时代由于商贩云集，成为通商重镇。这段辉煌时期遗留至今的建筑代表作莫过于宏伟高大的驿站
                <w:br/>
                特别安排【中午品尝孔亚正宗特色长条披萨Etli Ekmek】，将肉末、洋葱、新鲜番茄和胡椒彻底混合，涂在纵向打开的面团上在炉中烘烤，特别是在婚礼和仪式上供客人享用，这是来孔亚的游客必尝的一道菜
                <w:br/>
                下午：午餐后继续乘车前往帕姆卡莱（行车约 4 小时）
                <w:br/>
                抵达后入住酒店休息，晚餐在酒店内用自助餐，可免费享受温泉浴，旅途劳顿一洗而空(请携带泳衣泳帽）
                <w:br/>
                交通：汽车
                <w:br/>
              </w:t>
            </w:r>
          </w:p>
        </w:tc>
        <w:tc>
          <w:tcPr/>
          <w:p>
            <w:pPr>
              <w:pStyle w:val="indent"/>
            </w:pPr>
            <w:r>
              <w:rPr>
                <w:rFonts w:ascii="宋体" w:hAnsi="宋体" w:eastAsia="宋体" w:cs="宋体"/>
                <w:color w:val="000000"/>
                <w:sz w:val="20"/>
                <w:szCs w:val="20"/>
              </w:rPr>
              <w:t xml:space="preserve">早餐：酒店早餐     午餐：长条披萨餐     晚餐：酒店晚餐   </w:t>
            </w:r>
          </w:p>
        </w:tc>
        <w:tc>
          <w:tcPr/>
          <w:p>
            <w:pPr>
              <w:pStyle w:val="indent"/>
            </w:pPr>
            <w:r>
              <w:rPr>
                <w:rFonts w:ascii="宋体" w:hAnsi="宋体" w:eastAsia="宋体" w:cs="宋体"/>
                <w:color w:val="000000"/>
                <w:sz w:val="20"/>
                <w:szCs w:val="20"/>
              </w:rPr>
              <w:t xml:space="preserve">五星级温泉酒店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棉花堡-希林斯小镇-库萨达斯/伊兹密尔  (车程：约4小时)
                <w:br/>
                上午：早餐后参观土耳其天然奇景的著名度假区—棉花堡（约1小时）；
                <w:br/>
                另外还将游览希拉波利斯古城遗址（约1小时）；
                <w:br/>
                特别安排【中午品尝棉花堡特色烤羊肉餐】，这是棉花堡最具特色的美食，不要错过这一地道美味。
                <w:br/>
                前往棉纺店或乳胶店（约1小时）；
                <w:br/>
                下午：前往土耳其西端爱琴海边的渡假圣地－库萨达斯，抵达后入住酒店休息。
                <w:br/>
                特别说明：库萨达斯五星酒店较少，如库萨达斯酒店满房，则前往伊兹密尔入住酒店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库萨达斯或伊兹密尔爱琴海海边五星级酒店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伊兹密尔/库萨达斯-布尔萨（约420公里 ，车程6小时）
                <w:br/>
                上午：酒店早餐后前往参观现仍保存得极为完整的以弗古城（约2小时）；
                <w:br/>
                随后参观【阿尔忒弥斯神庙】（入内参观约30分钟左右）：长达125米，占地6000多平方米，是古希腊最大的神庙之一。它由137根巨大的大理石圆柱构成，每一根圆柱上都镶嵌着独特的人物浮雕。这些雕刻是艺术和工艺的杰作，体现了古代希腊的精湛技艺。这个神庙所在的城市曾是当地文化和经济的中心，鼎盛时期有着30多万人口，经济繁荣，文化昌盛，成为了一个独特的运行系统。
                <w:br/>
                前往土耳其特色糖果店，自由选购土耳其软糖（约1小时）
                <w:br/>
                皮衣店（约 1.5 小时），欣赏皮衣 T 台秀。
                <w:br/>
                下午：午餐后驱车前往塞尔柱省东边郊外9公里的小山城【希林斯】(游览时间约1小时)，以出产水果酒闻名，沿途葡萄园、水蜜桃、苹果、橄榄等果园座于山丘上；特别安排免费品尝一杯水果酒.
                <w:br/>
                小镇风光不同古文明遗址，街道上尽是特色酒馆、餐厅、纪念品小店、香料、橄榄制品及最出名的水果酒，从草莓、苹果、水蜜桃、哈密瓜、樱桃、蓝莓、梨子应有尽有，您可于此浅尝各种水果酒的味道享受一番哦；
                <w:br/>
                后驱车前往布尔萨（行车约4小时），抵达后入住当地五星酒店；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布尔萨-伊斯坦布尔 (车程：约4小时)
                <w:br/>
                上午：酒店早餐后，前往【绿色清真寺】(约 30 分钟)，为默罕默德一世建造，他是土耳其建筑从塞尔柱天朝时
                <w:br/>
                期的波斯风格 向纯粹土耳其式建筑转变的标志点；清真寺位于老城区的阿塔图尔克大道，是 15 世纪奥斯曼帝国和塞尔柱帝国令人 惊叹的建筑。
                <w:br/>
                游览【绿色陵墓】（约 20 分钟），是一个受人尊敬的地标建筑和纪念碑，属于第五奥斯曼苏丹穆罕默德
                <w:br/>
                一世。它由他的继承人和儿子建造，与对面同名的清真寺并驾齐驱。六边形地标清晰可见，绿色的花园与瓷
                <w:br/>
                砖用绿松石装饰成一个迷人的景观
                <w:br/>
                下午：游览【朱马勒克小镇】（约 60 分钟），号称小番红花城，是一个保存完好的奥斯曼风格小镇，2014 年
                <w:br/>
                被评为世界文化遗产。其历史可以追溯到中世纪，地方虽不大，但色彩丰富鲜艳，以深蓝色和黄色墙面为主，
                <w:br/>
                如今村内依然有村民 居住，保持着祥和宁静的生活环境。
                <w:br/>
                返回伊斯坦布尔（约 2.5 小时），抵达后前往餐厅用晚餐，之后入住酒店休息。
                <w:br/>
                交通：汽车
                <w:br/>
              </w:t>
            </w:r>
          </w:p>
        </w:tc>
        <w:tc>
          <w:tcPr/>
          <w:p>
            <w:pPr>
              <w:pStyle w:val="indent"/>
            </w:pPr>
            <w:r>
              <w:rPr>
                <w:rFonts w:ascii="宋体" w:hAnsi="宋体" w:eastAsia="宋体" w:cs="宋体"/>
                <w:color w:val="000000"/>
                <w:sz w:val="20"/>
                <w:szCs w:val="20"/>
              </w:rPr>
              <w:t xml:space="preserve">早餐：酒店早餐     午餐：当地午餐     晚餐：海峡海景烤鱼餐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伊斯坦布尔-广州
                <w:br/>
                参考航班：CZ8066  1600-0655＋1
                <w:br/>
                上午: 酒店早餐后，船游博斯普鲁斯海峡（约 60 分钟，非包船）欣赏海峡两岸的美丽风光，乘船穿越亚欧跨海大桥，博斯普鲁斯海峡是一个介于欧洲与亚洲之间的海峡。它长约 30 公里，最宽处宽约 3700 米，最窄处宽约 700 米。它北连黑海，南通马尔马拉海，土耳其第一大城伊斯坦布尔即隔着博斯普鲁斯海峡与小亚细亚半岛相望，是黑海沿岸国家出海第一关口，也是连接黑海以及地中海的唯一航道；
                <w:br/>
                打卡伊斯坦布尔网红大桥-加拉塔大桥（约30分钟）
                <w:br/>
                后前往世界闻名的大巴扎(约1小时)，拥有650年的历史，65条街道、4400家商铺、22个入口，历史非常久远，穿梭其间，有种穿越时空的感觉，您可在此精心地挑选喜爱的当地特色商品；
                <w:br/>
                下午：于约定时间集合，乘航班返回广州；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抵达广州白云国际机场后，结束愉快的行程。
                <w:br/>
                以上行程仅供参考，旅行社有权根据航班调整顺序，遇景点维修等非旅行社控制因素，旅行社保留使用其它相关代替景点的权利；
                <w:br/>
                特别提醒：蓝色清真寺每逢做礼拜期间闭门不对外开放，将调整参观时间!土耳其所有的博物馆逢周一闭门维护，包括圣索非亚大教堂每逢周一闭门维护，大巴扎每逢周日闭门歇业，届时将改为香料市场游览。多马巴切新皇宫每逢周一、周四闭门维护。托普卡帕老皇宫逢周二闭门维护；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1.机票标准：广州白云国际机场起止全程团队经济舱机票及机场税，团队机票不允许改名、退票、改票、改期。（不含航空公司临时新增的燃油附加费） 
                <w:br/>
                2.签证标准：免签（仅限中国大陆护照，其他国籍护照另询）
                <w:br/>
                3. 酒店标准：行程中所列星级酒店的双人间。（标准为二人一房，如需入住单间则另付单间差费用或我社有权有权利提前说明情况并调整夫妻及亲属住宿安排）
                <w:br/>
                4. 用餐标准：行程中所列餐食，午晚餐为中式团队餐（10-12人一桌，餐标六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 用车标准：空调旅游巴士。（7人以下用7座，8-15人用25座，20人以上用44座）
                <w:br/>
                7.导游司机标准：全程中文领队，境外专业司机，中文导游或英文导游+中文翻译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 司机导游服务费以及酒店税：RMB2000/人（请出发前结清）
                <w:br/>
                3. 全程单房差RMB3000（酒店单房差仅指普通单人间(如客人要求大床单间或单独一人住标双，单房差另议)
                <w:br/>
                4. 行程表以外行程费用；
                <w:br/>
                5. 行李物品的搬运费、保管费及超重费；
                <w:br/>
                6. 一切个人消费（如：电话、传真、电视付费频道、洗衣、饮料等）；
                <w:br/>
                7. 旅游者因违约、自身过错或自身疾病引起的人身和财产损失；
                <w:br/>
                8. 非我社所能控制因素下引起的额外费用，如：自然灾害、罢工、境外当地政策或民俗禁忌、景点维修等；
                <w:br/>
                9. 游客人身意外保险；（强烈建议客人自行购买旅游意外险）
                <w:br/>
                10. 客人往返国内出境口岸的一切费用；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糖果店</w:t>
            </w:r>
          </w:p>
        </w:tc>
        <w:tc>
          <w:tcPr/>
          <w:p>
            <w:pPr>
              <w:pStyle w:val="indent"/>
            </w:pPr>
            <w:r>
              <w:rPr>
                <w:rFonts w:ascii="宋体" w:hAnsi="宋体" w:eastAsia="宋体" w:cs="宋体"/>
                <w:color w:val="000000"/>
                <w:sz w:val="20"/>
                <w:szCs w:val="20"/>
              </w:rPr>
              <w:t xml:space="preserve">土耳其软糖是土耳其非常著名的特产，通常以玫瑰香水、乳香树脂与柠檬调味，软糖呈胶状、质地柔软有弹性、类似果冻，又带有一定的粘稠度，包装精美，甜而不腻。</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皮革工厂</w:t>
            </w:r>
          </w:p>
        </w:tc>
        <w:tc>
          <w:tcPr/>
          <w:p>
            <w:pPr>
              <w:pStyle w:val="indent"/>
            </w:pPr>
            <w:r>
              <w:rPr>
                <w:rFonts w:ascii="宋体" w:hAnsi="宋体" w:eastAsia="宋体" w:cs="宋体"/>
                <w:color w:val="000000"/>
                <w:sz w:val="20"/>
                <w:szCs w:val="20"/>
              </w:rPr>
              <w:t xml:space="preserve">土耳其是世界上皮革工业发达国家之一，每季推出的款式变化比较新颖、独特、颜色搭配鲜亮自然大方、不仅有自己本国的设计理念，大多数融合了意大利、法国的流行元素。首先欣赏一场精彩的T台秀，帅哥、美女身着各式皮衣纷纷亮相T台相继登场走秀。经专业人士的讲解，了解土耳其皮衣的特质后，由专业的服务人员将根据您个人的需求提供专业的意见，使您购得满意的皮具。</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棉纺店或乳胶店</w:t>
            </w:r>
          </w:p>
        </w:tc>
        <w:tc>
          <w:tcPr/>
          <w:p>
            <w:pPr>
              <w:pStyle w:val="indent"/>
            </w:pPr>
            <w:r>
              <w:rPr>
                <w:rFonts w:ascii="宋体" w:hAnsi="宋体" w:eastAsia="宋体" w:cs="宋体"/>
                <w:color w:val="000000"/>
                <w:sz w:val="20"/>
                <w:szCs w:val="20"/>
              </w:rPr>
              <w:t xml:space="preserve">家用品（枕头，床垫或其他制品）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手陶瓷馆</w:t>
            </w:r>
          </w:p>
        </w:tc>
        <w:tc>
          <w:tcPr/>
          <w:p>
            <w:pPr>
              <w:pStyle w:val="indent"/>
            </w:pPr>
            <w:r>
              <w:rPr>
                <w:rFonts w:ascii="宋体" w:hAnsi="宋体" w:eastAsia="宋体" w:cs="宋体"/>
                <w:color w:val="000000"/>
                <w:sz w:val="20"/>
                <w:szCs w:val="20"/>
              </w:rPr>
              <w:t xml:space="preserve">观看手工陶瓷的制作过程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手工地毯 博物馆</w:t>
            </w:r>
          </w:p>
        </w:tc>
        <w:tc>
          <w:tcPr/>
          <w:p>
            <w:pPr>
              <w:pStyle w:val="indent"/>
            </w:pPr>
            <w:r>
              <w:rPr>
                <w:rFonts w:ascii="宋体" w:hAnsi="宋体" w:eastAsia="宋体" w:cs="宋体"/>
                <w:color w:val="000000"/>
                <w:sz w:val="20"/>
                <w:szCs w:val="20"/>
              </w:rPr>
              <w:t xml:space="preserve">3世纪，马可波罗曾写到“世界上最好最漂亮的地毯只能在土耳其找到。”它继承了土耳其的古老传统，是土耳其最有代表性、最值得骄傲的民间艺术品之一。早在奥斯曼帝国繁荣时期，地毯已经远销欧洲和远东，拥有土耳其地毯曾成为财富和身分的象征，它常常会在欧洲皇室贵族的财产及遗产记录中出现.古董土耳其地毯主要作为收藏品被收藏家们所关注。它们做工精细、色彩艳丽，不含任何化学成分的染色，纯天然的原材料和纯手工的传统技艺，具有极高的收藏价值，是现代地毯所不能比拟的。无论是否拥有它,都值得欣赏它的美</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珠宝店</w:t>
            </w:r>
          </w:p>
        </w:tc>
        <w:tc>
          <w:tcPr/>
          <w:p>
            <w:pPr>
              <w:pStyle w:val="indent"/>
            </w:pPr>
            <w:r>
              <w:rPr>
                <w:rFonts w:ascii="宋体" w:hAnsi="宋体" w:eastAsia="宋体" w:cs="宋体"/>
                <w:color w:val="000000"/>
                <w:sz w:val="20"/>
                <w:szCs w:val="20"/>
              </w:rPr>
              <w:t xml:space="preserve">独一无二的不止是灵感。进入店内，您会被各式各样设计的珠宝震撼的目瞪口呆，珠宝样式从简单的串珠项链到设计奢华的珠宝艺术品、从极具时尚感的珠宝饰品到精致优雅的复古珠宝，这里应有尽有。土耳其文化历史悠久，很多珠宝设计师都以此为灵感进行设计，这一点在其设计的珠宝中就看得出来。</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1、护照扫描件：非空页需要全部彩色扫描，护照有效期必须至少有6个月</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团为旅行社同业拼团，广东省中国旅行社股份有限公司委托旅游目的地具有相应资质的旅行社承接本旅行团在当地的接待业务，接待社的相关信息以及导游、领队的姓名和电话，在出团说明会时派发的行程表中告知，旅客对此表示同意。若本社此团收客人数太少(不足10人)则不开出团说明会，敬请谅解。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2026-03-18T22:17:10+08:00</dcterms:created>
  <dcterms:modified xsi:type="dcterms:W3CDTF">2026-03-18T22:17:10+08:00</dcterms:modified>
</cp:coreProperties>
</file>

<file path=docProps/custom.xml><?xml version="1.0" encoding="utf-8"?>
<Properties xmlns="http://schemas.openxmlformats.org/officeDocument/2006/custom-properties" xmlns:vt="http://schemas.openxmlformats.org/officeDocument/2006/docPropsVTypes"/>
</file>