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【潮玩重庆•重庆往返】重庆双飞5天丨开往春天列车”佛图关丨武隆丨仙女山丨天生三桥丨乘坐画舫船游乌江画廊丨816地下核工程丨磁器口古镇丨鹅岭二厂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WZ-20260203CWCQL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重庆 CZ2340 / 18:15-21:00
                <w:br/>
                重庆 - 广州 CZ2325 / 21:15-23:15
                <w:br/>
                <w:br/>
                仅供参考，航班时间以实际出票为准。不含燃油税，报名收取。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★【便利交通】广州直飞重庆，深度重庆，网红景点一次尽览；
                <w:br/>
                ★【优选行程】科学设计行程，每天行车不超3小时，拒绝走马观花式游览； 
                <w:br/>
                ★【精选景点】精华5A景点仙女山+天生三桥+816核工程；
                <w:br/>
                ★【季节赏花】前往佛图关，观赏“开往春天的列车”穿越花海的场景；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CZ2340 / 18:15-21:00）
                <w:br/>
                前往广州白云机场，乘机（飞行2小时） 抵达重庆江北机场。抵达后导游接团乘车前往酒店入住。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w:br/>
                温馨提示：乘船期间请听从工作人员的安排和指挥，注意人生及财产安全，如因航道管控，游船检修，天气，交通等不可抗力因素不能游船，我社更换游览乌江画廊观景台，无费用退出。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游览：被誉为“东方瑞士”“南国第一牧场”【仙女山国家深林公园】（必消套餐含大门票，未含小火车25元/人，非必须乘坐自愿选择；冬季滑雪费用自理），平均海拔1900米，是国家5A级景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CZ2325 / 21:15-23:15 ）
                <w:br/>
                酒店享用早餐。
                <w:br/>
                游览【磁器口古镇】国家AAAA级景区，中国历史文化名街，重庆市重点保护传统街，重庆“新巴渝十二景”， 一条石板路，千年磁器口，是重庆古城的缩影和象征，被赞誉为“小重庆”。
                <w:br/>
                后前往【李子坝轻轨穿楼观景台】观赏国内其他城市绝对没有的特色景观--轻轨穿过楼房，亲自感受山城魅力。李子坝站是重庆轨道交通2号线的一座高架侧式车站，设置于居民楼的八楼，车站编号207。
                <w:br/>
                后前往游览【鹅岭二厂】它的全名叫重庆印制二厂,曾经是国民政府中央银行制币厂。到现在已有80年历史了，电影《从你的全世界路过》的拍摄。
                <w:br/>
                后前往【重庆佛图关公园】在春季，重庆轨道交通2号线，在公园半山崖线步道旁，能看到“开往春天的列车”穿越花海的美景。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后前往【龙门浩老街】是重庆主城区保存最完好、规模最大的历史文化老街。开埠文化、抗战文化、巴渝文化、宗教文化在这里异彩纷呈，老街更是古巴渝十二景之——“龙门浩月”所在地，无数文人墨客争相题咏。
                <w:br/>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1、必消套餐498元/成人：武隆三桥门票+三桥环保车+三桥观光电梯+仙女山门票+乌江画廊游船+816门票电瓶车+车导全程综合服务费（必须选择）;
                <w:br/>
                <w:br/>
                2、必消小孩收费：1.2-1.5米 200元/人，1.2米以下120元/人，当地现交导游。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2026-03-14T12:46:46+08:00</dcterms:created>
  <dcterms:modified xsi:type="dcterms:W3CDTF">2026-03-14T12:46:46+08:00</dcterms:modified>
</cp:coreProperties>
</file>

<file path=docProps/custom.xml><?xml version="1.0" encoding="utf-8"?>
<Properties xmlns="http://schemas.openxmlformats.org/officeDocument/2006/custom-properties" xmlns:vt="http://schemas.openxmlformats.org/officeDocument/2006/docPropsVTypes"/>
</file>