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【甜蜜之约】江门1天|江门都市生态园赏油菜花海|陈白沙祠行程单</w:t>
      </w:r>
    </w:p>
    <w:p>
      <w:pPr>
        <w:jc w:val="center"/>
        <w:spacing w:after="100"/>
      </w:pPr>
      <w:r>
        <w:rPr>
          <w:rFonts w:ascii="宋体" w:hAnsi="宋体" w:eastAsia="宋体" w:cs="宋体"/>
          <w:sz w:val="20"/>
          <w:szCs w:val="20"/>
        </w:rPr>
        <w:t xml:space="preserve">【甜蜜之约】江门1天|江门都市生态园赏油菜花海|陈白沙祠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YW1769311422CN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◆白沙海味年货批发街~自由选购各类香菇、蚝豉、元贝、花胶、等各类海味干货 
                <w:br/>
                ◆重本包大门票，游览江海都市农业生态园、金灿灿的油菜花一望无际油菜花海
                <w:br/>
                ◆重本包大门票，草莓&amp;圣女果采摘任摘任食（成熟草莓，还有圣女果，红的，绿的，黄的太诱人了）
                <w:br/>
                会员狂欢礼遇享大抽奖福利！吃足3餐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水果园采摘~陈皮糖水超市~午餐~江海农业生态园~白沙祠~白沙海味街~返程
                <w:br/>
                于指定时间集中出发，参观【草莓&amp;圣女果园】（草莓园，有指定区域，团友现场任摘任食，采摘带走另计）采摘园内，一垄垄草莓整齐排列，绿叶白花间，一颗颗鲜红欲滴的草莓“探”出头来，个大饱满、晶莹剔透，散发着诱人香气。草莓地一侧，一排排小番茄（学名：樱桃圣女果）则像一串串灯笼挂满枝头。游客们手持篮子、剪刀，穿梭在田垄间弯腰采摘、品尝，欢声笑语回荡在田园间。
                <w:br/>
                前往新会【陈皮超市糖水铺】（赠送每人1碗桃胶雪燕或陈皮绿豆沙糖水，停留30分钟，无需听课)了解新会特色陈皮，凉果，荷塘冲菜。
                <w:br/>
                午餐品尝《碗仔翅+陈皮鸭风味宴》 睇见都流口水~~
                <w:br/>
                参考菜单：鲜甜碗仔翅、陈皮豉油鸭、2姜葱炒鸡、3豉汁蒸河鲜、五花焖莲藕、园盘水蛋、6肉茸豆腐、7豉汁南瓜、8上汤时蔬、白饭
                <w:br/>
                午餐后，参观【江海农业生态园，赏油菜花海】（停留80分钟，不受人为控制，预计2-3月盛放，1月中旬起可观赏向日葵）2026年2月上旬这里的百亩油菜花海就要绽放啦！金灿灿的油菜花一望无际正好迎接春节的到来到时候又是一番绝美风光形成独特打卡场景。值得一提的是，这里藏着一处治愈感满满的田园小牧场！围栏里的山羊正悠闲地啃青草，软乎乎的小兔子蹦蹦跳跳地穿梭在草丛里，还有成群的白鸽踱着小碎步，灵动又讨喜……前往【陈白沙祠】（逢周一闭馆）陈白沙祠位于广东省江门市郊白沙村，始建于明万历十二年（1584年），现存建筑为四合院式布局，坐西北向东南，占地面积960平方米，设有春阳堂、贞节堂、崇正堂、碧玉楼四进主体建筑，祠前木石牌楼为明代遗构。1985年修缮后设立陈白沙纪念馆，2019年被列为第八批全国重点文物保护单位。
                <w:br/>
                前往【白沙海味干货批发街】（游览30分钟）是五邑地区最大的海味和腊味批发中心、批发部批发平价货品任你自由选购；结束愉快的侨乡之旅，返回温暖的家。
                <w:br/>
              </w:t>
            </w:r>
          </w:p>
        </w:tc>
        <w:tc>
          <w:tcPr/>
          <w:p>
            <w:pPr>
              <w:pStyle w:val="indent"/>
            </w:pPr>
            <w:r>
              <w:rPr>
                <w:rFonts w:ascii="宋体" w:hAnsi="宋体" w:eastAsia="宋体" w:cs="宋体"/>
                <w:color w:val="000000"/>
                <w:sz w:val="20"/>
                <w:szCs w:val="20"/>
              </w:rPr>
              <w:t xml:space="preserve">早餐：X     午餐：碗仔翅+陈皮鸭风味宴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3.午餐：碗仔翅+陈皮鸭风味宴（八菜一汤）
                <w:br/>
                4.导服：优秀全程陪同导游（自由活动期间除外）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6、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2026-03-03T03:27:14+08:00</dcterms:created>
  <dcterms:modified xsi:type="dcterms:W3CDTF">2026-03-03T03:27:14+08:00</dcterms:modified>
</cp:coreProperties>
</file>

<file path=docProps/custom.xml><?xml version="1.0" encoding="utf-8"?>
<Properties xmlns="http://schemas.openxmlformats.org/officeDocument/2006/custom-properties" xmlns:vt="http://schemas.openxmlformats.org/officeDocument/2006/docPropsVTypes"/>
</file>