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夏秋】北欧冰岛深度+双峡湾+卑尔根纯玩14天（土航·广州往返，奥进-赫出）| 松恩峡湾+哈当厄尔峡湾+卑尔根高山缆车 蓝湖温泉+黄金圈+钻石冰沙滩+杰古沙龙冰河湖+维克黑沙滩行程单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EU20260123TKN5CG（B线）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挪威双峡湾之旅|窥探壮丽峡湾之美：
                <w:br/>
                松恩峡湾--揭开峡湾之王的神秘面纱，感受水光山色的千回百转
                <w:br/>
                哈当厄尔峡湾--旖旎田园风光搭配澄澈明净水色，尽显独特的柔情风采
                <w:br/>
                升级安排1晚峡湾湾景酒店，在独特的峡湾风光环绕下，享用西式晚餐
                <w:br/>
                冰与火的国度-冰岛Island
                <w:br/>
                走入“冰”的世界：在瓦特纳冰川上这颗璀璨的蓝色宝石中——乘「水陆两栖船」游览杰古沙龙冰河湖，散落了一地的晶透冰块——钻石冰沙滩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摄影圣地：造访黑色深邃的黑沙滩
                <w:br/>
                冰岛一号环岛公里最知名的瀑布——塞里雅兰瀑布
                <w:br/>
                《雷神2：黑暗之地》部分场景拍摄地——森林瀑布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维京海盗冰河峡湾之国-挪威NORGE
                <w:br/>
                游览世界十大首都之一-奥斯陆，充分欣赏美丽的北欧风光
                <w:br/>
                卑尔根–搭乘缆车登上360度观景台，远眺犹如童话小镇般的卑尔根城市美景，与峡湾融合成最美的一幅画
                <w:br/>
                峡湾游船沉浸在壮观的山水景色中，体验大自然的鬼斧神工与平静的心灵。
                <w:br/>
                弗洛姆高山火车，穿越迷人的山脉和峡谷，欣赏沿途的瀑布、湖泊及壮丽的自然风光，体验北欧绝美的铁道旅行。
                <w:br/>
                斯堪的纳维亚美食：冰岛特色羊肉汤+三文鱼特色餐+邮轮自助餐+峡湾酒店晚餐
                <w:br/>
                搭乘五星豪华邮轮：斯德哥尔摩-图尔库，全方位领略波罗的海风情。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2315-0550+1（转机）（航班仅供参考，具体以实际为准）
                <w:br/>
                请客人于指定时间在广州国际机场集中，由领队带领搭乘国际航班，飞往被誉为“万岛国”和“半夜太阳国”之称的挪威首都—【奥斯陆】。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奥斯陆（挪威）
                <w:br/>
                参考航班：TK1751  IST/OSL  0855-1100（航班仅供参考，具体以实际为准）
                <w:br/>
                抵达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不少于15分钟）
                <w:br/>
                【奥斯陆歌剧院】坐落于奥斯陆峡湾，临近中央车站，外观似船，是建筑学上的杰作，如今已成为奥斯陆的地标。（外观不少于15分钟）
                <w:br/>
                【奥斯陆皇宫广场】奥斯陆皇宫是当地最著名的标志性建筑之一，也是1814年起挪威历史的见证者。（外观不少于15分钟）
                <w:br/>
                游览以湖泊为自然背景的【维克兰人体雕刻公园】（不少于35分钟），100多座栩栩如生的人体雕像表现了人类的生老病死和生命的生生不息、延绵不绝，因此又称“人生公园”。
                <w:br/>
                【斗兽场电影博物馆】（外观不少于10分钟）挪威奥斯陆市的一座历史悠久、标志性建筑，也是欧洲最大的电影院之一。其建筑风格和位置使其成为奥斯陆市的重要地标。它见证了奥斯陆市的历史变迁，承载了无数电影的记忆和故事。
                <w:br/>
                交通：巴士 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游览不少于60分钟)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峡湾游船】（不少于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随后前往峡湾小镇入住峡湾酒店，在酒店内用晚餐。
                <w:br/>
                备注：峡湾地区山路崎岖，行车过程中极少见到餐厅，午餐敬请自理，谢谢！
                <w:br/>
                温馨提示：在峡湾里行船风大且温度较低，建议准备1-2件御寒衣物。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HARDANGERFJORD HOTEL/BRAKANES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特别安排卑尔根鱼市自由活动2小时品尝美食，体验当地历史与市井烟火文化，当一个道地的挪威人！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外观不少于30分钟)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Floyen，登上观景台，居高临下俯瞰下方壮丽市景，依山傍海的卑尔根让您同时欣赏翠绿的山峦、壮丽的峡湾以及静谧的卑尔根小镇，让旅人在这舒适又惬意的氛围...（游览时间不少于1小时）
                <w:br/>
                随后前往峡湾小镇入住峡湾酒店，在酒店内用晚餐。
                <w:br/>
                交通：巴士 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酒店早餐后，乘车前往挪威峡湾之王-【松恩峡湾】（SOGNEFJORD）。(游览不少于60分钟)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不少于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备注 ：如遇火车票已售罄无法预订，则改为松恩峡湾RIB巡航，敬请谅解！【松恩峡湾RIB巡航】（登船+下船+全程游览约1小时）：乘坐RIB一同踏上一段令人难忘的探险之旅，穿梭于世界自然遗产——松恩峡湾的壮丽山水之间！）
                <w:br/>
                备注：峡湾地区山路崎岖，行车过程中极少见到餐厅，午餐敬请自理，谢谢！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奥斯陆-约300KM-哥德堡（瑞典）
                <w:br/>
                酒店早餐后，乘车前往瑞典第一大港口城市哥德堡。【哥德堡】市区观光（不少于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BEST WESTERN PLUS ABY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哥德堡-约318KM-哥本哈根（丹麦）
                <w:br/>
                酒店早餐后，乘车前往丹麦首都——哥本哈根。风姿独特景色和历史珍贵遗产，使这座濒海城市享有“北欧的巴黎”之美誉，并以“美人鱼的故乡”闻名于世。
                <w:br/>
                哥本哈根市区游览(不少于60分钟）丹麦的首都、最大城市及最大港口，是丹麦政治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飞机
                <w:br/>
              </w:t>
            </w:r>
          </w:p>
        </w:tc>
        <w:tc>
          <w:tcPr/>
          <w:p>
            <w:pPr>
              <w:pStyle w:val="indent"/>
            </w:pPr>
            <w:r>
              <w:rPr>
                <w:rFonts w:ascii="宋体" w:hAnsi="宋体" w:eastAsia="宋体" w:cs="宋体"/>
                <w:color w:val="000000"/>
                <w:sz w:val="20"/>
                <w:szCs w:val="20"/>
              </w:rPr>
              <w:t xml:space="preserve">早餐：酒店早餐     午餐：√     晚餐：三文鱼特色餐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哥本哈根 - 雷克雅未克-蓝湖温泉-西南部小镇（冰岛）
                <w:br/>
                参考航班：SK595  CPH/KEF 0815-1045或FI  CPH/KEF 1255-1525（内陆航班尚未预定，航次比较少，实际预定有可能是转飞）
                <w:br/>
                酒店早餐或打包早餐后，前往机场乘坐航班飞往全世界最北的首都─雷克雅未克，揭开“冰岛”的神秘面纱。
                <w:br/>
                雷克雅未克市内观光(游览时间不少于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不少于60分钟)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Stracta Hotel/Hotel Selfoss//Hotel Eyjafjallajokull/Hotel Hvolsvollur/Hotel Drangshlid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西南部小镇-杰古沙龙冰河湖-钻石冰沙滩-维克黑沙滩-冰岛小镇（冰岛）
                <w:br/>
                酒店早餐后，乘车前往位于瓦特纳冰川南部，是冰岛最大、最著名的【杰古沙龙冰河湖】(游览时间不少于15分钟)。乘坐【水陆两栖游船】(游览时间不少于30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不少于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不少于30分钟)
                <w:br/>
                温馨提示：此处海浪凶猛且不可预测，务必远离潮水，切勿背对大海。
                <w:br/>
                随后前往小镇入住休息。
                <w:br/>
                （备注：10月-5月是杰古沙龙冰河湖结冰期，结冰期间【水陆两栖游船】无法安排，则改为瓦特纳冰川国家公园冰川徒步探险，以当地实际情况为准，若都无法安排则随团退回相应费用。）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Burfell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冰岛小镇-斯科加瀑布-塞里雅兰瀑布-黄金圈-雷克雅未克（冰岛）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不少于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不少于15分钟)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不少于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交通：巴士 飞机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AIRPORT/CENTER HOTELS PLAZA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  斯德哥尔摩（瑞典）
                <w:br/>
                参考航班：FI306  KEF /ARN  07:35-12:45或FI308  KEF /ARN  11:00-16:10
                <w:br/>
                （内陆航班尚未预定，航次比较少，实际预定有可能是转飞）
                <w:br/>
                酒店早餐或打包早餐后，前往机场乘坐航班飞往誉称“璀璨的北方明珠”的瑞典首都——斯德哥尔摩。斯德哥尔摩市区游览(不少于30分钟)：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交通：巴士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SCANDIC INFRA CITY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斯德哥尔摩-夜邮轮-图尔库（芬兰）
                <w:br/>
                参考船班（以实际预订为准）：斯德哥尔摩（Stockholm）-土尔库（Turku）VIKING LINE 20:00-07:35+1 约10h35m 
                <w:br/>
                酒店早餐后，乘车前往誉称“璀璨的北方明珠”的瑞典首都——斯德哥尔摩。
                <w:br/>
                【斯德哥尔摩市政厅】(入内参观不少于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交通：巴士+邮轮
                <w:br/>
              </w:t>
            </w:r>
          </w:p>
        </w:tc>
        <w:tc>
          <w:tcPr/>
          <w:p>
            <w:pPr>
              <w:pStyle w:val="indent"/>
            </w:pPr>
            <w:r>
              <w:rPr>
                <w:rFonts w:ascii="宋体" w:hAnsi="宋体" w:eastAsia="宋体" w:cs="宋体"/>
                <w:color w:val="000000"/>
                <w:sz w:val="20"/>
                <w:szCs w:val="20"/>
              </w:rPr>
              <w:t xml:space="preserve">早餐：√     午餐：√     晚餐：邮轮晚餐   </w:t>
            </w:r>
          </w:p>
        </w:tc>
        <w:tc>
          <w:tcPr/>
          <w:p>
            <w:pPr>
              <w:pStyle w:val="indent"/>
            </w:pPr>
            <w:r>
              <w:rPr>
                <w:rFonts w:ascii="宋体" w:hAnsi="宋体" w:eastAsia="宋体" w:cs="宋体"/>
                <w:color w:val="000000"/>
                <w:sz w:val="20"/>
                <w:szCs w:val="20"/>
              </w:rPr>
              <w:t xml:space="preserve">(STO-TKU/2 BERTH SEASIDE）邮轮双人海景外舱</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图尔库-约168KM-赫尔辛基  伊斯坦布尔
                <w:br/>
                参考航班：TK1764  HEL/IST  1900-2355（航班仅供参考，具体以实际为准）
                <w:br/>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赫尔辛基市区游览（不少于60分钟）：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不少于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游毕乘车前往机场乘坐国际航班返回广州。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伊斯坦布尔（转机） 广州
                <w:br/>
                参考航班：TK072  IST/CAN  0120-1650（航班仅供参考，具体以实际为准）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2.全程欧洲标准四星级酒店，冰岛小镇入住当地酒店不标星级，1晚峡湾当地特色酒店不挂星，升级1晚峡湾湾景酒店+1晚夜邮轮双人海景外舱，1/2标准双人房；
                <w:br/>
                3.行程所列餐食，酒店早餐，全程17正，中式团餐八菜一汤，1次冰岛晚餐西式两道式+1次冰岛特色羊肉汤+2次峡湾酒店晚餐+1次三文鱼特色餐+1次邮轮自助晚餐；（如遇退餐20欧元/人/餐，冰岛段30欧元/人/餐）；
                <w:br/>
                4.境外旅游巴士，保证每人一正座，一段夜邮轮双人海景外舱；
                <w:br/>
                5.全程专业中文领队兼导游服务；
                <w:br/>
                6.基本景点大门票（只含冰河湖水陆两栖游船、蓝湖温泉、卑尔根高山缆车、峡湾游船、松恩峡湾高山小火车、岩石教堂、斯德哥尔摩市政厅含讲解），其它为外观或免费；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10.境外无线WIFI（2人/台）、转换插头（1人/个）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驻挪威大使馆，领事保护电话：+47-93066621
                <w:br/>
                驻芬兰大使馆，领事保护电话：+358-40-8677838
                <w:br/>
                驻瑞典大使馆，领事保护电话：+46-763383654
                <w:br/>
                驻丹麦大使馆，领事保护电话：+45-39460866
                <w:br/>
                驻冰岛大使馆，领事保护电话：+354-4160128
                <w:br/>
                全球领事保护热线：+86-10-12308（24小时，海外中国公民遇到紧急情况可拨打）
                <w:br/>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2026-04-25T06:12:41+08:00</dcterms:created>
  <dcterms:modified xsi:type="dcterms:W3CDTF">2026-04-25T06:12:41+08:00</dcterms:modified>
</cp:coreProperties>
</file>

<file path=docProps/custom.xml><?xml version="1.0" encoding="utf-8"?>
<Properties xmlns="http://schemas.openxmlformats.org/officeDocument/2006/custom-properties" xmlns:vt="http://schemas.openxmlformats.org/officeDocument/2006/docPropsVTypes"/>
</file>