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【春节】阿联酋6天|四大酋长国|“七星”帆船+“八星”酋长皇宫酒店|(广州EK)行程单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第2天 广州-迪拜   EK363  00:15/04:05    飞行时间约7小时50分钟
                <w:br/>
                第6天 迪拜-广州   EK362  10:15/22:00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1、特别安排团年饭10菜1汤（含软饮），一起在迪拜庆贺中国新年~
                <w:br/>
                2、特别包含乘坐凯迪拉克或GMC或同级加长版世界鼎级豪车驰骋土豪国
                <w:br/>
                3、特别安排阿拉伯白袍式鲜花欢迎接机仪式，一起开启土豪国之旅~
                <w:br/>
                4、特别赠送中东藏红花5g装，带一份美好记忆回家享受~（每人1份）
                <w:br/>
                5、特别赠送出游三件宝：英式三角转换插头、颈枕、眼罩~（每人1份）
                <w:br/>
                <w:br/>
                【5578·帆船+酋长皇宫 皇室奢华酒店】 ”去迪拜，必住帆船！豪叹中东油王奢华人生！“
                <w:br/>
                （1）1晚迪拜JUMEIRAH皇室奢华集团旗下：被誉称为世界上唯一“七星级”帆船酒店170平方复式海景套房
                <w:br/>
                一望无际的浩瀚波斯湾就在眼前。。。
                <w:br/>
                （2）1晚阿布扎比被誉称为世界上唯一的“八星级”酋长皇宫酒店私家阳台房
                <w:br/>
                （3）2晚迪拜市区国际五星酒店
                <w:br/>
                <w:br/>
                【2026年春节家庭出游必玩项目：亚斯岛乐园4选2+辛达加CITY WALK+鼎级“海陆空”】
                <w:br/>
                1、亚斯岛乐园4选2门票：海洋/法拉利/华纳兄弟/亚斯岛水世界
                <w:br/>
                2、辛达加博物馆+迪拜河湾畔CITY WALK：阿联酋最大遗产博物馆/迪拜酋长原官邸
                <w:br/>
                3、鼎级“海陆空”套餐：
                <w:br/>
                ”海”卢浮宫：普里茨克建筑奖得主设计，耗资10亿欧元打造海上“漂浮”宫殿
                <w:br/>
                ”陆”沙漠冲沙：乘坐越野四驱车进行刺激的沙漠冲沙，含特色表演+BBQ自助晚餐
                <w:br/>
                “空”云溪港观景台：一览迪拜天际线，随手一拍大片既视感，留下难忘的回忆（暂时免费开放）
                <w:br/>
                <w:br/>
                【美食体验】沙漠BBQ自助晚餐、土豪至爱-伊拉克烤鱼、中式小火锅、中式团餐---春节餐标升级15美金/人！
                <w:br/>
                【购物乐趣】世界鼎级购物殿堂-迪拜购物中心，尽情享受世界鼎级购物乐趣~~
                <w:br/>
                【品质首选】全程纯玩品质游，不进购物店，尽享真正旅途乐趣！
                <w:br/>
                <w:br/>
                【奢游世界·至潮至FUN】
                <w:br/>
                世界最先进无人驾驶轻轨俯瞰被评为“世界第八大奇迹”的棕榈岛，外观亚特兰蒂斯酒店
                <w:br/>
                卓美亚运河古堡集市，在古城内穿行，走过那些小桥，与帆船酒店来张绝美难忘的合影
                <w:br/>
                阿法迪Al-Fahidi历史街区、Al Seef网红街区打卡迪拜网红星巴克Mix阿拉伯茶室
                <w:br/>
                阿拉伯文化之都“沙迦之心”遗产区-沙迦伊斯兰文明博物馆，在此更好了解伊斯兰文化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广州（飞机）迪拜—阿布扎比（车程约2小时）
                <w:br/>
                广州（飞机）迪拜—沙迦&amp;阿之曼（车程约30分钟）—阿布扎比市区（车程约2.5小时）
                <w:br/>
                参考航班：EK363  00:15/04:05  空客A380机型  每天一班直航  飞行时间约7小时50分钟
                <w:br/>
                飞机上享用早餐，清晨约04：05（即北京时间约08：05）抵达阿联酋航空专用的迪拜三号航站楼，入境过关时须照眼膜，拿取行李后，与导游会合。
                <w:br/>
                前往被沙迦包围的阿联酋最小酋长国-阿之曼，前往【阿之曼海滨】（约10分钟），打卡美丽海岸线。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中午【中餐厅团年饭10菜1汤（含软饮）（升级餐标15美金/人）】，一起在迪拜庆贺中国新年~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特别包含阿布扎比罗浮宫博物馆门票】（价值85美金/人）（参观约1小时），占地约2.4万平方米，由普里茨克建筑奖得主、法国建筑师让·努韦尔设计，其主体是一座结合阿拉伯传统和未来主义建筑风格的巨大银色穹顶建筑，装饰图案源自海湾阿拉伯国家常见的棕榈树树叶的形状。
                <w:br/>
                外观【阿布扎比总统府Qasr Al Watan】（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特别入住被誉称为世界上唯一的“八星级”酋长皇宫酒店私家阳台客房，此酒店接待国家元首及总统无数，阿布扎比地标之一、与阿联酋总统府仅一街之隔、《速度与激情7》拍摄地】，它与迪拜最著名的帆船酒店齐名，耗资约33亿美金，它被评为是迄今为止最为奢华、最贵的酒店。位于阿布扎比西北海岸边，拥有1300多米长的黄金海岸线，这是一座古典式的阿拉伯皇宫式建筑，带有中东沙漠沙粒质感的酒店外墙，与传说中的辛巴德或阿里巴巴时代的皇宫相似，1002盏施华洛世奇水晶枝型吊灯璀璨夺目光芒，酒店世界最大的黄金穹顶一到晚上就会自动发光，金光闪闪，您会以为来到了《一千零一夜》中的阿拉伯皇宫。它当初是为海湾合作委员会首脑来到阿布扎比参加会议而修建，原本是为酋长们所准备的行宫，如今顶层6个总统套间，只接待来自海湾地区的元首或王室成员。可想而知这里的一切完全比照宫廷标准来建造，办理入住手续后自由享受酒店各种奢华设施，尽情享受国王般的生活！
                <w:br/>
                交通：飞机+大巴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阿布扎比酋长皇宫酒店 Emirates Palace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阿布扎比市区—亚斯岛—迪拜
                <w:br/>
                阿布扎比市区—亚斯岛【亲子必选】（车程约30分钟）—迪拜（约1.5小时）
                <w:br/>
                <w:br/>
                春节团特别安排【亚斯岛半天游】，在2021-2023年度“旅游业的奥斯卡”世界旅游大奖的颁奖中，亚斯岛连续3年荣膺“世界领先主题乐园目的地” 重磅头衔，并摘得世界级和地区级9项大奖，无论是带娃、带父母回忆童年、夫妻或情侣或朋友结伴出行，都能在阿布扎比亚斯岛体验令人难以置信的世界级娱乐之旅，都能在亚斯岛真正享受到属于你的快乐时光！
                <w:br/>
                早上享用【被誉称为世界上唯一的“八星级”酋长皇宫酒店奢华自助早餐】。
                <w:br/>
                前往【亚斯YAS岛】，外观【世界上唯一横跨在一级方程式F1亚斯码头赛车赛道之亚斯岛酒店】。
                <w:br/>
                特别包含【阿布扎比亚斯岛乐园4选2门票：海洋世界乐园、法拉利世界乐园、华纳兄弟世界乐园及亚斯岛水世界乐园】（逗留时间约4小时；乐园内都有各式特色餐厅，为更多时间留在乐园，午餐特意不含），亚斯岛占地面积约25平方公里，在此与家人/情侣/朋友一起享受快乐的休假时光。
                <w:br/>
                返回迪拜，前往扎比尔公园，网红打卡地-【迪拜之框“金相框”The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前往【迪拜未来博物馆】（外观约15分钟），曾被《国家地理》评选为全球最美博物馆之一，由屡获嘉奖的建筑设计师肖恩·基拉设计建造，他用创新而独特的建筑语言再次刷新了当代建筑的“奇迹”。前往
                <w:br/>
                特别安排【加长版凯迪拉克或GMC或同级世界鼎级豪车驰骋于黄金世界，豪叹奢华假期】（约1小时）。
                <w:br/>
                【乘坐世界最先进的无人驾驶轻轨俯瞰被评为“世界第八大奇迹”的棕榈岛】，全方位游览各式豪华建筑群，外观耗资15亿美元仿造传说失落海底古城的【被誉称为“六星级”亚特兰蒂斯酒店】。
                <w:br/>
                车游【酋长皇宫】（因安保禁止下车及拍照，不建议在皇宫背面下车外观）。
                <w:br/>
                一般团队最快下午16：00入住【被誉称为世界上唯一的“七星级”帆船酒店170平方复式海景套房，要么看到世界岛，要么看到棕榈岛】。抵达后，由专人带您到房间内办理入住手续及解释房内各项高科技设施如何使用，提供阿拉伯咖啡、椰枣和湿毛巾迎宾服务，后由每个房间专属24小时世界级专业管家服务带回房间休息。耗费22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在此享受中东油王奢华人生。。。
                <w:br/>
                【帆船酒店住客持房卡·尊享六大礼遇】：
                <w:br/>
                1、免费赠送帆船酒店奢华自助早餐1次（价值120美金/人）；
                <w:br/>
                2、免费赠送爱马仕香水、洗浴套装（价值3800元-属酒店赠品，仅供参考，不接受投诉）；
                <w:br/>
                3、免费赠送卓美亚帆船酒店定制沙滩包（每个房间1个）
                <w:br/>
                4、无限次免费畅玩海上后花园Terrace网红无边泳池（仅对住客开放），一览波斯湾梦幻海景；
                <w:br/>
                5、无限次免费畅玩疯狂维迪WILD WADI水上乐园，恒温调控（价值65美金/人，如遇维修或关闭）；
                <w:br/>
                6、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（其他：无限次免费畅玩帆船酒店高空落地玻璃游泳池，奢华健身房等等免费措施）
                <w:br/>
                【帆船酒店套房内包含用品参考】（注意：酒店保留更换客房内使用的备品及品牌的权利）：
                <w:br/>
                A：赠送爱马仕品牌香水洗浴套装：香水2瓶；其他品牌身体乳+洗发水+护发素+沐浴露各1瓶；
                <w:br/>
                B：其他用品：迎宾水果篮1份+梳妆用品2套+口腔清洁2套+拖鞋2双+浴帽1顶+指甲锉1把+纯净水6瓶。可使用擦鞋手套、鞋拔、戴森吹风机、套房电话旁边的铅笔和记事本、茶水/咖啡冲泡用具。
                <w:br/>
                【其他介绍】：
                <w:br/>
                1、尊享泰丽丝水疗中心，男女分开的室内无边游泳池、按摩浴缸、桑拿房、蒸汽浴室和小泳池，水疗中心沐浴在自然光下，环境宁静低调，为酒店宾客提供了一个绝佳的休憩之所。 
                <w:br/>
                2、您可选择在帆船酒店用餐，也可以选择旁边的同属JUMEIRAH集团的N个酒店或古堡集市SOUK选择喜好的餐厅用餐，丰俭由人，拥有奢华浪漫餐厅，也有便宜的披萨汉堡；您也可以选择自行前往酒店旁边约5分钟车程的世界第三大免税殿堂/最受迪拜人欢迎：阿联酋商场MALL`OF`EMIRATES自行购物，内有鼎泰丰中国知名餐厅及各种国际知名餐厅用餐。
                <w:br/>
                【特别提醒/注意项目】：
                <w:br/>
                帆船酒店禁止吸烟，请尊重帆船其他宾客的隐私且勿影响他人的舒适体验，不能在公共区域组织团体聚集，不得在酒店内和酒店周围进行品牌推广，包括放置横幅、旗帜和其他品牌展示。
                <w:br/>
                （以上信息仅供参考，以酒店实际情况为准，更多详情查阅www.jumeirah.com）。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迪拜卓美亚帆船酒店 Burj Al Arab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迪拜
                <w:br/>
                早上享用【被誉称为“七星级”帆船酒店奢华自助早餐】（不用餐不退费），帆船酒店规定最迟12:00退房。
                <w:br/>
                <w:br/>
                中午特别享用【中式小火锅（升级餐标15美金/人）】，满足中国胃。
                <w:br/>
                <w:br/>
                下午【特别包含迪拜最受欢迎项目-沙漠冲沙含营地晚餐】（价值95美金/人），下午乘坐越野四驱车进行刺激的沙漠冲沙，在沙丘顶峰停留片刻欣赏日落。进入营地骑骆驼，享用阿拉伯BBQ烧烤晚餐，穿着阿拉伯服饰拍照，绘制阿拉伯手绘，观看当地转裙舞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迪拜
                <w:br/>
                早上享用所入住酒店自助早餐。
                <w:br/>
                乘坐【阿拉伯特色水上的士】（约5分钟），欣赏迪拜金色海湾美丽风景。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中午享用【迪拜网红·伊拉克烤鱼】（价值15美金/人），明火烘烤，鱼肉的鲜嫩和表皮的酥脆，带上蘸料和柠檬汁的清酸，来迪拜就不要错过这一道土豪都爱的阿拉伯世界美食！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前往【世界第一大免税殿堂：迪拜购物中心Dubai Mall】（是日抵达至约21：00集中前往酒店前均在此区域自由活动，请务必准时集中，不作任何等候；为避免拉车去餐厅浪费购物时间，晚餐特意不含，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以及2025年10月1日全新升级开放的迪拜音乐喷泉，尽享自由假期。
                <w:br/>
                交通：大巴
                <w:br/>
              </w:t>
            </w:r>
          </w:p>
        </w:tc>
        <w:tc>
          <w:tcPr/>
          <w:p>
            <w:pPr>
              <w:pStyle w:val="indent"/>
            </w:pPr>
            <w:r>
              <w:rPr>
                <w:rFonts w:ascii="宋体" w:hAnsi="宋体" w:eastAsia="宋体" w:cs="宋体"/>
                <w:color w:val="000000"/>
                <w:sz w:val="20"/>
                <w:szCs w:val="20"/>
              </w:rPr>
              <w:t xml:space="preserve">早餐：酒店早餐     午餐：伊拉克烤鱼餐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w:br/>
                参考航班：EK362  10:15/22:00    飞行时间约7小时45分钟
                <w:br/>
                <w:br/>
                早上享用所入住酒店自助早餐（或改成打包早餐）。
                <w:br/>
                <w:br/>
                迪拜时间约06：15乘车集合前往迪拜国际机场阿联酋航空专用第三号航站楼搭乘阿联酋航空返回广州，入海关后尽享世界鼎级机场免税店购物乐趣（请注意登机时间，误机请自理）。
                <w:br/>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旺季期间，部分酒店因房间爆满或无法提供双人标准间，改成“双人大床房+加床”，如万一酒店无法协调，敬请谅解）。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沙漠营地烧烤自助晚餐、伊拉克烤鱼餐、中式小火锅、中式团餐（春节餐标全部升级15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单人及儿童政策（迪拜酒店规定12岁及以上儿童入住均按占床成人价；注意：此团领队与客人入住不同酒店，敬请知悉）：
                <w:br/>
                如若单人无法安排与同性团友入住，须补全程单房差共（随团款支付）：2月14-21期间入住按人民币13800元/人。
                <w:br/>
                如若单人在其亲朋好友房间全程加床不需加收单间差，注意：单人须在其他亲朋好友同意情况下方可加床。
                <w:br/>
                但因加床费用昂贵，并无费用可退；帆船酒店加床房间最多允许3位成人，或2位成人及2位12岁以下不占床儿童；
                <w:br/>
                酋长皇宫入住情况待回复。
                <w:br/>
                全程不占床12岁以下儿童报名：退回人民币3000元/人。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2026-04-05T21:32:58+08:00</dcterms:created>
  <dcterms:modified xsi:type="dcterms:W3CDTF">2026-04-05T21:32:58+08:00</dcterms:modified>
</cp:coreProperties>
</file>

<file path=docProps/custom.xml><?xml version="1.0" encoding="utf-8"?>
<Properties xmlns="http://schemas.openxmlformats.org/officeDocument/2006/custom-properties" xmlns:vt="http://schemas.openxmlformats.org/officeDocument/2006/docPropsVTypes"/>
</file>