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【英德巧克力童话城堡过大年】清远2天|英九庄园茶园观光|英德情人桥 同心岛行程单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【英德巧克力童话城堡过大年】清远2天|英九庄园茶园观光|英德情人桥 同心岛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YW17690677058j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1、奢享5钻：英德巧克力童话城堡·天樾王国酒店(原希尔顿逸林酒店)
                <w:br/>
                2、入住酒店45㎡豪华客房、高端卫浴浴缸、1.35m双床房或1.8m大床房
                <w:br/>
                3、英九庄园·打卡英德原生态·醉美异木棉花·生态茶园
                <w:br/>
                4、浈阳峡旅游小镇火车头：复古文艺打卡地，穿越时空的铁路记忆
                <w:br/>
                5、打卡英德仙湖 情人桥 同心岛，青石绿林淡墨山水美景； 
                <w:br/>
                6、浸泡喀斯特汤泉水世界，珍稀的六感主题泡池和英石主题泡池
                <w:br/>
                7、【食足3正1早餐】豪叹酒店海鲜自助晚‬餐+酒店自助早餐+2个英德特色餐
                <w:br/>
                8、品质纯玩团，0购物 0必消 0 套路，放心畅玩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出发--英德--英九庄园--午餐--天樾国王酒店--自由浸泡喀斯特汤泉水世界--自助晚餐；
                <w:br/>
                上午：早上指定时间地点集中出发，乘坐空调旅游车前往英德（约2.5小时）.
                <w:br/>
                <w:br/>
                参观【英九庄园】全园规划面积约3000亩，地处北江上游，依山傍水，景色秀丽，生态环境优越，是北江生态画廊、林廊绿道的组成部分。景区四时有不谢之花、八节有长青之草；已建成“智慧生态茶园”、“中央智能茶厂”、2500㎡游客接待中心、1000㎡茶文化展厅、300㎡非遗传承区、科普实验室、野炊区、拓展区、农耕区、徒步区、特色餐厅等；秋季时节，‌这里更是展现出它独特的美。冬日暖阳，许一树繁花！英九庄园的美丽异木棉即将迎来盛花期，是冬日赏花的好去处。‌观赏亮点‌：美丽异木棉又称“美人树”，每年约11月中开花，花期长达约两个月。英九庄园国家生态农场 即将迎来最佳观赏期，满树繁花，粉紫、粉白相间，浪漫唯美，为冬日增添一抹亮丽色彩。
                <w:br/>
                <w:br/>
                下午：前往英德巧克力童话城堡【天樾王国酒店】（办理入住酒店），酒店座落于英德巧克力王国度假区内，拥有300多间舒适客房及套房，配备齐全的现代化设施和好梦常在睡床，高端品牌洗漱用品。丰盛的早餐、儿童乐园、健身中心及室内游泳池等为您呈现精彩度假体验。
                <w:br/>
                <w:br/>
                【英德巧克力小镇】来自千年岭南古邑文化的创意灵感，融合英伦风情建筑风格，以英女王极力推崇的英红茶为文化内核，集红茶博物馆、西式礼堂、游乐互动、餐饮零售于一体。是英伦风情英红茶产业特色旅游小镇，为游客创造可玩、可闻、可感、可触的全新茶享世界。漫步欧洲小镇街巷之中悠享纯正英伦生活简直是网红拍照打卡地。
                <w:br/>
                <w:br/>
                【英德喀斯特汤泉水世界】占地面积 30000 平方米，含主题泡池及冲浪池两大区域。精心设计无边泡池、慢泡池、温泉木汤泡池、鸟巢泡池、英石泡池、六感养生泡池、禅茶泡池等七大主题区，构筑华南珍稀的六感主题泡池和英石主题泡池。 水世界设有动感游乐区、热情沙滩、风情造浪池、儿童戏水区、梦幻舞台、嬉水滑道等多项游乐设施。夏天水世界，冬季汤泉乡（汤泉区开放时间:10:00-22:00，逢周一开放时间:14:00-22:00）。
                <w:br/>
                <w:br/>
                晚上享用酒店豪华海鲜自助晚餐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午餐：英九茶叶宴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英德天樾王国酒店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早餐--仙湖度假区--浈阳峡旅游小镇--午餐（浈阳坊特色宴）--返程
                <w:br/>
                上午：酒店自助早餐，餐后自由活动，约10:00办理退房；
                <w:br/>
                <w:br/>
                前往英德仙湖旅游区，游览【同心岛/情人桥】。波光粼粼的仙湖水面上，有一座横跨湖水的铁索桥，它有一个好听的名字，叫“情人桥”。情人桥长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
                <w:br/>
                <w:br/>
                下午：前往英德【浈阳坊旅游小镇】自由闲逛小镇。浈阳坊：以北江特色的岭南山水田园风光为背景，展现原生态的岭南文化、宗教特色和民俗风情。这里有美丽的浈阳峡、复古的连江口古街、打造火车主题一条街，让旅客置身其中缅怀那段逝去的历史。作为标志性的老机车就是特意从北方重金买回来的， 这台长 25.5 米，高 4.9 米的黑色金刚最初命名为“工农型”，1959 年由大连机车车辆厂与唐山机车车辆厂联合研制。主要参观景观：火车主题一条街、奇石文化广场、浈阳峡艺术馆、微派建筑等等。
                <w:br/>
                <w:br/>
                游览完毕后集中乘车返，结束愉快的旅程。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午餐：浈阳坊特色宴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2、住宿：住1晚英德天樾王国酒店；
                <w:br/>
                3、用餐：全程含3正1早餐（D1午+D2午为围餐，D1晚是酒店自助晚餐），团队餐不吃不退款；
                <w:br/>
                4、门票：含行程所列景点大门票，不含园中园门票及景区内个人消费【不含英德巧克力乐园门票】；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2026-01-25T17:03:32+08:00</dcterms:created>
  <dcterms:modified xsi:type="dcterms:W3CDTF">2026-01-25T17:03:32+08:00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