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【粤玩粤幸福系列-韶关站】韶关3天|韶关丰源温泉|翁山源温泉|红军馆|樱花裕|东华寺|湖心坝行程单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【粤玩粤幸福系列-韶关站】韶关3天|韶关丰源温泉|翁山源温泉|红军馆|樱花裕|东华寺|湖心坝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YW1769048218vd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产品经理推荐：整个旅行很舒服 很休闲，再送每人5斤番薯
                <w:br/>
                1、1晚入住韶关丹霞丰源温泉酒店 别墅清雅双床房
                <w:br/>
                2、升级1晚入住翁山源温泉度假酒店 环翠/湖景雅墅双床房
                <w:br/>
                精华全安排：红军长征粤北纪念馆、樱花裕、东华寺、湖心坝
                <w:br/>
                买断房特价：当天入住所有房间已全部现金买断，一经报名，不得退改；
                <w:br/>
                精选酒店：
                <w:br/>
                一晚韶关丹霞丰源温泉酒店，别墅清雅双床房，睡眠无忧；
                <w:br/>
                一晚韶关翁山源温泉酒店，环翠/湖景雅墅双床房，舒享一整晚；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出发地—韶关粤北红军馆纪念馆—入住酒店
                <w:br/>
                ■上午：请各位贵宾于当日指定时间地点集中，乘坐旅游巴士前往有珠三角后花园之称的【韶关】
                <w:br/>
                <w:br/>
                <w:br/>
                ■中午：到达后，入住丰源温泉酒店，享用【午餐】，餐后自由活动；
                <w:br/>
                <w:br/>
                <w:br/>
                ■下午：参观【红军长征粤北纪念馆】，纪念馆室内布展通过声光电技术及艺术手段呈现中央红军1934年过境粤北历程，设五个部分18个单元主题陈列《长征·粤北突围》，涵盖南昌起义军余部、红四军、红五军、红三军团和红七军等主力部队转战史迹，展出的“红军碗”见证了1934年徐排长与村民蒙家财的军民情谊。该馆以圆形建筑基底递进、屋面升起的造型象征长征精神，主馆顶立红五星标志物，形如红色星火镶嵌于粤北山水间，穹顶红星高悬宛若红土绿野间的不灭火种。参观完毕后，返回酒店，自由浸泡温泉。
                <w:br/>
                <w:br/>
                <w:br/>
                ■晚上：晚餐享用【粤北风味餐】，餐后自由活动；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午餐：酒店围餐     晚餐：酒店围餐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韶关仁化丹霞丰源温泉酒店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早餐—新丰樱花裕—韶关翁山源温泉酒店
                <w:br/>
                ■上午：享用早餐【酒店自助早餐】，退房，午餐自理；
                <w:br/>
                <w:br/>
                <w:br/>
                ■中午：随后前前往【樱花裕】位于广东省韶关市新丰县黄礤镇，总面积800多亩，随着树龄一年一年的增长，时下樱花峪已成为华南地区最古老、规模最大、品种最多的樱花观赏地。也是广东省第一个以樱花为主题的综合性农业旅游区。樱花峪亦称“樱花谷”。随着近年网络的传播，樱花峪逐渐被驴友们公诸于世，并被各各大热心网友评为了“广东极具浪漫诗意的网红景区”。园区内有红、粉、白台湾、日本樱花数十万株 ，共二十多个品种。其中以八重樱和寒绯樱为主。在每年的1月下旬到3月中期间（花期如受天气影响造成花况不佳，我社不作赔偿），峪内繁樱如雪，红白交织，漫山遍野。是观赏，游玩，贴近大自然，寻求宁静，缔造浪漫，春游踏青的好去处。
                <w:br/>
                <w:br/>
                <w:br/>
                ■下午：参观完毕后，乘车前往【韶关翁山源温泉酒店】，到达酒店后办理入住手续，稍作休息；
                <w:br/>
                <w:br/>
                <w:br/>
                ■晚上：约17：30集中前往酒店自助餐厅，享用【海鲜自助晚餐】，餐后酒店内自由散步/继续享受温泉；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早餐—自由活动—午餐—东华寺—湖心坝—返程
                <w:br/>
                ■上午：享用【酒店自助早餐】，餐后自由活动/续享受酒店的温泉，健身设施等。
                <w:br/>
                <w:br/>
                <w:br/>
                ■中午：约11:30分退房前往餐厅品尝【自助简易午餐】（酒店提供，菜单：蒸的点心，汤粉面，肠粉，沙拉，水果，粥，卤肉饭，面包，煎蛋等）。
                <w:br/>
                <w:br/>
                <w:br/>
                ■下午：餐后乘车前往【东华寺】位于翁源县郊，东华禅寺的缘起乃是印度高僧智药三藏禅师，于南朝梁武帝年间，航海广州北上，途经翁源，见此山酷似印度的灵鹫山，如是取名灵鹫山。又观此山风景如画，气度非凡，便创建灵鹫寺，并预言将来有肉身菩萨来此，三年后到曲江曹溪创建宝林寺。后来，六祖惠能在湖北黄梅五祖授衣钵后，南归时遇此山而隐修，重建灵鹫寺并改称东华禅寺，后去曲江宝林寺。至今翁邑有传“先有东华，后有南华。林海之中，恍若置身世外桃源。
                <w:br/>
                护国吉祥殿最为恢弘壮观，殿前广场两侧金色的龙凤，它们体型巨大纤长，在阳光照射下金光闪闪，栩栩如生。在法堂前方广场有座耗资6亿打造的翡翠玉观音，总高5.17米、重38吨，全用翡翠雕刻而成。这座翡翠玉观音由几十位玉雕名家耗时8年才雕刻完成，已入选吉尼斯世界纪录，号称是“世界最大翡翠观音”。
                <w:br/>
                <w:br/>
                <w:br/>
                随后游览【湖心坝客家群楼】：建于明朝正统年间，至今有550多年历史。这是一处古老而又神奇的客家人聚居地，至今保存着明、清时期建造的古代客家围楼59座，在茫茫田野上构成一幅立体的《清明上河图》。如此庞大的客家民居建筑群，可亦称粤北客家第一村。这里，可看到造型各异的古围楼、红麻石垒砌成的古井、鹅卵石砌成的街道、雕龙画凤的墙扇屏风、清静幽雅的民居小屋。民风纯朴，民居典雅，古街古巷，古井古桥，任你随意穿梭，引你流连忘返
                <w:br/>
                <w:br/>
                 下午：愉快返程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午餐：自助简餐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2、住宿：第一晚入住韶关仁化丹霞丰源温泉酒店，别墅清雅双床房，不拼房，不加床，需补房差250元/床；
                <w:br/>
                第二晚入住韶关翁山源温泉酒店，环翠/湖景雅墅双床房，不拼房，不加床，需补房差300元/床；
                <w:br/>
                别墅说明：1、丰源温泉别墅由外部楼梯进入房间；2、翁山源温泉由内部楼梯进入房间，介意者勿报名；
                <w:br/>
                3、用餐：全程含6个餐（丰源：1午餐+1晚餐+1早餐，翁山源：1早餐+1晚餐+1简午）          
                <w:br/>
                所有餐由二间酒店提供，团餐不吃不退；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8、赠送：赠送出发当天一支矿泉水，其它享用酒店房间免费提供的矿泉水；每人赠送5斤/番薯（限占床位者）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2026-01-25T17:02:56+08:00</dcterms:created>
  <dcterms:modified xsi:type="dcterms:W3CDTF">2026-01-25T17:02:56+08:00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