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特价免签巴尔干半岛】塞尔维亚+黑山+波黑+阿尔巴尼亚10天（南航广州往返）|圣瓦萨大教堂|铁拓墓|杜米托尔国家公园|萨拉热窝古城|莫斯塔尔|科托尔游船登湖心岛|地拉那|斯库台湖|佩拉斯特小镇|含全餐升级3个特色餐|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精选酒店：全程豪华酒店，booking评分不低于7.5分，升级1晚海滨豪华酒店。
                <w:br/>
                ★ 全餐含餐，中餐六菜一汤，结合当地风味餐，升级3大特色餐（塔拉大桥特色餐+黑山烤羊餐+Cevapi拇指肉条餐）
                <w:br/>
                ★ 入内参观南联邦著名的领导人铁托的墓地-铁托墓
                <w:br/>
                ★ 走进杜米托尔国家公园，深度洗肺，贴身感受大自然的恩赐
                <w:br/>
                ★ 走访名流、明星的度假胜地，亚德里亚海双古城—科托尔&amp;布德瓦海湾
                <w:br/>
                ★ 贝尔格莱德，欧洲最古老的城市之一，塞尔维亚的首都和最大城市
                <w:br/>
                ★ 入内世界上迄今为止最大的东正教教堂-圣萨瓦大教堂
                <w:br/>
                ★ 两河交汇处的卡莱梅格丹城堡，见证贝尔格莱德的历史，感受沧桑岁月
                <w:br/>
                ★ 佩拉斯特乘船游览科尔托湖心岛-圣母岩岛，外观湖心岛独有的教堂
                <w:br/>
                ★ 寻迹世界文化遗产-最美欧洲小镇莫斯塔尔
                <w:br/>
                ★ 外观全球至贵海岛酒店之一，欧洲名媛、世界名流钟爱度假之地-圣斯代凡岛
                <w:br/>
                ★ 甄玩团，0购物，0自费，绝不车销，无隐形消费！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02:35/08:00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圣母岩岛】入内（游览不少于45分钟）,是黑山科托尔湾中著名的景点之一，位于佩拉斯特小镇附近。圣母岩岛是黑山唯一的人工岛屿，在岛上可以欣赏到科托尔湾的壮丽景色，周围群山环绕，海水清澈。含往返船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午餐：Cevapi拇指肉条餐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午餐：黑山烤羊餐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11:00/04:00+1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所含餐食，升级1次塔拉大桥特色餐、1次Cevapi拇指肉条餐、1次黑山烤羊餐；其他餐食以中式为六菜一汤（不含酒水）或当地风味餐安排，8-10人一桌，或根据餐厅提供桌型安排就餐座位；所有餐食如自动放弃，款项恕不退还；
                <w:br/>
                3. 国际交通：国际间往返经济舱团体机票、机场税及燃油附加费（含机场税）；
                <w:br/>
                4. 用车：境外旅游巴士：根据团队人数，安排35-50座巴士，及专业外籍司机；
                <w:br/>
                5. 门票：行程中所含的首道门票：圣萨瓦教堂、铁托墓、杜米托尔国家公园、圣母岩岛往返船票等的景点含门票费；详细参照附带行程中所列之景点（其他为免费对外开放或外观景点或另付费项目）；
                <w:br/>
                6. 保险：境外30万人民币医疗险。自备签证或免签的客人请自理旅游意外保险。
                <w:br/>
                7.全程司机导游服务费及全程酒店机票税费共3500元/人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2026-07-17T05:54:44+08:00</dcterms:created>
  <dcterms:modified xsi:type="dcterms:W3CDTF">2026-07-17T05:54:44+08:00</dcterms:modified>
</cp:coreProperties>
</file>

<file path=docProps/custom.xml><?xml version="1.0" encoding="utf-8"?>
<Properties xmlns="http://schemas.openxmlformats.org/officeDocument/2006/custom-properties" xmlns:vt="http://schemas.openxmlformats.org/officeDocument/2006/docPropsVTypes"/>
</file>