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特惠】经典英伦·英格兰+苏格兰四星10天 双学府+莎翁小镇+温德米尔湖区 广州往返，上海直飞==曼彻斯特行程单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EU20260120HOB0CG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自然风光：漫步温德米尔湖，走进英伦浪漫的风景画卷，感受英国后花园的清雨潋滟
                <w:br/>
                皇室风情：畅游英伦风浪漫城市爱丁堡，外观苏格兰灵魂之地-爱丁堡城堡
                <w:br/>
                哈迷福音：行摄约克古城墙，走访肉铺街，寻找《哈利波特》电影中的对角巷
                <w:br/>
                斯特拉福德：莎士比亚的故乡，小镇位于埃文河畔，依山傍水、环境优雅，是一个处处充满莎士比亚文学气息的、历史悠久的小镇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-上海（转机）
                <w:br/>
                参考航班：HO1870  CAN/PVG  1845-2100（转机）（航班仅供参考，具体以实际为准）
                <w:br/>
                请游客在指定时间在广州国际机场集中，由领队带领搭乘国际航班，飞往让球迷疯狂的曼彻斯特。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曼彻斯特-约349KM-苏格兰小镇
                <w:br/>
                参考航班：HO1661  PVG/MAN  0155-0625（航班仅供参考，具体以实际为准）
                <w:br/>
                抵达后，乘车前往英国第二大繁华城市【曼彻斯特】，这个空气中无处不弥漫着疯狂的足球文化的古老城市，外观有“红魔”之称的【曼联足球场-老特拉福德球场】（外观，停留及拍照时间约15分钟）。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HOLIDAY INN GLASGOW - EAST KILBRIDE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苏格兰小镇-约84KM-爱丁堡-约163KM-英国小镇
                <w:br/>
                酒店早餐后，乘车前往素有“北方雅典”之称的苏格兰首府【爱丁堡】。爱丁堡有着悠久的历史，旧城和新城一起被联合国教科文组织列为世界遗产，爱丁堡成为了英国仅次于伦敦的第二大旅游城市。（外观约15分钟）
                <w:br/>
                前往外观苏格兰精神的象征-【爱丁堡城堡】，耸立在死火山岩顶上，在此可以居高俯视爱丁堡市区。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CARLISLE Gretna Hall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英国小镇-约85KM-温德米尔湖区-约179KM-约克-英国小镇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特别安排品尝英国传统国菜【Fish &amp; Chips炸鱼薯条餐】。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-【约克大教堂】，是约克的地标。（以上均为外观，总计游览及自由活动时间约45分钟）
                <w:br/>
                交通：巴士
                <w:br/>
              </w:t>
            </w:r>
          </w:p>
        </w:tc>
        <w:tc>
          <w:tcPr/>
          <w:p>
            <w:pPr>
              <w:pStyle w:val="indent"/>
            </w:pPr>
            <w:r>
              <w:rPr>
                <w:rFonts w:ascii="宋体" w:hAnsi="宋体" w:eastAsia="宋体" w:cs="宋体"/>
                <w:color w:val="000000"/>
                <w:sz w:val="20"/>
                <w:szCs w:val="20"/>
              </w:rPr>
              <w:t xml:space="preserve">早餐：√     午餐：炸鱼薯条     晚餐：X   </w:t>
            </w:r>
          </w:p>
        </w:tc>
        <w:tc>
          <w:tcPr/>
          <w:p>
            <w:pPr>
              <w:pStyle w:val="indent"/>
            </w:pPr>
            <w:r>
              <w:rPr>
                <w:rFonts w:ascii="宋体" w:hAnsi="宋体" w:eastAsia="宋体" w:cs="宋体"/>
                <w:color w:val="000000"/>
                <w:sz w:val="20"/>
                <w:szCs w:val="20"/>
              </w:rPr>
              <w:t xml:space="preserve">LEONARDO HOTEL LEEDS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英国小镇-约262KM-剑桥-约98KM-伦敦
                <w:br/>
                酒店早餐后，乘车前往著名学府所在地剑桥，感受【剑桥大学】这座高等学府的独特魅力。（游览时间约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伦敦-约101KM-牛津-约23KM-英国小镇
                <w:br/>
                酒店早餐后，乘车前往历史悠久的【牛津大学】，牛津因闻名于它的是世界一流学府的地位和遍布各地的古迹，使它成为人们极度梦想的城市（游览时间约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Courtyard By Marriott Oxford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英国小镇-约100KM-埃文河畔斯特拉福德-约205KM-柴郡购物村-约50KM-曼彻斯特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乘车前往英国最大的奥特莱斯-【柴郡奥克斯购物村】Cheshire Oaks Designer Outlet自由活动，享受买买买的乐趣（约2小时），柴郡奥克斯是英国境内第一个也是最大的一个亚瑟格兰名品奥特莱斯。柴郡奥克斯作为英国最古老、最大的名牌奥特莱斯购物中心，拥有大约150个高端品牌。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AC MANCHESTER SALFORD QUAYS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曼彻斯特  上海
                <w:br/>
                参考航班：HO1662  MAN/PVG  0940-0505+1（航班仅供参考，具体以实际为准）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上海（转机）  广州
                <w:br/>
                参考航班：HO1855  PVG/CAN  0745-1030（转机）（航班仅供参考，具体以实际为准）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2.全程欧洲标准四星级酒店，升级伦敦两晚连住，1/2标准双人房；
                <w:br/>
                3.行程所列餐食，酒店早餐，全程7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2.全程酒店单人间附加费3200元/人（酒店单房差仅指普通单人间如要求安排大床房或标双，单房差另议）；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 ：威尼斯、罗马、佛罗伦萨、罗浮宫、凡尔赛宫、马德里皇宫等），为了感谢他们的热忱服务，可自愿付上小费1欧元/人。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2026-03-05T23:54:34+08:00</dcterms:created>
  <dcterms:modified xsi:type="dcterms:W3CDTF">2026-03-05T23:54:34+08:00</dcterms:modified>
</cp:coreProperties>
</file>

<file path=docProps/custom.xml><?xml version="1.0" encoding="utf-8"?>
<Properties xmlns="http://schemas.openxmlformats.org/officeDocument/2006/custom-properties" xmlns:vt="http://schemas.openxmlformats.org/officeDocument/2006/docPropsVTypes"/>
</file>