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【南美五国】巴西· 阿根廷· 乌拉圭· 智利· 秘鲁·26天丨东航联运丨升级贝尔蒙酒店丨莫雷诺大冰川丨|观光列车开往马丘比丘丨行程单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FHXY-SA7452798637MU</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★复古列车开往“天空之城”马丘比丘</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 ✈上海浦东
                <w:br/>
                客人自行乘坐国内联运航班前往上海浦东国际机场。于指定时间地点集合，在我司专业领队带领下，搭乘次日凌晨国际航班经奥克兰转机飞往阿根廷首都-布宜诺斯艾利斯，夜宿航班上。
                <w:br/>
                温馨提示：
                <w:br/>
                1. 联运航班以航司配送为准，请务必乘坐，不可放弃，否则后续所有航班都会被航空公司取消，后果自负。
                <w:br/>
                2. 联运方式、出发日期、时间、航班由航司配送、以航司最终确定为准！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上海浦东✈布宜诺斯艾利斯（飞行时间约 25 小时 30 分，经停奥克兰约 2 小时）
                <w:br/>
                抵达布宜诺斯艾利斯后，送往酒店休息，结束当天行程。
                <w:br/>
                交通：参考航班：MU745 PVGEZE 0200/1630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✈乌斯怀亚
                <w:br/>
                早上乘坐航班前往乌斯怀亚，这是一个世界南端的美丽小城，也称世界尽头。是世界最南的城市，火地岛地区（阿根廷火地岛省）的首府、行政中心。抵达后送往酒店休息，结束当天行程。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乌斯怀亚✈卡拉法特
                <w:br/>
                早餐后，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游览世界最南端的国家公园----【火地岛国家公园】，是世界最南部的一个自然保护区，雪峰，山脉，湖泊，森林点缀其间，极地风光无限，景色十分迷人。随后乘坐航班前往卡拉法特。
                <w:br/>
                特别安排: 卡拉法特古法烤全羊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 ✈布宜诺斯艾利斯
                <w:br/>
                早上游览【大冰川国家公园】，由 47 个大小冰川组成，其中最著名的是 PERITO MORENO 大冰川，面积达 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冰川游船，近距离观赏大冰川。随后乘坐航班返回布宜诺斯艾利斯。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 圣地亚哥
                <w:br/>
                早上乘坐飞机前往圣地亚哥。抵达后，圣地亚哥市区精华游：参观总统府（外观）、ARMAS(阿马氏)广场，建立于西班牙殖民时代的【大教堂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圣地亚哥✈ 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
                <w:br/>
                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 moai 神像群，它是岛上惊人的巨石文化的见证，这里也是最佳观看日出的地方。前往世界的肚脐“Te pito Kura”（30 分钟），该遗址位于复活节岛南岸，岛民把复活节岛称为世界的肚脐，传说这是一块拥有神圣力量的石头，是由
                <w:br/>
                Rapa Nui 第一位国王从古老的 Hiva 国带来的。随后去享受 Anakena（30 分钟）阿纳卡纳沙滩上美丽的棕榈树和碧绿的海水，也是号称全岛最梦幻的地点。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复活节岛
                <w:br/>
                酒店早餐后，前往参观 RanoKau（30 分钟）火山口，此火山拥有岛上最大的火山口湖，直径约 1.6 公里，深达11 公尺，芦苇覆盖了半个湖面，从间隙中可以看到清澈的湖水，闪耀着神祕光辉，好像要引诱人们走进去一样。
                <w:br/>
                随后我们前往了解当地鸟人村文化“Orongo”（约 30 分钟），这是全岛最重要的村落之一，历史上它是岛上重要比赛的举办地，海拔约 310 米，拥有面向全岛和太平洋的壮丽视野，目前村子里有一条 1 公里长的小径，我们可以近距离的欣赏复原后的房屋和岩画艺术。最后我们参观岛上唯一带眼睛的 moai - Tahai（30 分钟），这里是一座国家公园，是迄今为止最为古老的祭祀庆典地，公园里有三个形状各异的祭祀台，并且有着一尊唯一拥有褐色眼睛的 moai。到此，复活节岛神秘之旅结束。
                <w:br/>
                备注：Orongo 一旦遇上关闭，则换为 Vaihu 文化村
                <w:br/>
                特别安排：复活节岛海边烧烤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复活节岛</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复活节岛✈️圣地亚哥
                <w:br/>
                上午自由享受复活节岛惬意时光，午餐后，乘坐飞机返回圣地亚哥，抵达后入住酒店休息。
                <w:br/>
                交通：无
                <w:br/>
              </w:t>
            </w:r>
          </w:p>
        </w:tc>
        <w:tc>
          <w:tcPr/>
          <w:p>
            <w:pPr>
              <w:pStyle w:val="indent"/>
            </w:pPr>
            <w:r>
              <w:rPr>
                <w:rFonts w:ascii="宋体" w:hAnsi="宋体" w:eastAsia="宋体" w:cs="宋体"/>
                <w:color w:val="000000"/>
                <w:sz w:val="20"/>
                <w:szCs w:val="20"/>
              </w:rPr>
              <w:t xml:space="preserve">早餐：√     午餐：中午特别安排：面海景观餐厅     晚餐：X   </w:t>
            </w:r>
          </w:p>
        </w:tc>
        <w:tc>
          <w:tcPr/>
          <w:p>
            <w:pPr>
              <w:pStyle w:val="indent"/>
            </w:pPr>
            <w:r>
              <w:rPr>
                <w:rFonts w:ascii="宋体" w:hAnsi="宋体" w:eastAsia="宋体" w:cs="宋体"/>
                <w:color w:val="000000"/>
                <w:sz w:val="20"/>
                <w:szCs w:val="20"/>
              </w:rPr>
              <w:t xml:space="preserve">圣地亚哥</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圣地亚哥✈ 利马
                <w:br/>
                搭乘航班飞往利马，抵达后入住酒店休息，结束当天行程。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外观大教堂】，参观印加帝国时期的重要之军事要塞-【萨萨瓦曼(入内)】——昔日每天动用三万人次，历时 80 年才建成的巨型石垤城塞，至今仍令现代人叹为观止，之后乘车前往URUBAMBA，晚餐后入住酒店休息。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 3000 米以上高原暴露于低压低氧环境后产生的各种不适，是高原地区独有的常见病。常见的症状有头痛，失眠，食欲减退，疲倦，呼吸困难等。通常在高原停留 24～48 小时后症状缓解，客人不必过于焦虑。本病的发生老年人低于青年人，女性低于男性，有器质性疾病、严重神经衰弱或呼吸道感
                <w:br/>
                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 MARAS 盐田。这里的出土陶器显示，早在印加帝国前的 Chanapata 人就在这里农耕，权威人士判断约在公元 200-900 年间已存在这处盐田，到印加时期进一步完善与扩大。至今，已有 3000 多个盐池，成为秘鲁南部山区重要的产盐基地。MARAS 的盐是秘鲁最优质的岩盐，由于采盐技法与时间差异，所产原盐有白色、粉红和淡棕色。依山而建的盐田，魅力壮观，也是绝佳的摄影地点。在山原景色的伴随下继续前往参观印加帝国农业的实验室所在地---MORAY 小镇（车程约半小时）。这个小镇是秘鲁
                <w:br/>
                众多神秘小镇之一，数百年来它隐藏在高原圣谷中默默无闻，直到 1932 年，在美国国家地理协会赞助的一个航拍
                <w:br/>
                探测活动中才被发现，摄影师西皮.约翰逊（Shippe Johnson）首次航拍了这里蔚为壮观、令人震撼的梯田系统，
                <w:br/>
                它比发现马丘比丘晚 21 年。MORAY 梯田是古印加人的“农业试验基地”，深度 150 公尺的农业用圆形石梯，
                <w:br/>
                其深度形成梯田的温度差异，以便生产出各种不同的农作物。人们在此实施物种杂交及外来物种(如古柯)改良试
                <w:br/>
                验，培育出能适应不同气候的作物，如马铃薯、藜麦和玉米等，他们还培育出能抗灾的良种，即使在灾难气候下也
                <w:br/>
                能取得好收成。前往奥扬泰坦博 (Ollantaytambo)地区，走进安第斯山脉深处，安排古印加部落家访，感受古印
                <w:br/>
                加人民的热情，深度体验古印加文化习俗和传统的安第斯生活方式。
                <w:br/>
                之后前往欧雁台火车站乘坐火车前往热水镇（车程约 1.5 小时），抵达后晚餐入住酒店休息，结束当天行程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热水镇-马丘比丘-库斯科
                <w:br/>
                早上乘坐园区巴士上山（约 20 分钟），进入马丘比丘。马丘比丘印加语意为“古老的山头”，此山城位于海拔 2400 公尺，建于 15 世纪，位于群山峻岭、悬崖绝壁之顶端。古城建在悬崖峭壁上，分成数个区域：墓园、监狱、生活区和神殿区，全部由原石砌造、工艺精湛，体现了当年印加王朝的盛世辉煌，是当年印加帝国的圣地，最高祭师居住的神殿。这里曾挖掘出 150 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温馨提示：回程乘坐火车约 1.5 小时返回欧雁台火车站再乘坐巴士约 2 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 利马-皮斯科
                <w:br/>
                早上乘机飞往利马，抵达后参观【军事广场】、【总统府】、【外观大教堂】、【圣马丁广场】等，这些都是来自当地及旧大陆的工艺师们所协力完成的建筑瑰宝，将西班牙殖民时期的荣华表露无遗。随后游览【地画公园】、【爱情公园】、【海滨长廊】、【印加市场】，您可以到富有民间手工艺品色彩的【市场】购物，为远在国内的亲朋好友挑选一两件纪念品。午餐后沿沙漠海岸公路前往皮斯科小镇（车程 3.5-4 小时）。抵达后送往酒店休息，结束当天行程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皮斯科-帕拉卡斯国家保护区-鸟岛-利马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温馨提示：地画小飞机为赠送项目，如因客人自身原因无法乘坐小飞机，费用不退
                <w:br/>
                地画飞机客人需现付机场税约6美元/人，旅游税47索尔（折合约14美元）/人，费用需要客人现场支付，机场税及旅游税金额，以当地现场收费标准为准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 ✈伊基托斯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伊基托斯✈ 利马
                <w:br/>
                早上乘船去寻找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 ✈里约热内卢
                <w:br/>
                搭乘航班飞往巴西里约热内卢，抵达后入住酒店休息，结束当天行程。
                <w:br/>
                特别安排：里约特色巴西菜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早餐后，乘车登上【耶稣山】，参观巨型【基督像】，高 38 米，宽 28 米，重量超过一千吨，是为纪念巴西独立运动成功而建，几乎是不论何时、何地都能从里约市一眼望见，为里约象征，在此还可远观宏伟的【尼特罗伊跨海大桥】，一览十六公里全景。漫步 COPACABANA 著名的海滩，欣赏蓝天白云、椰风海韵。随后乘车前往观看世界第一大足球场【马拉卡纳足球场】（外观）。该球场建于 1950 年，曾有容纳 20 万人的恐怖纪录，之后翻新改建成为一个新的马拉卡纳球场，并成为 2014 年巴西世界杯的总决赛场地，也成为 2016 年里约奥运会开幕式及足球比赛场馆。前往参观【里约热内卢大教堂】和【二战纪念碑】。
                <w:br/>
                特别安排：传统特色风味的【巴西烤肉】，巴西烤肉外焦内嫩，厨师将一道道不同部位的精美烤肉，轮流送到客人面前，让客人根据自己的爱好，选择不同的部位，再由厨师削切入盘，直到游客吃足为止。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 TUCANO，火烈鸟等热带地区的品种丰富的鸟类。
                <w:br/>
                特别升级安排：入住一晚伊瓜苏瀑布公园里豪华超豪华酒店，享受瀑布国家公园里难得的宁静。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 82 米，宽 4 公里，由 275 个瀑布组成的瀑布群，1984 年，被联合国教科文组织列为世界自然遗产。伊瓜苏瀑布巨流倾泻，气势磅礴，轰轰瀑声 25 公里外都可以听见。伊瓜苏瀑布观赏点众多，可以沿着河边山间小路漫步全程景区，接着进入水上栈桥置身于气势磅礴的瀑布之前，享受天然绝妙景观。乘车去往边境办理阿根廷入境手续，前往【阿根廷伊瓜苏国家公园】，抵达瀑布公园后，我们乘坐森林小火车，在悠闲时光中来到瀑布顶部的栈道。漫步在栈道上，俯瞰由 275 大小不同、景观各异的瀑布群所组成的成千上万条河水以千军万马之势从各小瀑布沸腾而下，惊心动魄，不由得令人感叹上帝造物及大自然的美妙。
                <w:br/>
                特别安排：伊瓜苏瀑布景区西式自助特色午餐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伊瓜苏（阿根廷）✈ 布宜诺斯艾利斯
                <w:br/>
                早上乘坐飞机前往布宜诺斯艾利斯，抵达后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 3 层，营业面积 2000 多平方米，号称南美第一，世界第二，剧院内原有包厢、雕刻、戏台上的深红色幕布均保存完好。包厢则变成了一个个“迷你”阅览室（备注：请进去参观的游客，保持安静，不大声喧哗，文明参观）。晚上，特别安排欣赏一场阿根廷的国粹—探戈舞+三道式牛排晚宴
                <w:br/>
                随后前往机场，搭乘次日凌晨国际航班经奥克兰转机飞回上海。
                <w:br/>
                注意：由于国会广场周边最近治安比较差，所以建议车游外观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布宜-科洛尼亚（乌拉圭）-布宜
                <w:br/>
                早上前往码头乘船（约 1 小时），前往与阿根廷隔河相望的【科洛尼亚】，这座葡萄牙风情的海边古镇带着其独有的韵味和文化气息，整个老城区已被联合国教科文组织定为“人类文化遗产“。沿【乌拉圭国家 1 号公路行驶】，沿途欣赏优美的乌拉圭风光。您可以静静欣赏专属这座浪漫古镇的浪漫气息。漫步【科洛尼亚老城区】（共约 3 小时），入内参观【圣贝尼托教堂】、游览【1811 广场】、【叹息街】、【坎坡门】等。傍晚乘船返回布宜，晚餐后前往机场，搭乘次日凌晨国际航班经奥克兰转机飞回上海。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 ✈上海浦东（飞行时间约 28 小时 40 分，经停奥克兰约 2 小时)
                <w:br/>
                乘坐国际航班返回中国。跨越国际日期变更线，夜宿航班上。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上海浦东✈ 联运地
                <w:br/>
                自行乘坐联运航班飞返联运地。
                <w:br/>
                联运航班由航司配送、以航司最终确定为准！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 4 星酒店及山地特色酒店，住宿（2 人 1 间，具有独立卫生间，空调）；
                <w:br/>
                3. 行程所列餐费（转候机及自由活动期间除外），全程每日酒店西式早餐，午、晚餐为中式餐食（用餐标准为 10-
                <w:br/>
                12 人一桌，八菜一汤）或当地餐或特色餐；
                <w:br/>
                4. 行程所列游览期间空调旅行车；
                <w:br/>
                5. 行程所列景点第一门票（注：全程景点首道门票（耶稣山、巴西伊瓜苏瀑布、阿根廷伊瓜苏瀑布、大冰川国家公
                <w:br/>
                园、火地岛国家公园、科洛尼亚船票、复活节岛、MARAS 盐田、MOROY 梯田、马丘比丘观光火车票及景区门票、
                <w:br/>
                鸟岛游船、地画飞机、伊基托斯游船）； 
                <w:br/>
                6. 11 大特色餐：传统特色巴西烤肉，里约特色巴西菜，伊瓜苏瀑布景区西式自助特色午餐，卡拉法特古法烤全羊，
                <w:br/>
                伊基托斯雨林酒店风味餐，复活节岛海边烧烤，复活节岛面海景观餐厅，印加庄园酒店三道式烛光晚餐，秘制羊驼
                <w:br/>
                肉风味餐，皮斯科传统地道秘鲁菜，阿根廷探戈舞+三道式牛排餐；
                <w:br/>
                7. 赠送阿根廷大冰川 1 小时游船，地画小飞机（由于是赠送项目，如因航班等不可抗力因素导致无法乘坐，费用
                <w:br/>
                不退）；
                <w:br/>
                8. 乌鲁班巴升级入住 17 世纪印加庄园超豪华酒店，特别升级入住 1 晚瀑布园区内超豪华酒店--BELMOND 
                <w:br/>
                伊瓜苏瀑布酒店，布宜诺斯艾利斯升级超豪华，圣地亚哥升级超豪华，利马升级国际连锁品牌超豪华；
                <w:br/>
                9. 价值 30 万中国人寿旅游意外保险；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
                <w:br/>
                签证可免签阿根廷）、美国签证费、南美签证所需公证费；
                <w:br/>
                3. 巴西签证费用。受巴西领馆委托，现通知申请人可自己递送巴西签证，也可委托有资格的旅行社代送巴西签证，
                <w:br/>
                如您委托我司代送巴西签证，请另行购买我们的服务，巴西签证费：640 元；VFS 服务费：27.8 元，邮寄费 75
                <w:br/>
                元，我司服务费：0 元，巴西签证费用合计为：742.8 元。
                <w:br/>
                4. 说明：持有效美国签证可免签阿根廷，秘鲁与智利（美国签证有效期半年以上）、乌拉圭（美国签证有效期一年
                <w:br/>
                以上）；
                <w:br/>
                5. 美国签证费、南美签证所需公证费，乌拉圭签证；
                <w:br/>
                6. 全程司导服务费 USD311/人，请现付我司领队；
                <w:br/>
                7. 额外游览用车超时费（导游和司机每天正常工作时间不超过 10 小时，如超时需加收超时费）；
                <w:br/>
                8. 行程中所列游览活动之外项目所需的费用；
                <w:br/>
                9. 单间差 CNY13950.00/全程(分房以同性别客人住一房为原则，如需住单人间，报名时应提出申请，并补交单间
                <w:br/>
                差；如报名时为夫妻、母子/父女（子、女需占床）、兄弟姐妹需住一间房请提前告知，在不影响整团出现单人间
                <w:br/>
                的情况下予以安排同住，否则以我社安排分房为准；
                <w:br/>
                10. 在机场内转机、候机及在飞机上时间及自由活动期间用餐由客人自理(在美国及南美内陆的航班不提供免费的
                <w:br/>
                飞机餐)；
                <w:br/>
                11. 出入境行李的海关税、全程行李搬运费、保管费以及行李托运费；
                <w:br/>
                12. 客人个人消费及其他私人性开支。例如交通工具上非免费餐饮费、洗衣、理发、电话、饮料、烟酒、付费电视、
                <w:br/>
                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
                <w:br/>
                班托运期间的造成损坏的经济损失和责任。
                <w:br/>
                15. 特别提醒：因不可抗力因素而额外产生费用的，均需要客人自行承担。
                <w:br/>
                注：1、12 岁以下不占床小童减团费 CNY4000/人，占床小童按成人价收取。
                <w:br/>
                2、敬请游客遵守我国及旅游目的地国家的相关法律、法规、社会公德、风俗习惯、宗教禁忌，不得参与任何
                <w:br/>
                违反以上项目的活动！
                <w:br/>
                3、为防止疲劳驾驶，行程中途经的休息站、加油站、公共卫生间等地停留仅供休息和方便之用，不建议游客
                <w:br/>
                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体验10分钟的直升机飞行，飞跃伊瓜苏瀑布，从不同的角度去欣赏伊瓜苏瀑布的壮美。</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2026-08-12T22:37:56+08:00</dcterms:created>
  <dcterms:modified xsi:type="dcterms:W3CDTF">2026-08-12T22:37:56+08:00</dcterms:modified>
</cp:coreProperties>
</file>

<file path=docProps/custom.xml><?xml version="1.0" encoding="utf-8"?>
<Properties xmlns="http://schemas.openxmlformats.org/officeDocument/2006/custom-properties" xmlns:vt="http://schemas.openxmlformats.org/officeDocument/2006/docPropsVTypes"/>
</file>